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F47" w:rsidRDefault="00DD6025" w:rsidP="00DD602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78FF">
        <w:rPr>
          <w:noProof/>
          <w:lang w:eastAsia="ru-RU"/>
        </w:rPr>
        <w:drawing>
          <wp:inline distT="0" distB="0" distL="0" distR="0" wp14:anchorId="6B2FB9ED" wp14:editId="20FCAF09">
            <wp:extent cx="3009900" cy="1914525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180" cy="192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942" w:rsidRPr="002E1F47" w:rsidRDefault="002E1F47" w:rsidP="002E1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F47">
        <w:rPr>
          <w:rFonts w:ascii="Times New Roman" w:hAnsi="Times New Roman" w:cs="Times New Roman"/>
          <w:b/>
          <w:sz w:val="28"/>
          <w:szCs w:val="28"/>
        </w:rPr>
        <w:t>График родительского контроля за организацией питания в школьной</w:t>
      </w:r>
      <w:r w:rsidR="00DD6025">
        <w:rPr>
          <w:rFonts w:ascii="Times New Roman" w:hAnsi="Times New Roman" w:cs="Times New Roman"/>
          <w:b/>
          <w:sz w:val="28"/>
          <w:szCs w:val="28"/>
        </w:rPr>
        <w:t xml:space="preserve"> столовой в МБОУ «</w:t>
      </w:r>
      <w:proofErr w:type="spellStart"/>
      <w:r w:rsidR="00DD6025">
        <w:rPr>
          <w:rFonts w:ascii="Times New Roman" w:hAnsi="Times New Roman" w:cs="Times New Roman"/>
          <w:b/>
          <w:sz w:val="28"/>
          <w:szCs w:val="28"/>
        </w:rPr>
        <w:t>Контошинская</w:t>
      </w:r>
      <w:proofErr w:type="spellEnd"/>
      <w:r w:rsidRPr="002E1F47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A00003">
        <w:rPr>
          <w:rFonts w:ascii="Times New Roman" w:hAnsi="Times New Roman" w:cs="Times New Roman"/>
          <w:b/>
          <w:sz w:val="28"/>
          <w:szCs w:val="28"/>
        </w:rPr>
        <w:t xml:space="preserve"> на 2022\2023</w:t>
      </w:r>
      <w:bookmarkStart w:id="0" w:name="_GoBack"/>
      <w:bookmarkEnd w:id="0"/>
      <w:r w:rsidR="000262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6224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09"/>
        <w:gridCol w:w="3138"/>
        <w:gridCol w:w="3098"/>
      </w:tblGrid>
      <w:tr w:rsidR="002E1F47" w:rsidTr="002E1F47">
        <w:tc>
          <w:tcPr>
            <w:tcW w:w="3190" w:type="dxa"/>
          </w:tcPr>
          <w:p w:rsidR="002E1F47" w:rsidRDefault="00DD6025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Недели, месяцы</w:t>
            </w:r>
          </w:p>
        </w:tc>
        <w:tc>
          <w:tcPr>
            <w:tcW w:w="3190" w:type="dxa"/>
          </w:tcPr>
          <w:p w:rsidR="002E1F47" w:rsidRDefault="002E1F47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родительского контроля</w:t>
            </w:r>
          </w:p>
        </w:tc>
        <w:tc>
          <w:tcPr>
            <w:tcW w:w="3191" w:type="dxa"/>
          </w:tcPr>
          <w:p w:rsidR="002E1F47" w:rsidRDefault="002E1F47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2E1F47" w:rsidTr="002E1F47">
        <w:tc>
          <w:tcPr>
            <w:tcW w:w="3190" w:type="dxa"/>
          </w:tcPr>
          <w:p w:rsidR="002E1F47" w:rsidRDefault="00DD6025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2E1F47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3190" w:type="dxa"/>
          </w:tcPr>
          <w:p w:rsidR="002E1F47" w:rsidRDefault="00DD6025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родительского комитета</w:t>
            </w:r>
          </w:p>
        </w:tc>
        <w:tc>
          <w:tcPr>
            <w:tcW w:w="3191" w:type="dxa"/>
          </w:tcPr>
          <w:p w:rsidR="002E1F47" w:rsidRDefault="00DD6025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E1F4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E1F47" w:rsidTr="002E1F47">
        <w:tc>
          <w:tcPr>
            <w:tcW w:w="3190" w:type="dxa"/>
          </w:tcPr>
          <w:p w:rsidR="002E1F47" w:rsidRDefault="00DD6025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2E1F47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3190" w:type="dxa"/>
          </w:tcPr>
          <w:p w:rsidR="002E1F47" w:rsidRDefault="002E1F47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DD602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родительского комитета</w:t>
            </w:r>
          </w:p>
        </w:tc>
        <w:tc>
          <w:tcPr>
            <w:tcW w:w="3191" w:type="dxa"/>
          </w:tcPr>
          <w:p w:rsidR="002E1F47" w:rsidRDefault="00DD6025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  <w:r w:rsidR="002E1F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E1F47" w:rsidTr="002E1F47">
        <w:tc>
          <w:tcPr>
            <w:tcW w:w="3190" w:type="dxa"/>
          </w:tcPr>
          <w:p w:rsidR="002E1F47" w:rsidRDefault="00DD6025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1F4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90" w:type="dxa"/>
          </w:tcPr>
          <w:p w:rsidR="002E1F47" w:rsidRDefault="002E1F47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DD602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родительского комитета</w:t>
            </w:r>
          </w:p>
        </w:tc>
        <w:tc>
          <w:tcPr>
            <w:tcW w:w="3191" w:type="dxa"/>
          </w:tcPr>
          <w:p w:rsidR="002E1F47" w:rsidRDefault="00DD6025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E1F4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E1F47" w:rsidTr="002E1F47">
        <w:tc>
          <w:tcPr>
            <w:tcW w:w="3190" w:type="dxa"/>
          </w:tcPr>
          <w:p w:rsidR="002E1F47" w:rsidRDefault="00DD6025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2E1F47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3190" w:type="dxa"/>
          </w:tcPr>
          <w:p w:rsidR="002E1F47" w:rsidRDefault="002E1F47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DD602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родительского комитета</w:t>
            </w:r>
          </w:p>
        </w:tc>
        <w:tc>
          <w:tcPr>
            <w:tcW w:w="3191" w:type="dxa"/>
          </w:tcPr>
          <w:p w:rsidR="002E1F47" w:rsidRDefault="00DD6025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  <w:r w:rsidR="002E1F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D6025" w:rsidTr="002E1F47">
        <w:tc>
          <w:tcPr>
            <w:tcW w:w="3190" w:type="dxa"/>
          </w:tcPr>
          <w:p w:rsidR="00DD6025" w:rsidRDefault="00DD6025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неделя </w:t>
            </w:r>
          </w:p>
        </w:tc>
        <w:tc>
          <w:tcPr>
            <w:tcW w:w="3190" w:type="dxa"/>
          </w:tcPr>
          <w:p w:rsidR="00DD6025" w:rsidRDefault="00DD6025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родительского комитета</w:t>
            </w:r>
          </w:p>
        </w:tc>
        <w:tc>
          <w:tcPr>
            <w:tcW w:w="3191" w:type="dxa"/>
          </w:tcPr>
          <w:p w:rsidR="00DD6025" w:rsidRDefault="00DD6025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</w:tr>
    </w:tbl>
    <w:p w:rsidR="002E1F47" w:rsidRPr="002E1F47" w:rsidRDefault="002E1F47" w:rsidP="002E1F4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E1F47" w:rsidRPr="002E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89"/>
    <w:rsid w:val="0001101A"/>
    <w:rsid w:val="00026224"/>
    <w:rsid w:val="002E1F47"/>
    <w:rsid w:val="00416942"/>
    <w:rsid w:val="004E04B7"/>
    <w:rsid w:val="00612B89"/>
    <w:rsid w:val="00A00003"/>
    <w:rsid w:val="00DD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42F0A-834B-466A-9E01-9CF977FB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01A"/>
    <w:rPr>
      <w:b/>
      <w:bCs/>
    </w:rPr>
  </w:style>
  <w:style w:type="character" w:styleId="a4">
    <w:name w:val="Emphasis"/>
    <w:basedOn w:val="a0"/>
    <w:uiPriority w:val="20"/>
    <w:qFormat/>
    <w:rsid w:val="0001101A"/>
    <w:rPr>
      <w:i/>
      <w:iCs/>
    </w:rPr>
  </w:style>
  <w:style w:type="table" w:styleId="a5">
    <w:name w:val="Table Grid"/>
    <w:basedOn w:val="a1"/>
    <w:uiPriority w:val="59"/>
    <w:rsid w:val="002E1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D6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6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4B9BC9D8E5D3499620A57EA0481CBA" ma:contentTypeVersion="" ma:contentTypeDescription="Создание документа." ma:contentTypeScope="" ma:versionID="55a5e46a515dc95fe37bfc0dadb678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E28EE6-D019-440A-A707-456737827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883963-F372-4597-AED3-77F796DF1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0D6720-A4FB-488D-8F3C-B859C33B96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Яна Владимировна</cp:lastModifiedBy>
  <cp:revision>2</cp:revision>
  <cp:lastPrinted>2021-09-10T20:16:00Z</cp:lastPrinted>
  <dcterms:created xsi:type="dcterms:W3CDTF">2022-09-01T16:33:00Z</dcterms:created>
  <dcterms:modified xsi:type="dcterms:W3CDTF">2022-09-01T16:33:00Z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0x010100FC4B9BC9D8E5D3499620A57EA0481CBA</vt:lpwstr>
  </property>
</Properties>
</file>