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A9" w:rsidRPr="006F3DA9" w:rsidRDefault="006F3DA9" w:rsidP="006F3DA9">
      <w:pPr>
        <w:pStyle w:val="Default"/>
        <w:jc w:val="center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/>
          <w:bCs/>
        </w:rPr>
        <w:t>Памятка для детей</w:t>
      </w:r>
    </w:p>
    <w:p w:rsidR="006F3DA9" w:rsidRPr="006F3DA9" w:rsidRDefault="006F3DA9" w:rsidP="006F3DA9">
      <w:pPr>
        <w:pStyle w:val="Default"/>
        <w:jc w:val="center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/>
          <w:bCs/>
        </w:rPr>
        <w:t>о правилах поведения в транспорте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Каждый гражданин должен помнить, что транспорт – зона повышенной опасности и, пользуясь его услугами, гражданин обязан выполнять общепринятые правила личной безопасности.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Чтобы не создать угрозу своему здоровью и здоровью окружающих в транспорте, надо соблюдать общепринятые правила поведения в автобусе, троллейбусе, трамвае и поезде. Поведение в общественном транспорте регулируют «Правила проезда в общественном транспорте». В них для пассажиров устанавливаются права и обязанности. Некоторые из этих правил вам нужно запомнить.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1. Ожидать общественный транспорт можно только на остановках.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2. Входить следует в задние двери, а выходить из передних дверей транспорта. Если транспорт снабжен автоматическим турникетом, то вход осуществляется через переднюю дверь, а выход в средние и задние двери.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3. Прежде чем зайти, нужно выпустить тех, кто выходит из транспорта.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4. Обязательно следует оплатить проезд, купив разовый проездной билет или предъявив проездной билет на много поездок.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5. При нерегулируемом переходе улицы трамвай необходимо обходить спереди, а автобус и троллейбус сзади.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6. В транспорте надо вести себя достойно: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– не шуметь и не толкаться;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– уступать места пожилым людям и инвалидам, женщинам с тяжелыми сумками;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– не отвлекать водителя во время движения транспорта;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– держаться во время движения транспорта за поручни;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– вежливо спрашивать и вежливо отвечать на вопросы пассажиров;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– никогда не садиться в транспорт на ходу (можно соскользнуть со ступенек и попасть под колеса);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– не входить в переполненный автобус, троллейбус или трамвай;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– острые и неудобные для других пассажиров предметы надо хорошо упаковывать и аккуратно ставить, чтобы они никому не мешали.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i/>
          <w:iCs/>
        </w:rPr>
        <w:t xml:space="preserve">Правила безопасности в городском общественном транспорте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Находясь в общественном транспорте, стойте лицом в сторону движения или вполоборота.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Не стойте около дверей, не высовывайтесь из окон движущегося транспорта.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Выходите из общественного транспорта первым или подождите, пока схлынет толпа.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После выхода из салона подождите, пока автобус отъедет, и потом переходите улицу.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Стоящий автобус или троллейбус обходите сзади, трамвай – спереди.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i/>
          <w:iCs/>
        </w:rPr>
        <w:t xml:space="preserve">Правила поведения на объектах водного транспорта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Находясь на водном судне, категорически запрещается: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· производить самостоятельную высадку или посадку до причала лодки или полной подачи трапа корабля;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· двигаться вдоль борта судна на причал, или подниматься с причала на борт корабля не по специальному трапу;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· выходить и находиться на площадке, не имеющей ограждения;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· самостоятельно заходить одному в служебные помещения и открывать технические помещения, особенно в случаях, когда зайти в помещение предлагают малознакомые и незнакомые люди;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· перевешиваться за борт судна.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i/>
          <w:iCs/>
        </w:rPr>
        <w:t xml:space="preserve">Правила поведения детей на железнодорожном транспорте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Не подходи к вагонам до полной остановки поезда!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Не прислоняйся к стоящим вагонам!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Не пытайся попасть в вагон или выйти из вагона во время движения!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lastRenderedPageBreak/>
        <w:t xml:space="preserve">Не стой на подножках и переходных площадках!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Не открывай двери вагонов на ходу поезда!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Не высовывайся из окон вагонов и дверей тамбуров!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Не препятствуй автоматическому открытию/закрытию дверей вагонов!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Не создавай помех другим гражданам, осуществляя посадку/высадку! </w:t>
      </w:r>
    </w:p>
    <w:p w:rsidR="006F3DA9" w:rsidRPr="006F3DA9" w:rsidRDefault="006F3DA9" w:rsidP="006F3DA9">
      <w:pPr>
        <w:pStyle w:val="Default"/>
        <w:rPr>
          <w:rFonts w:ascii="Times New Roman" w:hAnsi="Times New Roman" w:cs="Times New Roman"/>
        </w:rPr>
      </w:pPr>
      <w:r w:rsidRPr="006F3DA9">
        <w:rPr>
          <w:rFonts w:ascii="Times New Roman" w:hAnsi="Times New Roman" w:cs="Times New Roman"/>
          <w:bCs/>
        </w:rPr>
        <w:t xml:space="preserve">Находясь рядом с железнодорожными путями, при приближении поезда отойди на безопасное расстояние! </w:t>
      </w:r>
      <w:bookmarkStart w:id="0" w:name="_GoBack"/>
      <w:bookmarkEnd w:id="0"/>
    </w:p>
    <w:sectPr w:rsidR="006F3DA9" w:rsidRPr="006F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83"/>
    <w:rsid w:val="006F3DA9"/>
    <w:rsid w:val="00A06D83"/>
    <w:rsid w:val="00F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D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D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Company>Microsoft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2018-06-01T07:50:00Z</dcterms:created>
  <dcterms:modified xsi:type="dcterms:W3CDTF">2018-06-01T07:51:00Z</dcterms:modified>
</cp:coreProperties>
</file>