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0" w:rsidRDefault="009B1079" w:rsidP="0037670C">
      <w:pPr>
        <w:jc w:val="center"/>
        <w:rPr>
          <w:sz w:val="32"/>
        </w:rPr>
      </w:pPr>
      <w:r w:rsidRPr="008478F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3499040</wp:posOffset>
            </wp:positionH>
            <wp:positionV relativeFrom="paragraph">
              <wp:posOffset>-494459</wp:posOffset>
            </wp:positionV>
            <wp:extent cx="2847793" cy="180505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93" cy="18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5E9" w:rsidRPr="002A673F" w:rsidRDefault="0037670C" w:rsidP="009C5C8B">
      <w:pPr>
        <w:spacing w:after="0"/>
        <w:jc w:val="center"/>
        <w:rPr>
          <w:sz w:val="32"/>
        </w:rPr>
      </w:pPr>
      <w:r w:rsidRPr="002A673F">
        <w:rPr>
          <w:sz w:val="32"/>
        </w:rPr>
        <w:t xml:space="preserve"> Стоимость питания  в МБОУ «Контошинская СОШ»</w:t>
      </w:r>
    </w:p>
    <w:p w:rsidR="00BA32F8" w:rsidRDefault="00CE7CF8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  <w:sectPr w:rsidR="00BA32F8" w:rsidSect="002A67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Sans Caption" w:hAnsi="PT Sans Caption"/>
          <w:color w:val="333333"/>
          <w:sz w:val="20"/>
          <w:szCs w:val="20"/>
        </w:rPr>
        <w:br/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    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2024-2025</w:t>
      </w:r>
      <w:r w:rsidR="00C31E39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 xml:space="preserve"> учебный год</w:t>
      </w:r>
      <w:r w:rsidR="00A92206">
        <w:rPr>
          <w:rFonts w:cs="Times New Roman"/>
          <w:color w:val="333333"/>
          <w:sz w:val="40"/>
          <w:szCs w:val="20"/>
          <w:shd w:val="clear" w:color="auto" w:fill="FFFFFF"/>
        </w:rPr>
        <w:t xml:space="preserve"> для 1</w:t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>-11 классов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>. </w:t>
      </w:r>
      <w:r w:rsidRPr="00CE7CF8">
        <w:rPr>
          <w:rFonts w:cs="Times New Roman"/>
          <w:color w:val="333333"/>
          <w:sz w:val="40"/>
          <w:szCs w:val="20"/>
        </w:rPr>
        <w:br/>
      </w:r>
    </w:p>
    <w:p w:rsidR="00863B6A" w:rsidRDefault="00863B6A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lastRenderedPageBreak/>
        <w:t xml:space="preserve"> </w:t>
      </w:r>
    </w:p>
    <w:p w:rsidR="00341A44" w:rsidRDefault="000F0882" w:rsidP="001A1EF2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Месяц:  </w:t>
      </w:r>
      <w:r w:rsidR="00387D17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ноябрь </w:t>
      </w:r>
      <w:r w:rsidR="00645772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EB1E39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63240B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387D17">
        <w:rPr>
          <w:rFonts w:cs="Times New Roman"/>
          <w:b/>
          <w:color w:val="333333"/>
          <w:sz w:val="40"/>
          <w:szCs w:val="20"/>
          <w:shd w:val="clear" w:color="auto" w:fill="FFFFFF"/>
        </w:rPr>
        <w:t>19</w:t>
      </w:r>
      <w:r w:rsidR="001F71D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184827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9771B4">
        <w:rPr>
          <w:rFonts w:cs="Times New Roman"/>
          <w:b/>
          <w:color w:val="333333"/>
          <w:sz w:val="40"/>
          <w:szCs w:val="20"/>
          <w:shd w:val="clear" w:color="auto" w:fill="FFFFFF"/>
        </w:rPr>
        <w:t>учебных дней</w:t>
      </w:r>
      <w:r w:rsidR="00341A44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</w:p>
    <w:p w:rsidR="00C31E39" w:rsidRDefault="00C31E39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42541B" w:rsidRPr="00BA32F8" w:rsidRDefault="0042541B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>Завтрак </w:t>
      </w:r>
      <w:r w:rsidRPr="00341A44">
        <w:rPr>
          <w:rFonts w:cs="Times New Roman"/>
          <w:i/>
          <w:color w:val="333333"/>
          <w:sz w:val="36"/>
          <w:szCs w:val="20"/>
        </w:rPr>
        <w:br/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*20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= </w:t>
      </w:r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380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6D4D3D" w:rsidRPr="00341A44" w:rsidRDefault="004926A4" w:rsidP="00884C68">
      <w:pPr>
        <w:spacing w:after="0"/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 xml:space="preserve">Обед </w:t>
      </w:r>
    </w:p>
    <w:p w:rsidR="004926A4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*74</w:t>
      </w:r>
      <w:r w:rsidR="001A1EF2">
        <w:rPr>
          <w:rFonts w:cs="Times New Roman"/>
          <w:color w:val="333333"/>
          <w:sz w:val="36"/>
          <w:szCs w:val="20"/>
          <w:shd w:val="clear" w:color="auto" w:fill="FFFFFF"/>
        </w:rPr>
        <w:t xml:space="preserve">=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1406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 </w:t>
      </w:r>
      <w:proofErr w:type="spellStart"/>
      <w:r w:rsidR="006D4D3D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Pr="00341A44" w:rsidRDefault="00D92F10" w:rsidP="00884C68">
      <w:pPr>
        <w:spacing w:after="0"/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</w:pPr>
      <w:r w:rsidRPr="00341A44">
        <w:rPr>
          <w:rFonts w:cs="Times New Roman"/>
          <w:b/>
          <w:i/>
          <w:color w:val="333333"/>
          <w:sz w:val="36"/>
          <w:szCs w:val="20"/>
          <w:shd w:val="clear" w:color="auto" w:fill="FFFFFF"/>
        </w:rPr>
        <w:t xml:space="preserve">Ужин  </w:t>
      </w:r>
    </w:p>
    <w:p w:rsidR="00D92F10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19*36=684</w:t>
      </w:r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>р</w:t>
      </w:r>
      <w:proofErr w:type="spellEnd"/>
      <w:proofErr w:type="gramEnd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Pr="004926A4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42541B" w:rsidRPr="004926A4" w:rsidRDefault="0042541B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Комплексное питание (завтрак +обед) </w:t>
      </w:r>
    </w:p>
    <w:p w:rsidR="006D4D3D" w:rsidRDefault="00C31E39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Комплекс   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*94</w:t>
      </w:r>
      <w:r w:rsidR="00A87E72">
        <w:rPr>
          <w:rFonts w:cs="Times New Roman"/>
          <w:color w:val="333333"/>
          <w:sz w:val="36"/>
          <w:szCs w:val="20"/>
          <w:shd w:val="clear" w:color="auto" w:fill="FFFFFF"/>
        </w:rPr>
        <w:t>=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1786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884C68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ОВЗ – комплекс (за счет федеральных средств)</w:t>
      </w:r>
    </w:p>
    <w:p w:rsidR="001B7E85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1-4 классы</w:t>
      </w:r>
      <w:r w:rsidR="009F7D15"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 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- обед (за счет федеральных средств)</w:t>
      </w:r>
    </w:p>
    <w:p w:rsidR="001B7E85" w:rsidRPr="00341A44" w:rsidRDefault="001B7E85" w:rsidP="00884C68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Дети из многодетных семей 5-11 классы  - обед (за счет федеральных средств)</w:t>
      </w:r>
    </w:p>
    <w:p w:rsidR="0075530A" w:rsidRPr="00341A44" w:rsidRDefault="009F7D15" w:rsidP="009F7D15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Дети участников СВО – обед (за счет федеральных средств)</w:t>
      </w:r>
    </w:p>
    <w:p w:rsidR="00341A44" w:rsidRPr="00341A44" w:rsidRDefault="00341A44" w:rsidP="009F7D15">
      <w:pPr>
        <w:spacing w:after="0"/>
        <w:rPr>
          <w:rFonts w:cs="Times New Roman"/>
          <w:color w:val="333333"/>
          <w:sz w:val="32"/>
          <w:szCs w:val="20"/>
          <w:shd w:val="clear" w:color="auto" w:fill="FFFFFF"/>
        </w:rPr>
      </w:pP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завтрак </w:t>
      </w:r>
      <w:r>
        <w:rPr>
          <w:rFonts w:cs="Times New Roman"/>
          <w:color w:val="333333"/>
          <w:sz w:val="32"/>
          <w:szCs w:val="20"/>
          <w:shd w:val="clear" w:color="auto" w:fill="FFFFFF"/>
        </w:rPr>
        <w:t>(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>1-4 классы, дети из многодетных  семей</w:t>
      </w:r>
      <w:r>
        <w:rPr>
          <w:rFonts w:cs="Times New Roman"/>
          <w:color w:val="333333"/>
          <w:sz w:val="32"/>
          <w:szCs w:val="20"/>
          <w:shd w:val="clear" w:color="auto" w:fill="FFFFFF"/>
        </w:rPr>
        <w:t xml:space="preserve">) - </w:t>
      </w:r>
      <w:r w:rsidRPr="00341A44">
        <w:rPr>
          <w:rFonts w:cs="Times New Roman"/>
          <w:color w:val="333333"/>
          <w:sz w:val="32"/>
          <w:szCs w:val="20"/>
          <w:shd w:val="clear" w:color="auto" w:fill="FFFFFF"/>
        </w:rPr>
        <w:t xml:space="preserve"> за родительскую плату</w:t>
      </w:r>
    </w:p>
    <w:p w:rsidR="009F7D15" w:rsidRDefault="00DE33DF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№ 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Стоимость  питания  за 1 день </w:t>
      </w:r>
      <w:r w:rsidR="001866F5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/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рубли</w:t>
      </w:r>
      <w:r w:rsidR="00CE7CF8" w:rsidRPr="00BA32F8">
        <w:rPr>
          <w:rFonts w:cs="Times New Roman"/>
          <w:color w:val="333333"/>
          <w:sz w:val="36"/>
          <w:szCs w:val="20"/>
          <w:shd w:val="clear" w:color="auto" w:fill="FFFFFF"/>
        </w:rPr>
        <w:t> </w:t>
      </w:r>
      <w:r w:rsidR="00CE7CF8" w:rsidRPr="00BA32F8">
        <w:rPr>
          <w:rFonts w:cs="Times New Roman"/>
          <w:color w:val="333333"/>
          <w:sz w:val="36"/>
          <w:szCs w:val="20"/>
        </w:rPr>
        <w:br/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1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>завтрак</w:t>
      </w:r>
      <w:r w:rsid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 20</w:t>
      </w: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</w:p>
    <w:p w:rsidR="003D2A57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2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обед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74</w:t>
      </w:r>
    </w:p>
    <w:p w:rsidR="006D4D3D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3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комплексное питание </w:t>
      </w:r>
      <w:r w:rsid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>(завтрак + обед)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94</w:t>
      </w:r>
    </w:p>
    <w:p w:rsidR="004926A4" w:rsidRPr="00DA29C6" w:rsidRDefault="001B7E85" w:rsidP="00DA29C6">
      <w:pPr>
        <w:spacing w:line="240" w:lineRule="auto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4. </w:t>
      </w:r>
      <w:r w:rsidR="009F7D15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ужин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color w:val="333333"/>
          <w:sz w:val="40"/>
          <w:szCs w:val="20"/>
          <w:shd w:val="clear" w:color="auto" w:fill="FFFFFF"/>
        </w:rPr>
        <w:t>36</w:t>
      </w:r>
    </w:p>
    <w:sectPr w:rsidR="004926A4" w:rsidRPr="00DA29C6" w:rsidSect="00863B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0C"/>
    <w:rsid w:val="00017BBD"/>
    <w:rsid w:val="00066C51"/>
    <w:rsid w:val="000F0882"/>
    <w:rsid w:val="001043B4"/>
    <w:rsid w:val="00110DD1"/>
    <w:rsid w:val="00131D9E"/>
    <w:rsid w:val="00136A61"/>
    <w:rsid w:val="001568AB"/>
    <w:rsid w:val="00170066"/>
    <w:rsid w:val="00184827"/>
    <w:rsid w:val="001866F5"/>
    <w:rsid w:val="00192DE9"/>
    <w:rsid w:val="001A1EF2"/>
    <w:rsid w:val="001A562F"/>
    <w:rsid w:val="001B1732"/>
    <w:rsid w:val="001B7E85"/>
    <w:rsid w:val="001F71D5"/>
    <w:rsid w:val="002040B6"/>
    <w:rsid w:val="0020789F"/>
    <w:rsid w:val="00216FF3"/>
    <w:rsid w:val="00231C43"/>
    <w:rsid w:val="00270848"/>
    <w:rsid w:val="00274B9E"/>
    <w:rsid w:val="002A1BDF"/>
    <w:rsid w:val="002A673F"/>
    <w:rsid w:val="002F3801"/>
    <w:rsid w:val="00341A44"/>
    <w:rsid w:val="0037670C"/>
    <w:rsid w:val="00387D17"/>
    <w:rsid w:val="003D124E"/>
    <w:rsid w:val="003D2A57"/>
    <w:rsid w:val="0042541B"/>
    <w:rsid w:val="004513BD"/>
    <w:rsid w:val="004926A4"/>
    <w:rsid w:val="004963F5"/>
    <w:rsid w:val="004C45B3"/>
    <w:rsid w:val="00531A5A"/>
    <w:rsid w:val="005467A6"/>
    <w:rsid w:val="0057575D"/>
    <w:rsid w:val="005B7B94"/>
    <w:rsid w:val="005C15AC"/>
    <w:rsid w:val="00600A2D"/>
    <w:rsid w:val="0060607A"/>
    <w:rsid w:val="006274BD"/>
    <w:rsid w:val="0063240B"/>
    <w:rsid w:val="00645772"/>
    <w:rsid w:val="0069479E"/>
    <w:rsid w:val="006D4D3D"/>
    <w:rsid w:val="006D667C"/>
    <w:rsid w:val="006F5EFB"/>
    <w:rsid w:val="0075530A"/>
    <w:rsid w:val="007C16A3"/>
    <w:rsid w:val="008500B3"/>
    <w:rsid w:val="008545E9"/>
    <w:rsid w:val="00863B6A"/>
    <w:rsid w:val="00884C68"/>
    <w:rsid w:val="00907B92"/>
    <w:rsid w:val="009270B9"/>
    <w:rsid w:val="0094201F"/>
    <w:rsid w:val="0096002D"/>
    <w:rsid w:val="009771B4"/>
    <w:rsid w:val="009908BE"/>
    <w:rsid w:val="009B1079"/>
    <w:rsid w:val="009B7D14"/>
    <w:rsid w:val="009C072E"/>
    <w:rsid w:val="009C5C8B"/>
    <w:rsid w:val="009F7D15"/>
    <w:rsid w:val="00A25516"/>
    <w:rsid w:val="00A608A6"/>
    <w:rsid w:val="00A85A20"/>
    <w:rsid w:val="00A87E72"/>
    <w:rsid w:val="00A92206"/>
    <w:rsid w:val="00AC7C5D"/>
    <w:rsid w:val="00AF125B"/>
    <w:rsid w:val="00B15377"/>
    <w:rsid w:val="00B173F8"/>
    <w:rsid w:val="00B17E51"/>
    <w:rsid w:val="00BA32F8"/>
    <w:rsid w:val="00C31E39"/>
    <w:rsid w:val="00C66281"/>
    <w:rsid w:val="00C8528B"/>
    <w:rsid w:val="00CA09C0"/>
    <w:rsid w:val="00CB28A5"/>
    <w:rsid w:val="00CB6609"/>
    <w:rsid w:val="00CC5A1A"/>
    <w:rsid w:val="00CE7CF8"/>
    <w:rsid w:val="00CF771B"/>
    <w:rsid w:val="00D07447"/>
    <w:rsid w:val="00D6081B"/>
    <w:rsid w:val="00D92F10"/>
    <w:rsid w:val="00DA29C6"/>
    <w:rsid w:val="00DE33DF"/>
    <w:rsid w:val="00E03737"/>
    <w:rsid w:val="00E0727A"/>
    <w:rsid w:val="00EB05F1"/>
    <w:rsid w:val="00EB1E39"/>
    <w:rsid w:val="00EF727A"/>
    <w:rsid w:val="00F020F1"/>
    <w:rsid w:val="00F27C7B"/>
    <w:rsid w:val="00FB1958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Нина Васильевна</cp:lastModifiedBy>
  <cp:revision>3</cp:revision>
  <cp:lastPrinted>2024-11-28T09:11:00Z</cp:lastPrinted>
  <dcterms:created xsi:type="dcterms:W3CDTF">2024-11-28T09:12:00Z</dcterms:created>
  <dcterms:modified xsi:type="dcterms:W3CDTF">2024-12-15T11:30:00Z</dcterms:modified>
</cp:coreProperties>
</file>