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14AC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14AC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14AC">
        <w:rPr>
          <w:rFonts w:ascii="Times New Roman" w:eastAsia="Calibri" w:hAnsi="Times New Roman" w:cs="Times New Roman"/>
          <w:sz w:val="28"/>
          <w:szCs w:val="28"/>
        </w:rPr>
        <w:t>2024-2025 учебного года</w:t>
      </w: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14A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96A63">
        <w:rPr>
          <w:rFonts w:ascii="Times New Roman" w:eastAsia="Calibri" w:hAnsi="Times New Roman" w:cs="Times New Roman"/>
          <w:sz w:val="28"/>
          <w:szCs w:val="28"/>
        </w:rPr>
        <w:t xml:space="preserve">истории </w:t>
      </w: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14AC" w:rsidRPr="002514AC" w:rsidRDefault="00996A63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30.09.</w:t>
      </w:r>
      <w:r w:rsidR="002514AC" w:rsidRPr="002514AC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14AC">
        <w:rPr>
          <w:rFonts w:ascii="Times New Roman" w:eastAsia="Calibri" w:hAnsi="Times New Roman" w:cs="Times New Roman"/>
          <w:sz w:val="28"/>
          <w:szCs w:val="28"/>
        </w:rPr>
        <w:t>Место проведения: МБОУ «</w:t>
      </w:r>
      <w:proofErr w:type="spellStart"/>
      <w:r w:rsidR="00996A63">
        <w:rPr>
          <w:rFonts w:ascii="Times New Roman" w:eastAsia="Calibri" w:hAnsi="Times New Roman" w:cs="Times New Roman"/>
          <w:sz w:val="28"/>
          <w:szCs w:val="28"/>
        </w:rPr>
        <w:t>Контошинская</w:t>
      </w:r>
      <w:proofErr w:type="spellEnd"/>
      <w:r w:rsidR="00996A63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Pr="002514A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8"/>
        <w:gridCol w:w="4586"/>
        <w:gridCol w:w="3121"/>
      </w:tblGrid>
      <w:tr w:rsidR="002514AC" w:rsidRPr="002514AC" w:rsidTr="003C79C1">
        <w:tc>
          <w:tcPr>
            <w:tcW w:w="1668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2514AC" w:rsidRPr="002514AC" w:rsidTr="003C79C1">
        <w:tc>
          <w:tcPr>
            <w:tcW w:w="1668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712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14AC" w:rsidRPr="002514AC" w:rsidTr="003C79C1">
        <w:tc>
          <w:tcPr>
            <w:tcW w:w="1668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712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91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996A6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514AC" w:rsidRPr="002514AC" w:rsidTr="003C79C1">
        <w:tc>
          <w:tcPr>
            <w:tcW w:w="1668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712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91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14AC" w:rsidRPr="002514AC" w:rsidTr="003C79C1">
        <w:tc>
          <w:tcPr>
            <w:tcW w:w="1668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996A6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514AC" w:rsidRPr="002514AC" w:rsidTr="003C79C1">
        <w:tc>
          <w:tcPr>
            <w:tcW w:w="1668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996A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14AC" w:rsidRPr="002514AC" w:rsidTr="003C79C1">
        <w:tc>
          <w:tcPr>
            <w:tcW w:w="1668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996A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514AC" w:rsidRPr="002514AC" w:rsidTr="003C79C1">
        <w:tc>
          <w:tcPr>
            <w:tcW w:w="1668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996A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514AC" w:rsidRPr="002514AC" w:rsidTr="003C79C1">
        <w:tc>
          <w:tcPr>
            <w:tcW w:w="1668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712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91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996A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14AC">
        <w:rPr>
          <w:rFonts w:ascii="Times New Roman" w:eastAsia="Calibri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14AC">
        <w:rPr>
          <w:rFonts w:ascii="Times New Roman" w:eastAsia="Calibri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14AC">
        <w:rPr>
          <w:rFonts w:ascii="Times New Roman" w:eastAsia="Calibri" w:hAnsi="Times New Roman" w:cs="Times New Roman"/>
          <w:sz w:val="28"/>
          <w:szCs w:val="28"/>
        </w:rPr>
        <w:t xml:space="preserve">Дата объявления предварительных результатов: </w:t>
      </w:r>
      <w:r w:rsidR="00996A63">
        <w:rPr>
          <w:rFonts w:ascii="Times New Roman" w:eastAsia="Calibri" w:hAnsi="Times New Roman" w:cs="Times New Roman"/>
          <w:sz w:val="28"/>
          <w:szCs w:val="28"/>
        </w:rPr>
        <w:t>2</w:t>
      </w:r>
      <w:r w:rsidRPr="002514AC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14AC" w:rsidRPr="002514AC" w:rsidRDefault="00996A63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приема апелляций: 4</w:t>
      </w:r>
      <w:r w:rsidR="002514AC" w:rsidRPr="002514AC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14AC">
        <w:rPr>
          <w:rFonts w:ascii="Times New Roman" w:eastAsia="Calibri" w:hAnsi="Times New Roman" w:cs="Times New Roman"/>
          <w:sz w:val="28"/>
          <w:szCs w:val="28"/>
        </w:rPr>
        <w:t xml:space="preserve">Дата итоговых результатов: </w:t>
      </w:r>
      <w:r w:rsidR="00996A63">
        <w:rPr>
          <w:rFonts w:ascii="Times New Roman" w:eastAsia="Calibri" w:hAnsi="Times New Roman" w:cs="Times New Roman"/>
          <w:sz w:val="28"/>
          <w:szCs w:val="28"/>
        </w:rPr>
        <w:t>8</w:t>
      </w:r>
      <w:r w:rsidRPr="002514AC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2514AC" w:rsidRPr="002514AC" w:rsidTr="003C79C1">
        <w:tc>
          <w:tcPr>
            <w:tcW w:w="4785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2514AC" w:rsidRPr="002514AC" w:rsidTr="003C79C1">
        <w:tc>
          <w:tcPr>
            <w:tcW w:w="4785" w:type="dxa"/>
          </w:tcPr>
          <w:p w:rsidR="002514AC" w:rsidRPr="002514AC" w:rsidRDefault="002514AC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4AC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4786" w:type="dxa"/>
          </w:tcPr>
          <w:p w:rsidR="002514AC" w:rsidRPr="002514AC" w:rsidRDefault="00996A63" w:rsidP="00251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завучей</w:t>
            </w:r>
          </w:p>
        </w:tc>
      </w:tr>
    </w:tbl>
    <w:p w:rsidR="002514AC" w:rsidRPr="002514AC" w:rsidRDefault="002514AC" w:rsidP="00251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14AC" w:rsidRPr="002514AC" w:rsidRDefault="002514AC" w:rsidP="002514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14AC">
        <w:rPr>
          <w:rFonts w:ascii="Times New Roman" w:eastAsia="Calibri" w:hAnsi="Times New Roman" w:cs="Times New Roman"/>
          <w:sz w:val="28"/>
          <w:szCs w:val="28"/>
        </w:rPr>
        <w:t>Контактные телефоны:</w:t>
      </w:r>
      <w:r w:rsidR="00996A63">
        <w:rPr>
          <w:rFonts w:ascii="Times New Roman" w:eastAsia="Calibri" w:hAnsi="Times New Roman" w:cs="Times New Roman"/>
          <w:sz w:val="28"/>
          <w:szCs w:val="28"/>
        </w:rPr>
        <w:t xml:space="preserve"> 838531 26308</w:t>
      </w:r>
    </w:p>
    <w:p w:rsidR="002514AC" w:rsidRPr="002514AC" w:rsidRDefault="002514AC" w:rsidP="002514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14AC" w:rsidRPr="002514AC" w:rsidRDefault="002514AC" w:rsidP="002514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14AC">
        <w:rPr>
          <w:rFonts w:ascii="Times New Roman" w:eastAsia="Calibri" w:hAnsi="Times New Roman" w:cs="Times New Roman"/>
          <w:sz w:val="28"/>
          <w:szCs w:val="28"/>
        </w:rPr>
        <w:t>Ответственное лицо:</w:t>
      </w:r>
      <w:r w:rsidR="00996A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6A63">
        <w:rPr>
          <w:rFonts w:ascii="Times New Roman" w:eastAsia="Calibri" w:hAnsi="Times New Roman" w:cs="Times New Roman"/>
          <w:sz w:val="28"/>
          <w:szCs w:val="28"/>
        </w:rPr>
        <w:t>Лосенкова</w:t>
      </w:r>
      <w:proofErr w:type="spellEnd"/>
      <w:r w:rsidR="00996A63">
        <w:rPr>
          <w:rFonts w:ascii="Times New Roman" w:eastAsia="Calibri" w:hAnsi="Times New Roman" w:cs="Times New Roman"/>
          <w:sz w:val="28"/>
          <w:szCs w:val="28"/>
        </w:rPr>
        <w:t xml:space="preserve"> С.А.</w:t>
      </w:r>
      <w:bookmarkStart w:id="0" w:name="_GoBack"/>
      <w:bookmarkEnd w:id="0"/>
    </w:p>
    <w:p w:rsidR="001B443D" w:rsidRDefault="001B443D"/>
    <w:sectPr w:rsidR="001B443D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9"/>
    <w:rsid w:val="001B443D"/>
    <w:rsid w:val="002514AC"/>
    <w:rsid w:val="00996A63"/>
    <w:rsid w:val="00C7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48CC8-0D4A-4350-8B8A-AEF01E4C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14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2024-09-25T06:05:00Z</dcterms:created>
  <dcterms:modified xsi:type="dcterms:W3CDTF">2024-09-25T06:18:00Z</dcterms:modified>
</cp:coreProperties>
</file>