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D1B8E">
        <w:rPr>
          <w:rFonts w:ascii="Times New Roman" w:eastAsia="Calibri" w:hAnsi="Times New Roman" w:cs="Times New Roman"/>
          <w:sz w:val="28"/>
          <w:szCs w:val="28"/>
        </w:rPr>
        <w:t>география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9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«___________________________»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F0AEB" w:rsidRPr="008F0AEB" w:rsidTr="003C79C1">
        <w:tc>
          <w:tcPr>
            <w:tcW w:w="166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объявления предварительных результатов: 11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приема апелляций: 15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итоговых результатов: 17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D1B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2D1B8E">
        <w:rPr>
          <w:rFonts w:ascii="Times New Roman" w:eastAsia="Calibri" w:hAnsi="Times New Roman" w:cs="Times New Roman"/>
          <w:sz w:val="28"/>
          <w:szCs w:val="28"/>
        </w:rPr>
        <w:t>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2D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1B8E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2D1B8E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2D1B8E"/>
    <w:rsid w:val="00402765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2024-09-25T07:49:00Z</dcterms:modified>
</cp:coreProperties>
</file>