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9" w:rsidRPr="005B4359" w:rsidRDefault="005B4359" w:rsidP="005B43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5B4359">
        <w:rPr>
          <w:rFonts w:ascii="Times New Roman" w:eastAsia="Lucida Sans Unicode" w:hAnsi="Times New Roman" w:cs="Times New Roman"/>
          <w:b/>
          <w:sz w:val="28"/>
          <w:szCs w:val="28"/>
        </w:rPr>
        <w:t>План</w:t>
      </w:r>
    </w:p>
    <w:p w:rsidR="005B4359" w:rsidRPr="005B4359" w:rsidRDefault="005B4359" w:rsidP="005B43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5B4359">
        <w:rPr>
          <w:rFonts w:ascii="Times New Roman" w:eastAsia="Lucida Sans Unicode" w:hAnsi="Times New Roman" w:cs="Times New Roman"/>
          <w:b/>
          <w:sz w:val="28"/>
          <w:szCs w:val="28"/>
        </w:rPr>
        <w:t>профилактической работы</w:t>
      </w:r>
    </w:p>
    <w:p w:rsidR="0082134E" w:rsidRPr="005B4359" w:rsidRDefault="005B4359" w:rsidP="00821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785253">
        <w:rPr>
          <w:rFonts w:ascii="Times New Roman" w:eastAsia="Lucida Sans Unicode" w:hAnsi="Times New Roman" w:cs="Times New Roman"/>
          <w:b/>
          <w:sz w:val="28"/>
          <w:szCs w:val="28"/>
        </w:rPr>
        <w:t>МБОУ  «</w:t>
      </w:r>
      <w:proofErr w:type="spellStart"/>
      <w:r w:rsidR="0082134E">
        <w:rPr>
          <w:rFonts w:ascii="Times New Roman" w:eastAsia="Lucida Sans Unicode" w:hAnsi="Times New Roman" w:cs="Times New Roman"/>
          <w:b/>
          <w:sz w:val="28"/>
          <w:szCs w:val="28"/>
        </w:rPr>
        <w:t>Контошинская</w:t>
      </w:r>
      <w:proofErr w:type="spellEnd"/>
      <w:r w:rsidR="0082134E"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СОШ</w:t>
      </w:r>
      <w:r w:rsidRPr="00785253">
        <w:rPr>
          <w:rFonts w:ascii="Times New Roman" w:eastAsia="Lucida Sans Unicode" w:hAnsi="Times New Roman" w:cs="Times New Roman"/>
          <w:b/>
          <w:sz w:val="28"/>
          <w:szCs w:val="28"/>
        </w:rPr>
        <w:t xml:space="preserve">»  с обучающимся </w:t>
      </w:r>
      <w:r w:rsidR="0082134E">
        <w:rPr>
          <w:rFonts w:ascii="Times New Roman" w:eastAsia="Lucida Sans Unicode" w:hAnsi="Times New Roman" w:cs="Times New Roman"/>
          <w:b/>
          <w:sz w:val="28"/>
          <w:szCs w:val="28"/>
        </w:rPr>
        <w:t>стоящими на профилактическом учете</w:t>
      </w:r>
    </w:p>
    <w:p w:rsidR="005B4359" w:rsidRPr="005B4359" w:rsidRDefault="005B4359" w:rsidP="005B43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5B4359">
        <w:rPr>
          <w:rFonts w:ascii="Times New Roman" w:eastAsia="Lucida Sans Unicode" w:hAnsi="Times New Roman" w:cs="Times New Roman"/>
          <w:b/>
          <w:sz w:val="28"/>
          <w:szCs w:val="28"/>
        </w:rPr>
        <w:t>на 202</w:t>
      </w:r>
      <w:r w:rsidR="007B0495">
        <w:rPr>
          <w:rFonts w:ascii="Times New Roman" w:eastAsia="Lucida Sans Unicode" w:hAnsi="Times New Roman" w:cs="Times New Roman"/>
          <w:b/>
          <w:sz w:val="28"/>
          <w:szCs w:val="28"/>
        </w:rPr>
        <w:t>4</w:t>
      </w:r>
      <w:r w:rsidRPr="00785253">
        <w:rPr>
          <w:rFonts w:ascii="Times New Roman" w:eastAsia="Lucida Sans Unicode" w:hAnsi="Times New Roman" w:cs="Times New Roman"/>
          <w:b/>
          <w:sz w:val="28"/>
          <w:szCs w:val="28"/>
        </w:rPr>
        <w:t>-202</w:t>
      </w:r>
      <w:r w:rsidR="007B0495">
        <w:rPr>
          <w:rFonts w:ascii="Times New Roman" w:eastAsia="Lucida Sans Unicode" w:hAnsi="Times New Roman" w:cs="Times New Roman"/>
          <w:b/>
          <w:sz w:val="28"/>
          <w:szCs w:val="28"/>
        </w:rPr>
        <w:t>5</w:t>
      </w:r>
      <w:r w:rsidRPr="005B4359">
        <w:rPr>
          <w:rFonts w:ascii="Times New Roman" w:eastAsia="Lucida Sans Unicode" w:hAnsi="Times New Roman" w:cs="Times New Roman"/>
          <w:b/>
          <w:sz w:val="28"/>
          <w:szCs w:val="28"/>
        </w:rPr>
        <w:t xml:space="preserve"> учебный год</w:t>
      </w:r>
    </w:p>
    <w:p w:rsidR="005B4359" w:rsidRPr="005B4359" w:rsidRDefault="005B4359" w:rsidP="005B4359">
      <w:pPr>
        <w:widowControl w:val="0"/>
        <w:tabs>
          <w:tab w:val="left" w:pos="6840"/>
        </w:tabs>
        <w:autoSpaceDE w:val="0"/>
        <w:autoSpaceDN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978"/>
        <w:gridCol w:w="2268"/>
        <w:gridCol w:w="1968"/>
        <w:gridCol w:w="1800"/>
      </w:tblGrid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п</w:t>
            </w:r>
            <w:proofErr w:type="gramEnd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32A43" w:rsidRPr="00785253" w:rsidTr="00EF1EAC">
        <w:trPr>
          <w:jc w:val="center"/>
        </w:trPr>
        <w:tc>
          <w:tcPr>
            <w:tcW w:w="10658" w:type="dxa"/>
            <w:gridSpan w:val="5"/>
          </w:tcPr>
          <w:p w:rsidR="00D32A43" w:rsidRPr="00785253" w:rsidRDefault="00D32A43" w:rsidP="00D32A43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Работа с учащимся</w:t>
            </w: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Индивидуальные, профилактические беседы с </w:t>
            </w:r>
            <w:proofErr w:type="gramStart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: «Правила поведения во время урока», «Отношения с одноклассниками», «Правила поведения в школе», «Культура поведения», «Конфликт с одноклассниками. Пути решения», «Культура общения», «Устав школы, правила поведения учащегося»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1 раз в неделю</w:t>
            </w:r>
          </w:p>
        </w:tc>
        <w:tc>
          <w:tcPr>
            <w:tcW w:w="1968" w:type="dxa"/>
          </w:tcPr>
          <w:p w:rsidR="005B4359" w:rsidRPr="005B4359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Совместный патронаж семьи (классный руководитель, инспектор ПДН, социальный педагог)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68" w:type="dxa"/>
          </w:tcPr>
          <w:p w:rsidR="0082134E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82134E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Касаткина А.А.,</w:t>
            </w:r>
          </w:p>
          <w:p w:rsidR="005B4359" w:rsidRPr="00785253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(инспектор П</w:t>
            </w:r>
            <w:r w:rsidR="005B4359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ДН)</w:t>
            </w:r>
          </w:p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посещением занятий в школе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занятостью во внеурочное время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82134E" w:rsidP="0082134E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Посещение семьи на дому. Обследование условий жизни и воспитания несовершеннолетнего, индивидуальные беседы с </w:t>
            </w: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матерью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82134E" w:rsidP="0082134E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:rsidR="005B4359" w:rsidRPr="00785253" w:rsidRDefault="005B4359" w:rsidP="005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«Способы укрепления здоровья», Проведение инструктажа по</w:t>
            </w:r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«ПДД, ППБ </w:t>
            </w:r>
            <w:proofErr w:type="gramStart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каникулам</w:t>
            </w:r>
            <w:proofErr w:type="gramEnd"/>
            <w:r w:rsidRPr="005B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«ЗОЖ», «Соблюдение ПДД и ПБ», «Профилактика </w:t>
            </w:r>
            <w:proofErr w:type="spellStart"/>
            <w:r w:rsidRPr="005B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5B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«Профилактика употребления алкоголя», «Профилактика токсикомании и наркомании»</w:t>
            </w:r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Кибергигиена</w:t>
            </w:r>
            <w:proofErr w:type="spellEnd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B4359" w:rsidRPr="005B4359" w:rsidRDefault="005B4359" w:rsidP="005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</w:t>
            </w:r>
            <w:proofErr w:type="spellStart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булинга</w:t>
            </w:r>
            <w:proofErr w:type="spellEnd"/>
            <w:r w:rsidRPr="0078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1 раз в неделю (понедельник)</w:t>
            </w:r>
          </w:p>
        </w:tc>
        <w:tc>
          <w:tcPr>
            <w:tcW w:w="1968" w:type="dxa"/>
          </w:tcPr>
          <w:p w:rsidR="0074518A" w:rsidRDefault="0074518A" w:rsidP="0074518A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74518A" w:rsidP="0074518A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Вовлечение во внеклассную деятельность: - участие в общешкольных и классных мероприятиях и праздниках;</w:t>
            </w:r>
          </w:p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- проведение инструктажей и тематических классных часов</w:t>
            </w:r>
          </w:p>
        </w:tc>
        <w:tc>
          <w:tcPr>
            <w:tcW w:w="2268" w:type="dxa"/>
          </w:tcPr>
          <w:p w:rsidR="005B4359" w:rsidRPr="005B4359" w:rsidRDefault="007358C8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В течение</w:t>
            </w:r>
            <w:r w:rsidR="005B4359"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5B4359" w:rsidRPr="005B4359" w:rsidTr="00E6093B">
        <w:trPr>
          <w:jc w:val="center"/>
        </w:trPr>
        <w:tc>
          <w:tcPr>
            <w:tcW w:w="644" w:type="dxa"/>
          </w:tcPr>
          <w:p w:rsidR="005B4359" w:rsidRPr="005B4359" w:rsidRDefault="005B4359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Содействие в организации летнего отдыха</w:t>
            </w:r>
          </w:p>
        </w:tc>
        <w:tc>
          <w:tcPr>
            <w:tcW w:w="2268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5B4359" w:rsidRPr="005B4359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800" w:type="dxa"/>
          </w:tcPr>
          <w:p w:rsidR="005B4359" w:rsidRPr="005B4359" w:rsidRDefault="005B4359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Индивидуальная беседа</w:t>
            </w:r>
          </w:p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«Здоровый образ жизни»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="00FD489E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Индивидуальная беседа</w:t>
            </w:r>
          </w:p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«Мои увлечения. Спорт в моей жизни»</w:t>
            </w:r>
          </w:p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«Как захотеть учиться»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FD489E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Тренинг развития коммуникативных навыков</w:t>
            </w:r>
          </w:p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«Я и Мои друзья»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FD489E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 xml:space="preserve">Психологическая диагностика </w:t>
            </w:r>
            <w:proofErr w:type="spellStart"/>
            <w:r w:rsidRPr="00785253">
              <w:rPr>
                <w:rFonts w:eastAsia="Calibri"/>
                <w:sz w:val="28"/>
                <w:szCs w:val="28"/>
              </w:rPr>
              <w:t>антивитального</w:t>
            </w:r>
            <w:proofErr w:type="spellEnd"/>
            <w:r w:rsidRPr="00785253">
              <w:rPr>
                <w:rFonts w:eastAsia="Calibri"/>
                <w:sz w:val="28"/>
                <w:szCs w:val="28"/>
              </w:rPr>
              <w:t xml:space="preserve"> поведения несовершеннолетних</w:t>
            </w:r>
          </w:p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FD489E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5B4359" w:rsidTr="00E6093B">
        <w:trPr>
          <w:jc w:val="center"/>
        </w:trPr>
        <w:tc>
          <w:tcPr>
            <w:tcW w:w="644" w:type="dxa"/>
          </w:tcPr>
          <w:p w:rsidR="00FD489E" w:rsidRPr="005B4359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Групповая консультация «Шаги навстречу»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="00FD489E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. (педагог психолог)</w:t>
            </w:r>
          </w:p>
        </w:tc>
        <w:tc>
          <w:tcPr>
            <w:tcW w:w="1800" w:type="dxa"/>
          </w:tcPr>
          <w:p w:rsidR="00FD489E" w:rsidRPr="005B4359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32A43" w:rsidRPr="005B4359" w:rsidTr="00E6093B">
        <w:trPr>
          <w:jc w:val="center"/>
        </w:trPr>
        <w:tc>
          <w:tcPr>
            <w:tcW w:w="644" w:type="dxa"/>
          </w:tcPr>
          <w:p w:rsidR="00D32A43" w:rsidRPr="005B4359" w:rsidRDefault="00D32A43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D32A43" w:rsidRPr="00785253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Участие в 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Акциях </w:t>
            </w: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добрых дел 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«Кормушка для птиц»,</w:t>
            </w:r>
          </w:p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«Ты – супер!»</w:t>
            </w:r>
          </w:p>
        </w:tc>
        <w:tc>
          <w:tcPr>
            <w:tcW w:w="2268" w:type="dxa"/>
          </w:tcPr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По положению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Морозова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lastRenderedPageBreak/>
              <w:t>И.В.</w:t>
            </w:r>
          </w:p>
          <w:p w:rsidR="00D32A43" w:rsidRPr="005B4359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800" w:type="dxa"/>
          </w:tcPr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32A43" w:rsidRPr="005B4359" w:rsidTr="00E6093B">
        <w:trPr>
          <w:jc w:val="center"/>
        </w:trPr>
        <w:tc>
          <w:tcPr>
            <w:tcW w:w="644" w:type="dxa"/>
          </w:tcPr>
          <w:p w:rsidR="00D32A43" w:rsidRPr="005B4359" w:rsidRDefault="00D32A43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Организация участия в спортивных мероприятиях</w:t>
            </w:r>
          </w:p>
        </w:tc>
        <w:tc>
          <w:tcPr>
            <w:tcW w:w="2268" w:type="dxa"/>
          </w:tcPr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1968" w:type="dxa"/>
          </w:tcPr>
          <w:p w:rsidR="0082134E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Морозова И.В.</w:t>
            </w:r>
          </w:p>
          <w:p w:rsidR="00D32A43" w:rsidRPr="005B4359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5B435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800" w:type="dxa"/>
          </w:tcPr>
          <w:p w:rsidR="00D32A43" w:rsidRPr="005B4359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32A43" w:rsidRPr="00785253" w:rsidTr="008739AF">
        <w:trPr>
          <w:jc w:val="center"/>
        </w:trPr>
        <w:tc>
          <w:tcPr>
            <w:tcW w:w="10658" w:type="dxa"/>
            <w:gridSpan w:val="5"/>
          </w:tcPr>
          <w:p w:rsidR="00D32A43" w:rsidRPr="00785253" w:rsidRDefault="00D32A43" w:rsidP="00D32A43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785253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Работа с семьей</w:t>
            </w:r>
          </w:p>
        </w:tc>
      </w:tr>
      <w:tr w:rsidR="00B51DF0" w:rsidRPr="00785253" w:rsidTr="008739AF">
        <w:trPr>
          <w:jc w:val="center"/>
        </w:trPr>
        <w:tc>
          <w:tcPr>
            <w:tcW w:w="10658" w:type="dxa"/>
            <w:gridSpan w:val="5"/>
          </w:tcPr>
          <w:p w:rsidR="00B51DF0" w:rsidRPr="00785253" w:rsidRDefault="00B51DF0" w:rsidP="00D32A43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</w:tc>
      </w:tr>
      <w:tr w:rsidR="00B51DF0" w:rsidRPr="00785253" w:rsidTr="00E6093B">
        <w:trPr>
          <w:jc w:val="center"/>
        </w:trPr>
        <w:tc>
          <w:tcPr>
            <w:tcW w:w="644" w:type="dxa"/>
          </w:tcPr>
          <w:p w:rsidR="00B51DF0" w:rsidRPr="00785253" w:rsidRDefault="00B51DF0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B51DF0" w:rsidRPr="00785253" w:rsidRDefault="00B51DF0" w:rsidP="0082134E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Родительское собрание «</w:t>
            </w:r>
            <w:r w:rsidRPr="00785253">
              <w:rPr>
                <w:bCs/>
                <w:sz w:val="28"/>
                <w:szCs w:val="28"/>
                <w:lang w:eastAsia="ru-RU"/>
              </w:rPr>
              <w:t>Школьная дисциплина как одна из причин снижения успеваемости учащихся</w:t>
            </w:r>
            <w:r w:rsidR="00FD489E" w:rsidRPr="00785253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51DF0" w:rsidRPr="00785253" w:rsidRDefault="00B51DF0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8" w:type="dxa"/>
          </w:tcPr>
          <w:p w:rsidR="00FD489E" w:rsidRPr="00785253" w:rsidRDefault="0082134E" w:rsidP="00FD489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Штаб воспитательной работы</w:t>
            </w:r>
          </w:p>
          <w:p w:rsidR="00B51DF0" w:rsidRPr="00785253" w:rsidRDefault="00B51DF0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51DF0" w:rsidRPr="00785253" w:rsidRDefault="00B51DF0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B51DF0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 xml:space="preserve">Родительское собрание </w:t>
            </w:r>
            <w:r w:rsidRPr="00785253">
              <w:rPr>
                <w:sz w:val="28"/>
                <w:szCs w:val="28"/>
              </w:rPr>
              <w:t xml:space="preserve">«Современные дети и </w:t>
            </w:r>
            <w:proofErr w:type="spellStart"/>
            <w:r w:rsidRPr="00785253">
              <w:rPr>
                <w:sz w:val="28"/>
                <w:szCs w:val="28"/>
              </w:rPr>
              <w:t>гаджиты</w:t>
            </w:r>
            <w:proofErr w:type="spellEnd"/>
            <w:r w:rsidRPr="00785253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134E" w:rsidRPr="00785253" w:rsidRDefault="0082134E" w:rsidP="0082134E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Штаб воспитательной работы</w:t>
            </w:r>
          </w:p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32A43" w:rsidRPr="00785253" w:rsidTr="00E6093B">
        <w:trPr>
          <w:jc w:val="center"/>
        </w:trPr>
        <w:tc>
          <w:tcPr>
            <w:tcW w:w="644" w:type="dxa"/>
          </w:tcPr>
          <w:p w:rsidR="00D32A43" w:rsidRPr="00785253" w:rsidRDefault="00D32A43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D32A43" w:rsidRPr="00785253" w:rsidRDefault="00D32A4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 xml:space="preserve">Анализ </w:t>
            </w:r>
            <w:proofErr w:type="gramStart"/>
            <w:r w:rsidRPr="00785253">
              <w:rPr>
                <w:rFonts w:eastAsia="Calibri"/>
                <w:sz w:val="28"/>
                <w:szCs w:val="28"/>
              </w:rPr>
              <w:t>педагогической</w:t>
            </w:r>
            <w:proofErr w:type="gramEnd"/>
            <w:r w:rsidRPr="00785253">
              <w:rPr>
                <w:rFonts w:eastAsia="Calibri"/>
                <w:sz w:val="28"/>
                <w:szCs w:val="28"/>
              </w:rPr>
              <w:t xml:space="preserve"> экспресс-диагностики «Карта суицидального риска»</w:t>
            </w:r>
          </w:p>
        </w:tc>
        <w:tc>
          <w:tcPr>
            <w:tcW w:w="2268" w:type="dxa"/>
          </w:tcPr>
          <w:p w:rsidR="00D32A43" w:rsidRPr="00785253" w:rsidRDefault="00D32A4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D32A43" w:rsidRPr="00785253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(педагог психолог)</w:t>
            </w:r>
            <w:proofErr w:type="gramEnd"/>
            <w:r w:rsidR="00E10997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 w:rsidR="00D32A43" w:rsidRPr="00785253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D32A43" w:rsidRPr="00785253" w:rsidTr="00E6093B">
        <w:trPr>
          <w:jc w:val="center"/>
        </w:trPr>
        <w:tc>
          <w:tcPr>
            <w:tcW w:w="644" w:type="dxa"/>
          </w:tcPr>
          <w:p w:rsidR="00D32A43" w:rsidRPr="00785253" w:rsidRDefault="00D32A43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D32A43" w:rsidRPr="00785253" w:rsidRDefault="00D32A4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Индивидуальная беседа</w:t>
            </w:r>
          </w:p>
          <w:p w:rsidR="00D32A43" w:rsidRPr="00785253" w:rsidRDefault="00D32A43" w:rsidP="00D32A43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«Смена образовательного маршрута»</w:t>
            </w:r>
          </w:p>
        </w:tc>
        <w:tc>
          <w:tcPr>
            <w:tcW w:w="2268" w:type="dxa"/>
          </w:tcPr>
          <w:p w:rsidR="00D32A43" w:rsidRPr="00785253" w:rsidRDefault="00D32A4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D32A43" w:rsidRPr="00785253" w:rsidRDefault="0082134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(педагог психолог)</w:t>
            </w:r>
          </w:p>
        </w:tc>
        <w:tc>
          <w:tcPr>
            <w:tcW w:w="1800" w:type="dxa"/>
          </w:tcPr>
          <w:p w:rsidR="00D32A43" w:rsidRPr="00785253" w:rsidRDefault="00D32A4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Индивидуальная консультация «Гармоничные детско-родительские отношения»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FD489E" w:rsidRPr="00785253" w:rsidTr="00E6093B">
        <w:trPr>
          <w:jc w:val="center"/>
        </w:trPr>
        <w:tc>
          <w:tcPr>
            <w:tcW w:w="644" w:type="dxa"/>
          </w:tcPr>
          <w:p w:rsidR="00FD489E" w:rsidRPr="00785253" w:rsidRDefault="00FD489E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Видео консультация «Ценности и традиции Семьи»</w:t>
            </w:r>
          </w:p>
        </w:tc>
        <w:tc>
          <w:tcPr>
            <w:tcW w:w="2268" w:type="dxa"/>
          </w:tcPr>
          <w:p w:rsidR="00FD489E" w:rsidRPr="00785253" w:rsidRDefault="00FD489E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FD489E" w:rsidRPr="00785253" w:rsidRDefault="0082134E">
            <w:pPr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Гепнер С.А.</w:t>
            </w:r>
            <w:r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(педагог психолог)</w:t>
            </w:r>
          </w:p>
        </w:tc>
        <w:tc>
          <w:tcPr>
            <w:tcW w:w="1800" w:type="dxa"/>
          </w:tcPr>
          <w:p w:rsidR="00FD489E" w:rsidRPr="00785253" w:rsidRDefault="00FD489E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85253" w:rsidRPr="00785253" w:rsidTr="00E6093B">
        <w:trPr>
          <w:jc w:val="center"/>
        </w:trPr>
        <w:tc>
          <w:tcPr>
            <w:tcW w:w="644" w:type="dxa"/>
          </w:tcPr>
          <w:p w:rsidR="00785253" w:rsidRPr="00785253" w:rsidRDefault="00785253" w:rsidP="005B4359">
            <w:pPr>
              <w:widowControl w:val="0"/>
              <w:numPr>
                <w:ilvl w:val="0"/>
                <w:numId w:val="1"/>
              </w:numPr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785253" w:rsidRPr="00785253" w:rsidRDefault="0078525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Индивидуальные беседы по теме «Учебная деятельность. Проблемы освоения  учебного материала»</w:t>
            </w:r>
          </w:p>
        </w:tc>
        <w:tc>
          <w:tcPr>
            <w:tcW w:w="2268" w:type="dxa"/>
          </w:tcPr>
          <w:p w:rsidR="00785253" w:rsidRPr="00785253" w:rsidRDefault="00785253" w:rsidP="00E6093B">
            <w:pPr>
              <w:pStyle w:val="a3"/>
              <w:snapToGrid w:val="0"/>
              <w:rPr>
                <w:rFonts w:eastAsia="Calibri"/>
                <w:sz w:val="28"/>
                <w:szCs w:val="28"/>
              </w:rPr>
            </w:pPr>
            <w:r w:rsidRPr="00785253">
              <w:rPr>
                <w:rFonts w:eastAsia="Calibri"/>
                <w:sz w:val="28"/>
                <w:szCs w:val="28"/>
              </w:rPr>
              <w:t>Не реже 1 раза в месяц и по необходимости</w:t>
            </w:r>
          </w:p>
        </w:tc>
        <w:tc>
          <w:tcPr>
            <w:tcW w:w="1968" w:type="dxa"/>
          </w:tcPr>
          <w:p w:rsidR="00785253" w:rsidRPr="00785253" w:rsidRDefault="0082134E">
            <w:pPr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руководитель</w:t>
            </w: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,</w:t>
            </w:r>
            <w:r w:rsidR="00785253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У</w:t>
            </w:r>
            <w:proofErr w:type="gramEnd"/>
            <w:r w:rsidR="00785253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>чителя</w:t>
            </w:r>
            <w:proofErr w:type="spellEnd"/>
            <w:r w:rsidR="00785253" w:rsidRPr="0078525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1800" w:type="dxa"/>
          </w:tcPr>
          <w:p w:rsidR="00785253" w:rsidRPr="00785253" w:rsidRDefault="00785253" w:rsidP="005B4359">
            <w:pPr>
              <w:widowControl w:val="0"/>
              <w:tabs>
                <w:tab w:val="left" w:pos="6840"/>
              </w:tabs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5B4359" w:rsidRPr="005B4359" w:rsidRDefault="005B4359" w:rsidP="005B4359">
      <w:pPr>
        <w:tabs>
          <w:tab w:val="left" w:pos="540"/>
        </w:tabs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B4359" w:rsidRPr="005B4359" w:rsidRDefault="005B4359" w:rsidP="005B4359">
      <w:pPr>
        <w:tabs>
          <w:tab w:val="left" w:pos="540"/>
        </w:tabs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B4359" w:rsidRPr="005B4359" w:rsidRDefault="005B4359" w:rsidP="005B4359">
      <w:pPr>
        <w:tabs>
          <w:tab w:val="left" w:pos="540"/>
        </w:tabs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5B4359" w:rsidRPr="005B4359" w:rsidRDefault="005B4359" w:rsidP="005B43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B4359" w:rsidRPr="00785253" w:rsidRDefault="0082134E" w:rsidP="005B4359">
      <w:pPr>
        <w:widowControl w:val="0"/>
        <w:tabs>
          <w:tab w:val="left" w:pos="700"/>
        </w:tabs>
        <w:suppressAutoHyphens/>
        <w:autoSpaceDE w:val="0"/>
        <w:autoSpaceDN w:val="0"/>
        <w:spacing w:after="0" w:line="240" w:lineRule="auto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Советник директора по воспитанию</w:t>
      </w:r>
      <w:r w:rsidR="00785253" w:rsidRPr="0078525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85253"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="00785253"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="00785253"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</w:rPr>
        <w:t>Морозова И.В.</w:t>
      </w:r>
    </w:p>
    <w:p w:rsidR="00785253" w:rsidRPr="00785253" w:rsidRDefault="00785253" w:rsidP="005B4359">
      <w:pPr>
        <w:widowControl w:val="0"/>
        <w:tabs>
          <w:tab w:val="left" w:pos="700"/>
        </w:tabs>
        <w:suppressAutoHyphens/>
        <w:autoSpaceDE w:val="0"/>
        <w:autoSpaceDN w:val="0"/>
        <w:spacing w:after="0" w:line="240" w:lineRule="auto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</w:p>
    <w:p w:rsidR="008101AD" w:rsidRPr="00785253" w:rsidRDefault="00785253" w:rsidP="0074518A">
      <w:pPr>
        <w:widowControl w:val="0"/>
        <w:tabs>
          <w:tab w:val="left" w:pos="700"/>
        </w:tabs>
        <w:suppressAutoHyphens/>
        <w:autoSpaceDE w:val="0"/>
        <w:autoSpaceDN w:val="0"/>
        <w:spacing w:after="0" w:line="240" w:lineRule="auto"/>
        <w:ind w:firstLine="567"/>
        <w:rPr>
          <w:sz w:val="28"/>
          <w:szCs w:val="28"/>
        </w:rPr>
      </w:pPr>
      <w:r w:rsidRPr="00785253">
        <w:rPr>
          <w:rFonts w:ascii="Times New Roman" w:eastAsia="Lucida Sans Unicode" w:hAnsi="Times New Roman" w:cs="Times New Roman"/>
          <w:sz w:val="28"/>
          <w:szCs w:val="28"/>
        </w:rPr>
        <w:t>Директор школы</w:t>
      </w:r>
      <w:r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="0082134E">
        <w:rPr>
          <w:rFonts w:ascii="Times New Roman" w:eastAsia="Lucida Sans Unicode" w:hAnsi="Times New Roman" w:cs="Times New Roman"/>
          <w:sz w:val="28"/>
          <w:szCs w:val="28"/>
        </w:rPr>
        <w:t xml:space="preserve">                  </w:t>
      </w:r>
      <w:r w:rsidR="0082134E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  <w:r w:rsidR="0082134E">
        <w:rPr>
          <w:rFonts w:ascii="Times New Roman" w:eastAsia="Lucida Sans Unicode" w:hAnsi="Times New Roman" w:cs="Times New Roman"/>
          <w:sz w:val="28"/>
          <w:szCs w:val="28"/>
        </w:rPr>
        <w:t>Касаткина Н.В.</w:t>
      </w:r>
      <w:r w:rsidRPr="00785253">
        <w:rPr>
          <w:rFonts w:ascii="Times New Roman" w:eastAsia="Lucida Sans Unicode" w:hAnsi="Times New Roman" w:cs="Times New Roman"/>
          <w:sz w:val="28"/>
          <w:szCs w:val="28"/>
        </w:rPr>
        <w:tab/>
      </w:r>
    </w:p>
    <w:sectPr w:rsidR="008101AD" w:rsidRPr="00785253" w:rsidSect="00C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30EE"/>
    <w:multiLevelType w:val="hybridMultilevel"/>
    <w:tmpl w:val="EDFC89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05"/>
    <w:rsid w:val="0026215B"/>
    <w:rsid w:val="005B4359"/>
    <w:rsid w:val="007358C8"/>
    <w:rsid w:val="0074518A"/>
    <w:rsid w:val="00785253"/>
    <w:rsid w:val="007B0495"/>
    <w:rsid w:val="008101AD"/>
    <w:rsid w:val="0082134E"/>
    <w:rsid w:val="00B51DF0"/>
    <w:rsid w:val="00C81BCB"/>
    <w:rsid w:val="00D32A43"/>
    <w:rsid w:val="00E10997"/>
    <w:rsid w:val="00ED6B05"/>
    <w:rsid w:val="00FD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A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A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3</cp:revision>
  <dcterms:created xsi:type="dcterms:W3CDTF">2023-09-19T11:57:00Z</dcterms:created>
  <dcterms:modified xsi:type="dcterms:W3CDTF">2024-10-10T16:28:00Z</dcterms:modified>
</cp:coreProperties>
</file>