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08E" w:rsidRPr="0099612F" w:rsidRDefault="0081208E" w:rsidP="0081208E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612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00020" cy="1296670"/>
            <wp:effectExtent l="19050" t="0" r="5080" b="0"/>
            <wp:wrapSquare wrapText="bothSides"/>
            <wp:docPr id="3" name="Рисунок 2" descr="2023-06-02_23-5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02_23-59-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работы советника директора по воспитанию и взаимодействию с детскими общественными объединениями </w:t>
      </w:r>
    </w:p>
    <w:p w:rsidR="0081208E" w:rsidRPr="0099612F" w:rsidRDefault="0081208E" w:rsidP="0081208E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МБОУ </w:t>
      </w:r>
      <w:proofErr w:type="spellStart"/>
      <w:r w:rsidR="00E5001D"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Контошинская</w:t>
      </w:r>
      <w:proofErr w:type="spellEnd"/>
      <w:r w:rsidR="00E5001D"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СОШ</w:t>
      </w:r>
    </w:p>
    <w:p w:rsidR="0081208E" w:rsidRPr="0099612F" w:rsidRDefault="0081208E" w:rsidP="0081208E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202</w:t>
      </w:r>
      <w:r w:rsidR="00E5001D"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-202</w:t>
      </w:r>
      <w:r w:rsidR="00E5001D"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E5001D" w:rsidRPr="0099612F" w:rsidRDefault="00E5001D" w:rsidP="00597342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7342" w:rsidRPr="0099612F" w:rsidRDefault="00597342" w:rsidP="00597342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612F">
        <w:rPr>
          <w:rFonts w:ascii="Times New Roman" w:hAnsi="Times New Roman" w:cs="Times New Roman"/>
          <w:bCs/>
          <w:sz w:val="28"/>
          <w:szCs w:val="28"/>
        </w:rPr>
        <w:t>На основе Плана работы советника директора по воспитанию и взаимодействию с детскими общественными объединениями на 202</w:t>
      </w:r>
      <w:r w:rsidR="00E5001D" w:rsidRPr="0099612F">
        <w:rPr>
          <w:rFonts w:ascii="Times New Roman" w:hAnsi="Times New Roman" w:cs="Times New Roman"/>
          <w:bCs/>
          <w:sz w:val="28"/>
          <w:szCs w:val="28"/>
        </w:rPr>
        <w:t>3</w:t>
      </w:r>
      <w:r w:rsidRPr="0099612F">
        <w:rPr>
          <w:rFonts w:ascii="Times New Roman" w:hAnsi="Times New Roman" w:cs="Times New Roman"/>
          <w:bCs/>
          <w:sz w:val="28"/>
          <w:szCs w:val="28"/>
        </w:rPr>
        <w:t>-202</w:t>
      </w:r>
      <w:r w:rsidR="00E5001D" w:rsidRPr="0099612F">
        <w:rPr>
          <w:rFonts w:ascii="Times New Roman" w:hAnsi="Times New Roman" w:cs="Times New Roman"/>
          <w:bCs/>
          <w:sz w:val="28"/>
          <w:szCs w:val="28"/>
        </w:rPr>
        <w:t>4</w:t>
      </w:r>
      <w:r w:rsidRPr="0099612F">
        <w:rPr>
          <w:rFonts w:ascii="Times New Roman" w:hAnsi="Times New Roman" w:cs="Times New Roman"/>
          <w:bCs/>
          <w:sz w:val="28"/>
          <w:szCs w:val="28"/>
        </w:rPr>
        <w:t xml:space="preserve"> учебный год </w:t>
      </w:r>
      <w:proofErr w:type="spellStart"/>
      <w:r w:rsidR="00E5001D" w:rsidRPr="0099612F">
        <w:rPr>
          <w:rFonts w:ascii="Times New Roman" w:hAnsi="Times New Roman" w:cs="Times New Roman"/>
          <w:bCs/>
          <w:sz w:val="28"/>
          <w:szCs w:val="28"/>
        </w:rPr>
        <w:t>Хаванов</w:t>
      </w:r>
      <w:proofErr w:type="spellEnd"/>
      <w:r w:rsidR="00E5001D" w:rsidRPr="0099612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E5001D" w:rsidRPr="0099612F">
        <w:rPr>
          <w:rFonts w:ascii="Times New Roman" w:hAnsi="Times New Roman" w:cs="Times New Roman"/>
          <w:bCs/>
          <w:sz w:val="28"/>
          <w:szCs w:val="28"/>
        </w:rPr>
        <w:t xml:space="preserve">Садик, </w:t>
      </w:r>
      <w:r w:rsidRPr="0099612F">
        <w:rPr>
          <w:rFonts w:ascii="Times New Roman" w:hAnsi="Times New Roman" w:cs="Times New Roman"/>
          <w:bCs/>
          <w:sz w:val="28"/>
          <w:szCs w:val="28"/>
        </w:rPr>
        <w:t>обучающи</w:t>
      </w:r>
      <w:r w:rsidR="00E5001D" w:rsidRPr="0099612F">
        <w:rPr>
          <w:rFonts w:ascii="Times New Roman" w:hAnsi="Times New Roman" w:cs="Times New Roman"/>
          <w:bCs/>
          <w:sz w:val="28"/>
          <w:szCs w:val="28"/>
        </w:rPr>
        <w:t>й</w:t>
      </w:r>
      <w:r w:rsidRPr="0099612F">
        <w:rPr>
          <w:rFonts w:ascii="Times New Roman" w:hAnsi="Times New Roman" w:cs="Times New Roman"/>
          <w:bCs/>
          <w:sz w:val="28"/>
          <w:szCs w:val="28"/>
        </w:rPr>
        <w:t xml:space="preserve">ся МБОУ </w:t>
      </w:r>
      <w:proofErr w:type="spellStart"/>
      <w:r w:rsidR="00E5001D" w:rsidRPr="00996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Контошинской</w:t>
      </w:r>
      <w:proofErr w:type="spellEnd"/>
      <w:r w:rsidRPr="0099612F">
        <w:rPr>
          <w:rFonts w:ascii="Times New Roman" w:hAnsi="Times New Roman" w:cs="Times New Roman"/>
          <w:bCs/>
          <w:sz w:val="28"/>
          <w:szCs w:val="28"/>
        </w:rPr>
        <w:t xml:space="preserve"> СОШ </w:t>
      </w:r>
      <w:r w:rsidR="00E5001D" w:rsidRPr="0099612F">
        <w:rPr>
          <w:rFonts w:ascii="Times New Roman" w:hAnsi="Times New Roman" w:cs="Times New Roman"/>
          <w:bCs/>
          <w:sz w:val="28"/>
          <w:szCs w:val="28"/>
        </w:rPr>
        <w:t>принял</w:t>
      </w:r>
      <w:proofErr w:type="gramEnd"/>
      <w:r w:rsidRPr="0099612F">
        <w:rPr>
          <w:rFonts w:ascii="Times New Roman" w:hAnsi="Times New Roman" w:cs="Times New Roman"/>
          <w:bCs/>
          <w:sz w:val="28"/>
          <w:szCs w:val="28"/>
        </w:rPr>
        <w:t xml:space="preserve"> активное участие в </w:t>
      </w:r>
      <w:r w:rsidR="000F6387" w:rsidRPr="0099612F">
        <w:rPr>
          <w:rFonts w:ascii="Times New Roman" w:hAnsi="Times New Roman" w:cs="Times New Roman"/>
          <w:bCs/>
          <w:sz w:val="28"/>
          <w:szCs w:val="28"/>
        </w:rPr>
        <w:t xml:space="preserve">следующих </w:t>
      </w:r>
      <w:r w:rsidRPr="0099612F">
        <w:rPr>
          <w:rFonts w:ascii="Times New Roman" w:hAnsi="Times New Roman" w:cs="Times New Roman"/>
          <w:bCs/>
          <w:sz w:val="28"/>
          <w:szCs w:val="28"/>
        </w:rPr>
        <w:t>воспитательных мероприятиях:</w:t>
      </w:r>
    </w:p>
    <w:p w:rsidR="000F6387" w:rsidRPr="0099612F" w:rsidRDefault="00E5001D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53975</wp:posOffset>
            </wp:positionV>
            <wp:extent cx="2538095" cy="26479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 по сборке обучающимися моделей самолетов, танков, кораблей и другой техники времен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торой мировой войны, </w:t>
      </w:r>
      <w:r w:rsidR="000F6387" w:rsidRPr="0099612F">
        <w:rPr>
          <w:rFonts w:ascii="Times New Roman" w:hAnsi="Times New Roman" w:cs="Times New Roman"/>
          <w:sz w:val="28"/>
          <w:szCs w:val="28"/>
        </w:rPr>
        <w:t>приуроченн</w:t>
      </w:r>
      <w:r w:rsidRPr="0099612F">
        <w:rPr>
          <w:rFonts w:ascii="Times New Roman" w:hAnsi="Times New Roman" w:cs="Times New Roman"/>
          <w:sz w:val="28"/>
          <w:szCs w:val="28"/>
        </w:rPr>
        <w:t>ое</w:t>
      </w:r>
      <w:r w:rsidR="000F6387" w:rsidRPr="0099612F">
        <w:rPr>
          <w:rFonts w:ascii="Times New Roman" w:hAnsi="Times New Roman" w:cs="Times New Roman"/>
          <w:sz w:val="28"/>
          <w:szCs w:val="28"/>
        </w:rPr>
        <w:t xml:space="preserve"> ко Дню окончания Второй мировой войны. 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знакомства с вооружением армии времен</w:t>
      </w:r>
      <w:r w:rsidR="000F6387" w:rsidRPr="0099612F">
        <w:rPr>
          <w:rFonts w:ascii="Times New Roman" w:hAnsi="Times New Roman" w:cs="Times New Roman"/>
          <w:sz w:val="28"/>
          <w:szCs w:val="28"/>
        </w:rPr>
        <w:t>.</w:t>
      </w:r>
      <w:r w:rsidRPr="00996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387" w:rsidRPr="0099612F" w:rsidRDefault="005D169E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1528445</wp:posOffset>
            </wp:positionV>
            <wp:extent cx="2712085" cy="2033905"/>
            <wp:effectExtent l="19050" t="0" r="0" b="0"/>
            <wp:wrapSquare wrapText="bothSides"/>
            <wp:docPr id="2" name="Рисунок 1" descr="v7-HcgFgL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-HcgFgL6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01D" w:rsidRPr="0099612F">
        <w:rPr>
          <w:rFonts w:ascii="Times New Roman" w:hAnsi="Times New Roman" w:cs="Times New Roman"/>
          <w:sz w:val="28"/>
          <w:szCs w:val="28"/>
        </w:rPr>
        <w:t xml:space="preserve">В </w:t>
      </w:r>
      <w:r w:rsidR="000F6387" w:rsidRPr="0099612F">
        <w:rPr>
          <w:rFonts w:ascii="Times New Roman" w:hAnsi="Times New Roman" w:cs="Times New Roman"/>
          <w:sz w:val="28"/>
          <w:szCs w:val="28"/>
        </w:rPr>
        <w:t xml:space="preserve">День солидарности в борьбе с терроризмом 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 «Час безопасности» в</w:t>
      </w:r>
      <w:r w:rsidR="00E5001D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единого урока безопасности была освещена тема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терроризма</w:t>
      </w:r>
      <w:r w:rsidR="00E5001D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Педагоги рассказали о хронике событий, о жестокости и бесчеловечности террористов, об отваге и мужестве спецназа, учителей, детей в </w:t>
      </w:r>
      <w:proofErr w:type="gramStart"/>
      <w:r w:rsidR="00E5001D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E5001D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Беслан с 1 по 3 сентября 2004 года.</w:t>
      </w:r>
    </w:p>
    <w:p w:rsidR="003A5F01" w:rsidRPr="0099612F" w:rsidRDefault="005D169E" w:rsidP="00AF3BE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«Международному дню распространения грамотности»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роведены интеллектуальные пятиминутки «Говори правильно!».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Организована интеллектуальная перемена, на которой ребята решали ребусы, отгадывали загадки, исправляли ошибки в словах, составляли высказывания русских поэтов. В награду школьники получили «умные» закладки. В проведении живой перемены помогали ребята 10 класса.</w:t>
      </w:r>
    </w:p>
    <w:p w:rsidR="003D539D" w:rsidRPr="0099612F" w:rsidRDefault="003D539D" w:rsidP="00AF3BE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сентября -100 лет со дня рождения советской партизанки Зои Космодемьянской (1923-1941). Были организованы уроки мужества для ребят 7-9 классов «Из жизни соотечественницы Зои Космодемьянской». 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 обсудили события, связанные с героическим подвигом Зои Космодемьянской и ее биографией.</w:t>
      </w:r>
      <w:r w:rsidRPr="0099612F">
        <w:rPr>
          <w:rFonts w:ascii="Times New Roman" w:hAnsi="Times New Roman" w:cs="Times New Roman"/>
          <w:sz w:val="28"/>
          <w:szCs w:val="28"/>
        </w:rPr>
        <w:t xml:space="preserve"> </w:t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2677" cy="1629508"/>
            <wp:effectExtent l="19050" t="0" r="0" b="0"/>
            <wp:docPr id="40" name="Рисунок 40" descr="https://sun9-18.userapi.com/impg/E2sN_1p4CKLXjHc9E3ovkj3CvSfKfPdd_nHOtQ/khaN3yriF5Q.jpg?size=1280x960&amp;quality=95&amp;sign=c56e301798875525e4c04ee0069d6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8.userapi.com/impg/E2sN_1p4CKLXjHc9E3ovkj3CvSfKfPdd_nHOtQ/khaN3yriF5Q.jpg?size=1280x960&amp;quality=95&amp;sign=c56e301798875525e4c04ee0069d601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9" cy="16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DA" w:rsidRPr="0099612F" w:rsidRDefault="003D539D" w:rsidP="009E47D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318135</wp:posOffset>
            </wp:positionV>
            <wp:extent cx="3063875" cy="1734820"/>
            <wp:effectExtent l="1905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DA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сентября прошёл туристический слёт «ДЕНЬ ЗДОРОВЬЯ». Предложенные задания помогли ребятам показать свою сплочённость в команде, физическую подготовленность, сноровку, смекалку, обрести новые умения, навыки и уверенность в собственных силах. </w:t>
      </w:r>
    </w:p>
    <w:p w:rsidR="003D539D" w:rsidRPr="0099612F" w:rsidRDefault="009E47DA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нашей школы была проведена дискотека, пропагандирующая здоровый образ жизни. 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Организатором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выступил штаб воспитательной работы.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проходило под девизом «Здорово - быть здоровым!».</w:t>
      </w:r>
    </w:p>
    <w:p w:rsidR="003D539D" w:rsidRPr="0099612F" w:rsidRDefault="003D539D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39D" w:rsidRPr="0099612F" w:rsidRDefault="003D539D" w:rsidP="003D539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41" cy="236806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5" cy="236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7DD" w:rsidRPr="0099612F" w:rsidRDefault="003D539D" w:rsidP="003D539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sz w:val="28"/>
          <w:szCs w:val="28"/>
        </w:rPr>
        <w:lastRenderedPageBreak/>
        <w:t>Выборы в рамках всероссийской кампании «Твой выбор» программы «Ученическое самоуправление»</w:t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0" r="0" b="0"/>
            <wp:docPr id="7" name="Рисунок 6" descr="photo_54296073457821213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9607345782121324_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78" cy="2496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539D" w:rsidRPr="0099612F" w:rsidRDefault="003D539D" w:rsidP="003D539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«День памяти погибших при исполнении служебных обязанностей». </w:t>
      </w:r>
      <w:r w:rsidR="00A52DA7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«Из поколения в поколения, помним».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Юнармейцы отряда «Салют» рассказали несколько историй людей, которые пожертвовали своей жизнью. Стенд с плакатами «Имена, которые нельзя забывать» размещен в холле школы.</w:t>
      </w:r>
      <w:r w:rsidR="00A52DA7"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2DA7"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472" cy="294249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12" cy="294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AC" w:rsidRPr="005A4DAC" w:rsidRDefault="00A52DA7" w:rsidP="005A4DA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«25 января - День российского студенчества!». К ребятам 8 класса пришла на встречу выпускница нашей школы </w:t>
      </w:r>
      <w:proofErr w:type="gram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</w:t>
      </w:r>
      <w:proofErr w:type="gramEnd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анкина Дарья Олеговна, студентка КГБПОУ "Алтайского агротехнического техникума”.</w:t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Дарья приобретает профессию повара кондитера.</w:t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Она рассказала о себе, о студенческой жизни, </w:t>
      </w:r>
      <w:proofErr w:type="gram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испытаниях, которые </w:t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предстоит пройти во время сессии. </w:t>
      </w: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8077" cy="1524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84" cy="15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06743" cy="2332893"/>
            <wp:effectExtent l="19050" t="0" r="295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01" cy="23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\</w:t>
      </w:r>
    </w:p>
    <w:p w:rsidR="00A52DA7" w:rsidRPr="005A4DAC" w:rsidRDefault="00A52DA7" w:rsidP="005A4DA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5" name="Рисунок 55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27 января отмечается Международный день памяти жертв</w:t>
      </w:r>
      <w:r w:rsidRPr="005A4D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Холокоста. </w:t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8" name="Рисунок 58" descr="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нашей школы с учителем истории </w:t>
      </w:r>
      <w:proofErr w:type="spell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Цекало</w:t>
      </w:r>
      <w:proofErr w:type="spellEnd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С.В. совершили «Виртуальную экскурсию» по крупнейшему лагерю смерти </w:t>
      </w:r>
      <w:proofErr w:type="spell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Аушви</w:t>
      </w:r>
      <w:proofErr w:type="gram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spellEnd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A4DA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Биркенау</w:t>
      </w:r>
      <w:proofErr w:type="spellEnd"/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(Освенцима).</w:t>
      </w:r>
      <w:r w:rsidRPr="005A4D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D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этой экскурсии ребята более глубоко осознали свою сопричастность к прошлому, настоящему и будущему</w:t>
      </w:r>
      <w:r w:rsidRPr="005A4D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народа России. Школьники выразили своё неприятие относительно антигуманных и асоциальных поступков.</w:t>
      </w:r>
    </w:p>
    <w:p w:rsidR="0099612F" w:rsidRPr="0099612F" w:rsidRDefault="0099612F" w:rsidP="005A4DAC">
      <w:pPr>
        <w:pStyle w:val="a3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A52DA7" w:rsidRPr="0099612F" w:rsidRDefault="00A52DA7" w:rsidP="003D539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4" name="Рисунок 6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февраля 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разгрома советскими войсками немецко-фашистских войск в Сталинградской битве.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5" name="Рисунок 65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Сталинградская битва (1942-1943гг) началась на правобережье </w:t>
      </w:r>
      <w:proofErr w:type="spell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Дона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,в</w:t>
      </w:r>
      <w:proofErr w:type="spellEnd"/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 участвовало более 2 </w:t>
      </w:r>
      <w:proofErr w:type="spell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а погибло более миллиона. Она была отмечена самыми кровавыми уличными боями в разрушенном Сталинграде и невероятным героизмом советских солдат трех фронтов, который потряс немцев, уничтожил группу армий «В» и подорвал их боевой дух. С этой битвы начался перелом в Великой Отечественной войне.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66" name="Рисунок 66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школьники в этот день посетили дом культуры села, где жители </w:t>
      </w:r>
      <w:proofErr w:type="spell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Контошино</w:t>
      </w:r>
      <w:proofErr w:type="spell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почтили память павших защитников Родины.</w:t>
      </w:r>
    </w:p>
    <w:p w:rsidR="00A52DA7" w:rsidRPr="0099612F" w:rsidRDefault="00A52DA7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2482960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4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февраля - День юного героя антифашиста.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из Совета старшеклассников организовали Огонек Памяти.</w:t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215" cy="1834661"/>
            <wp:effectExtent l="19050" t="0" r="0" b="0"/>
            <wp:docPr id="85" name="Рисунок 85" descr="https://sun9-67.userapi.com/impg/BA-oonnH19OQfvma17fqHxpjLnny_vxxMlxC7w/XZ-xo3gdNZg.jpg?size=2560x1920&amp;quality=95&amp;sign=27691421cb9290daae7409c98d4d95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7.userapi.com/impg/BA-oonnH19OQfvma17fqHxpjLnny_vxxMlxC7w/XZ-xo3gdNZg.jpg?size=2560x1920&amp;quality=95&amp;sign=27691421cb9290daae7409c98d4d95b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46" cy="18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памяти о россиянах, исполнявших служебный долг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пределами Отечества.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8" name="Рисунок 88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📝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нашей школы посетили урок мужества «Из пламени Афганистана» в рамках месячника военно-патриотического воспитания.</w:t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523" cy="1951892"/>
            <wp:effectExtent l="19050" t="0" r="7327" b="0"/>
            <wp:docPr id="91" name="Рисунок 91" descr="https://sun9-27.userapi.com/impg/rjcyrxmC6y5jJYw6FGIGS9KaAI2JZzjbVPDWJA/Q5xZy91BtHA.jpg?size=1280x960&amp;quality=95&amp;sign=def914389da6024c8d4e6ead99ac8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7.userapi.com/impg/rjcyrxmC6y5jJYw6FGIGS9KaAI2JZzjbVPDWJA/Q5xZy91BtHA.jpg?size=1280x960&amp;quality=95&amp;sign=def914389da6024c8d4e6ead99ac805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82" cy="195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sz w:val="28"/>
          <w:szCs w:val="28"/>
        </w:rPr>
        <w:br/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94" name="Рисунок 94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🎬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фильма «Сибиряки - герои России Z»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95" name="Рисунок 9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🇷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мероприятий, посвящённых месяцу военно-патриотического воспитания, 29 февраля учащиеся школы посмотрели документальный фильм 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«Сибиряки - герои России Z», рассказывающий о судьбах четырёх героев СВО из сибирских регионов, их отваге и самоотверженности.</w:t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965" cy="1686106"/>
            <wp:effectExtent l="19050" t="0" r="908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76" cy="16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A7" w:rsidRPr="0099612F" w:rsidRDefault="00A52DA7" w:rsidP="00A52DA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10" name="Рисунок 110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🌷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женский день вырос из массовых протестов за права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орьбу за мир».</w:t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3" name="Рисунок 1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✅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Юноши против девушек игра для ребят с 5 по 11 класс</w:t>
      </w:r>
    </w:p>
    <w:p w:rsidR="00A52DA7" w:rsidRPr="0099612F" w:rsidRDefault="00A52DA7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4994910"/>
            <wp:effectExtent l="19050" t="0" r="7620" b="0"/>
            <wp:docPr id="107" name="Рисунок 107" descr="https://sun9-44.userapi.com/impg/XwAtaXJlXMJVckdkLEDPgMJbSI521m_itW5-2A/JcAr-P4qHQg.jpg?size=2560x1920&amp;quality=95&amp;sign=20ae8ece6c7cea8140ebc127ab397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4.userapi.com/impg/XwAtaXJlXMJVckdkLEDPgMJbSI521m_itW5-2A/JcAr-P4qHQg.jpg?size=2560x1920&amp;quality=95&amp;sign=20ae8ece6c7cea8140ebc127ab397bb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49" name="Рисунок 149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🗓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апреля День памяти о геноциде советского народа нацистами</w:t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их пособниками в годы Великой Отечественной войны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1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2400" cy="152400"/>
            <wp:effectExtent l="19050" t="0" r="0" b="0"/>
            <wp:docPr id="151" name="Рисунок 15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школе учителем истории проведено внеурочное занятие посвященное этой тематике использовались рекомендованные видео фрагменты.</w:t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523" cy="2332892"/>
            <wp:effectExtent l="19050" t="0" r="0" b="0"/>
            <wp:docPr id="146" name="Рисунок 146" descr="https://sun9-38.userapi.com/impg/QYjwT-JAiSeftdkMIs-LRPUnCbZ138-i9ySNcA/Msrt4ByIF_M.jpg?size=1280x960&amp;quality=95&amp;sign=bc286d2fb5e65529be8f4f1b6d69aa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un9-38.userapi.com/impg/QYjwT-JAiSeftdkMIs-LRPUnCbZ138-i9ySNcA/Msrt4ByIF_M.jpg?size=1280x960&amp;quality=95&amp;sign=bc286d2fb5e65529be8f4f1b6d69aa8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71" cy="233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12F" w:rsidRPr="0099612F" w:rsidRDefault="0099612F" w:rsidP="0099612F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sz w:val="28"/>
          <w:szCs w:val="28"/>
        </w:rPr>
        <w:t xml:space="preserve">25 апреля ученики 9,10  и 11  класса, а также учащиеся, состоящие на учете ПДН, КДН, приняли участие в краевом мероприятии  «Подросток и Закон» в режиме </w:t>
      </w:r>
      <w:proofErr w:type="spellStart"/>
      <w:r w:rsidRPr="0099612F">
        <w:rPr>
          <w:rFonts w:ascii="Times New Roman" w:hAnsi="Times New Roman" w:cs="Times New Roman"/>
          <w:sz w:val="28"/>
          <w:szCs w:val="28"/>
        </w:rPr>
        <w:t>видео-конферен</w:t>
      </w:r>
      <w:proofErr w:type="gramStart"/>
      <w:r w:rsidRPr="0099612F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99612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9612F">
        <w:rPr>
          <w:rFonts w:ascii="Times New Roman" w:hAnsi="Times New Roman" w:cs="Times New Roman"/>
          <w:sz w:val="28"/>
          <w:szCs w:val="28"/>
        </w:rPr>
        <w:t xml:space="preserve"> связи. </w:t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981" cy="1764323"/>
            <wp:effectExtent l="19050" t="0" r="9219" b="0"/>
            <wp:docPr id="182" name="Рисунок 182" descr="«Подросток и Зако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«Подросток и Закон»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45" cy="176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мая - Праздник Весны и Труда!</w:t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73" name="Рисунок 173" descr="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понимания сопричастности к прошлому, настоящему и будущему народа России ребята приняли участие в социально значимой деятельности - в уборке школьной территории. Во время субботника советник директора по воспитанию рассказала ребятам </w:t>
      </w:r>
      <w:proofErr w:type="gram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праздника, о его значимости, роли в истории нашей страны.</w:t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504" cy="1968378"/>
            <wp:effectExtent l="19050" t="0" r="4396" b="0"/>
            <wp:docPr id="170" name="Рисунок 170" descr="https://sun9-55.userapi.com/impg/spw_FSNscK2m1lcJwpYORURItypAIv2E2Li0-Q/ZJ53ANyAUwA.jpg?size=1280x960&amp;quality=95&amp;sign=4178a3a858bdf7caf07c5cdc5d0d9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un9-55.userapi.com/impg/spw_FSNscK2m1lcJwpYORURItypAIv2E2Li0-Q/ZJ53ANyAUwA.jpg?size=1280x960&amp;quality=95&amp;sign=4178a3a858bdf7caf07c5cdc5d0d9db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83" cy="196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12F" w:rsidRPr="0099612F" w:rsidRDefault="0099612F" w:rsidP="00A52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76" name="Рисунок 176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учебного года в МБОУ «</w:t>
      </w:r>
      <w:proofErr w:type="spellStart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Контошинская</w:t>
      </w:r>
      <w:proofErr w:type="spellEnd"/>
      <w:r w:rsidRPr="0099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прошли классные часы, тема которых была - инструктаж по безопасному поведению летом.</w:t>
      </w:r>
      <w:r w:rsidRPr="0099612F">
        <w:rPr>
          <w:rFonts w:ascii="Times New Roman" w:hAnsi="Times New Roman" w:cs="Times New Roman"/>
          <w:sz w:val="28"/>
          <w:szCs w:val="28"/>
        </w:rPr>
        <w:t xml:space="preserve"> </w:t>
      </w:r>
      <w:r w:rsidRPr="0099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825" cy="1711569"/>
            <wp:effectExtent l="19050" t="0" r="0" b="0"/>
            <wp:docPr id="179" name="Рисунок 179" descr="https://sun9-34.userapi.com/impg/pezFChfd4VRbnlAlwc06_rPk9chqZh06cYYIEQ/96iektcQQZc.jpg?size=1280x963&amp;quality=95&amp;sign=756c8f19831b38b0940c3dcf12c1b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un9-34.userapi.com/impg/pezFChfd4VRbnlAlwc06_rPk9chqZh06cYYIEQ/96iektcQQZc.jpg?size=1280x963&amp;quality=95&amp;sign=756c8f19831b38b0940c3dcf12c1bf4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85" cy="17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12F" w:rsidRPr="0099612F" w:rsidSect="001F53D5">
      <w:footerReference w:type="default" r:id="rId39"/>
      <w:pgSz w:w="11906" w:h="16838"/>
      <w:pgMar w:top="851" w:right="709" w:bottom="1134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72A" w:rsidRDefault="00CA272A" w:rsidP="001F53D5">
      <w:pPr>
        <w:spacing w:after="0" w:line="240" w:lineRule="auto"/>
      </w:pPr>
      <w:r>
        <w:separator/>
      </w:r>
    </w:p>
  </w:endnote>
  <w:endnote w:type="continuationSeparator" w:id="0">
    <w:p w:rsidR="00CA272A" w:rsidRDefault="00CA272A" w:rsidP="001F5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0077860"/>
      <w:docPartObj>
        <w:docPartGallery w:val="Page Numbers (Bottom of Page)"/>
        <w:docPartUnique/>
      </w:docPartObj>
    </w:sdtPr>
    <w:sdtContent>
      <w:p w:rsidR="00F27564" w:rsidRDefault="00411ACA">
        <w:pPr>
          <w:pStyle w:val="a8"/>
          <w:jc w:val="center"/>
        </w:pPr>
        <w:fldSimple w:instr="PAGE   \* MERGEFORMAT">
          <w:r w:rsidR="005A4DAC">
            <w:rPr>
              <w:noProof/>
            </w:rPr>
            <w:t>3</w:t>
          </w:r>
        </w:fldSimple>
      </w:p>
    </w:sdtContent>
  </w:sdt>
  <w:p w:rsidR="00F27564" w:rsidRDefault="00F275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72A" w:rsidRDefault="00CA272A" w:rsidP="001F53D5">
      <w:pPr>
        <w:spacing w:after="0" w:line="240" w:lineRule="auto"/>
      </w:pPr>
      <w:r>
        <w:separator/>
      </w:r>
    </w:p>
  </w:footnote>
  <w:footnote w:type="continuationSeparator" w:id="0">
    <w:p w:rsidR="00CA272A" w:rsidRDefault="00CA272A" w:rsidP="001F5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CCE"/>
    <w:multiLevelType w:val="hybridMultilevel"/>
    <w:tmpl w:val="F0523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570337"/>
    <w:multiLevelType w:val="hybridMultilevel"/>
    <w:tmpl w:val="2962F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D579B"/>
    <w:multiLevelType w:val="hybridMultilevel"/>
    <w:tmpl w:val="2AE05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D93BDA"/>
    <w:multiLevelType w:val="hybridMultilevel"/>
    <w:tmpl w:val="B0C27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D4B48"/>
    <w:multiLevelType w:val="hybridMultilevel"/>
    <w:tmpl w:val="824E6F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70EB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6F0496"/>
    <w:multiLevelType w:val="hybridMultilevel"/>
    <w:tmpl w:val="5FC2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0D0BDF"/>
    <w:multiLevelType w:val="hybridMultilevel"/>
    <w:tmpl w:val="1C241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626628A6"/>
    <w:multiLevelType w:val="hybridMultilevel"/>
    <w:tmpl w:val="43D21C4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6FA71B70"/>
    <w:multiLevelType w:val="hybridMultilevel"/>
    <w:tmpl w:val="A4DE4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942EE6"/>
    <w:multiLevelType w:val="hybridMultilevel"/>
    <w:tmpl w:val="B2A0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9A3A36"/>
    <w:multiLevelType w:val="hybridMultilevel"/>
    <w:tmpl w:val="AA505D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1"/>
  </w:num>
  <w:num w:numId="3">
    <w:abstractNumId w:val="16"/>
  </w:num>
  <w:num w:numId="4">
    <w:abstractNumId w:val="4"/>
  </w:num>
  <w:num w:numId="5">
    <w:abstractNumId w:val="2"/>
  </w:num>
  <w:num w:numId="6">
    <w:abstractNumId w:val="17"/>
  </w:num>
  <w:num w:numId="7">
    <w:abstractNumId w:val="5"/>
  </w:num>
  <w:num w:numId="8">
    <w:abstractNumId w:val="15"/>
  </w:num>
  <w:num w:numId="9">
    <w:abstractNumId w:val="9"/>
  </w:num>
  <w:num w:numId="1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3"/>
  </w:num>
  <w:num w:numId="13">
    <w:abstractNumId w:val="1"/>
  </w:num>
  <w:num w:numId="14">
    <w:abstractNumId w:val="14"/>
  </w:num>
  <w:num w:numId="15">
    <w:abstractNumId w:val="0"/>
  </w:num>
  <w:num w:numId="16">
    <w:abstractNumId w:val="12"/>
  </w:num>
  <w:num w:numId="17">
    <w:abstractNumId w:val="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75A"/>
    <w:rsid w:val="0000340B"/>
    <w:rsid w:val="00054326"/>
    <w:rsid w:val="000574D2"/>
    <w:rsid w:val="000B5C8E"/>
    <w:rsid w:val="000C5301"/>
    <w:rsid w:val="000F6387"/>
    <w:rsid w:val="001375A1"/>
    <w:rsid w:val="001B5A27"/>
    <w:rsid w:val="001F53D5"/>
    <w:rsid w:val="00243123"/>
    <w:rsid w:val="003241ED"/>
    <w:rsid w:val="00345C92"/>
    <w:rsid w:val="00376431"/>
    <w:rsid w:val="0039778C"/>
    <w:rsid w:val="003A5F01"/>
    <w:rsid w:val="003D536A"/>
    <w:rsid w:val="003D539D"/>
    <w:rsid w:val="00403C2A"/>
    <w:rsid w:val="00411ACA"/>
    <w:rsid w:val="00415E91"/>
    <w:rsid w:val="004317DD"/>
    <w:rsid w:val="0043281C"/>
    <w:rsid w:val="004342FA"/>
    <w:rsid w:val="00530485"/>
    <w:rsid w:val="0053555A"/>
    <w:rsid w:val="005530FB"/>
    <w:rsid w:val="00562139"/>
    <w:rsid w:val="00597342"/>
    <w:rsid w:val="005A4DAC"/>
    <w:rsid w:val="005D169E"/>
    <w:rsid w:val="005D64DC"/>
    <w:rsid w:val="005D7BCD"/>
    <w:rsid w:val="00611BF5"/>
    <w:rsid w:val="00623CC4"/>
    <w:rsid w:val="006271AD"/>
    <w:rsid w:val="00630572"/>
    <w:rsid w:val="0068507F"/>
    <w:rsid w:val="006A1772"/>
    <w:rsid w:val="006E5F1A"/>
    <w:rsid w:val="006F3DF7"/>
    <w:rsid w:val="007137AC"/>
    <w:rsid w:val="007152E7"/>
    <w:rsid w:val="007416DB"/>
    <w:rsid w:val="00797F19"/>
    <w:rsid w:val="007E2304"/>
    <w:rsid w:val="0081208E"/>
    <w:rsid w:val="008721C8"/>
    <w:rsid w:val="008B7E21"/>
    <w:rsid w:val="008E318B"/>
    <w:rsid w:val="00903996"/>
    <w:rsid w:val="009122A1"/>
    <w:rsid w:val="009321C1"/>
    <w:rsid w:val="00940087"/>
    <w:rsid w:val="00941367"/>
    <w:rsid w:val="0094323A"/>
    <w:rsid w:val="0099612F"/>
    <w:rsid w:val="009C2C75"/>
    <w:rsid w:val="009E47DA"/>
    <w:rsid w:val="00A11CDF"/>
    <w:rsid w:val="00A351C4"/>
    <w:rsid w:val="00A52DA7"/>
    <w:rsid w:val="00A56DBB"/>
    <w:rsid w:val="00A71097"/>
    <w:rsid w:val="00A8203D"/>
    <w:rsid w:val="00AE675A"/>
    <w:rsid w:val="00AF3BEC"/>
    <w:rsid w:val="00B25E1C"/>
    <w:rsid w:val="00BF7FEF"/>
    <w:rsid w:val="00C64081"/>
    <w:rsid w:val="00C75EF4"/>
    <w:rsid w:val="00CA272A"/>
    <w:rsid w:val="00CB2CB2"/>
    <w:rsid w:val="00D02137"/>
    <w:rsid w:val="00D752E9"/>
    <w:rsid w:val="00D87483"/>
    <w:rsid w:val="00DA7CD6"/>
    <w:rsid w:val="00DB0135"/>
    <w:rsid w:val="00DF7C8F"/>
    <w:rsid w:val="00E205A2"/>
    <w:rsid w:val="00E5001D"/>
    <w:rsid w:val="00E77357"/>
    <w:rsid w:val="00F27564"/>
    <w:rsid w:val="00F32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91"/>
  </w:style>
  <w:style w:type="paragraph" w:styleId="2">
    <w:name w:val="heading 2"/>
    <w:basedOn w:val="a"/>
    <w:link w:val="20"/>
    <w:uiPriority w:val="9"/>
    <w:qFormat/>
    <w:rsid w:val="00F27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3057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F5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D5"/>
  </w:style>
  <w:style w:type="paragraph" w:styleId="a8">
    <w:name w:val="footer"/>
    <w:basedOn w:val="a"/>
    <w:link w:val="a9"/>
    <w:uiPriority w:val="99"/>
    <w:unhideWhenUsed/>
    <w:rsid w:val="001F5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D5"/>
  </w:style>
  <w:style w:type="character" w:styleId="aa">
    <w:name w:val="Hyperlink"/>
    <w:basedOn w:val="a0"/>
    <w:uiPriority w:val="99"/>
    <w:unhideWhenUsed/>
    <w:rsid w:val="00415E91"/>
    <w:rPr>
      <w:color w:val="0563C1" w:themeColor="hyperlink"/>
      <w:u w:val="single"/>
    </w:rPr>
  </w:style>
  <w:style w:type="paragraph" w:customStyle="1" w:styleId="a00">
    <w:name w:val="a0"/>
    <w:basedOn w:val="a"/>
    <w:rsid w:val="00F2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7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07F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05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44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9313-E132-4CBD-B136-628717E3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MSI</cp:lastModifiedBy>
  <cp:revision>2</cp:revision>
  <cp:lastPrinted>2023-06-02T21:01:00Z</cp:lastPrinted>
  <dcterms:created xsi:type="dcterms:W3CDTF">2024-09-18T15:07:00Z</dcterms:created>
  <dcterms:modified xsi:type="dcterms:W3CDTF">2024-09-18T15:07:00Z</dcterms:modified>
</cp:coreProperties>
</file>