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20722" w14:textId="79DCDAE9" w:rsidR="00914EDC" w:rsidRDefault="00914EDC" w:rsidP="00914EDC">
      <w:pPr>
        <w:widowControl w:val="0"/>
        <w:autoSpaceDE w:val="0"/>
        <w:autoSpaceDN w:val="0"/>
        <w:adjustRightInd w:val="0"/>
        <w:spacing w:after="0" w:line="240" w:lineRule="auto"/>
        <w:ind w:left="851" w:hanging="1418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32267667"/>
      <w:bookmarkStart w:id="1" w:name="block-3880973"/>
      <w:bookmarkStart w:id="2" w:name="_GoBack"/>
      <w:r w:rsidRPr="00914EDC"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 wp14:anchorId="5921B268" wp14:editId="550A9347">
            <wp:extent cx="6486936" cy="9361387"/>
            <wp:effectExtent l="0" t="0" r="9525" b="0"/>
            <wp:docPr id="1" name="Рисунок 1" descr="C:\Users\Полянская\Desktop\Микурова 2023-2024\Рабочие программы 2024-2025\мои новые программы 2024-2025\титулы 2024-2025\труд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труд 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094" cy="9364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bookmarkEnd w:id="1"/>
    <w:p w14:paraId="2D5FAC7A" w14:textId="77777777" w:rsidR="00017189" w:rsidRPr="00F86087" w:rsidRDefault="006F140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4A688D9A" w14:textId="77777777" w:rsidR="00017189" w:rsidRPr="00F86087" w:rsidRDefault="00017189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80D1926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98A963B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4B21D96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труду (технологии) направлена на решение системы задач: </w:t>
      </w:r>
    </w:p>
    <w:p w14:paraId="7026009F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общих представлений о культуре и организации трудовой деятельности как важной части общей культуры человека;</w:t>
      </w:r>
    </w:p>
    <w:p w14:paraId="7CF2BAC9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6F4A7EF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72DB397D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элементарных знаний и представлений о различных материалах, технологиях их обработки и соответствующих умений;</w:t>
      </w:r>
    </w:p>
    <w:p w14:paraId="5F395D0E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сенсомоторных процессов, психомоторной координации, глазомера через формирование практических умений;</w:t>
      </w:r>
    </w:p>
    <w:p w14:paraId="36B3CA9D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расширение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A70AB6C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F6D2587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гибкости и вариативности мышления, способностей к изобретательской деятельности;</w:t>
      </w:r>
    </w:p>
    <w:p w14:paraId="594576F8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8F1FA82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понимания социального значения разных профессий, важности ответственного отношения каждого за результаты труда;</w:t>
      </w:r>
    </w:p>
    <w:p w14:paraId="5624351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готовности участия в трудовых делах школьного коллектива;</w:t>
      </w:r>
    </w:p>
    <w:p w14:paraId="461510A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12D1FC7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B28DCD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9AD5C94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AC57B3F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51605CA" w14:textId="77777777" w:rsidR="00017189" w:rsidRPr="00F86087" w:rsidRDefault="006F14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86087">
        <w:rPr>
          <w:rFonts w:ascii="Times New Roman" w:hAnsi="Times New Roman" w:cs="Times New Roman"/>
          <w:color w:val="000000"/>
          <w:sz w:val="20"/>
          <w:szCs w:val="20"/>
        </w:rPr>
        <w:t>технологии</w:t>
      </w:r>
      <w:proofErr w:type="spellEnd"/>
      <w:r w:rsidRPr="00F8608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F86087">
        <w:rPr>
          <w:rFonts w:ascii="Times New Roman" w:hAnsi="Times New Roman" w:cs="Times New Roman"/>
          <w:color w:val="000000"/>
          <w:sz w:val="20"/>
          <w:szCs w:val="20"/>
        </w:rPr>
        <w:t>профессии</w:t>
      </w:r>
      <w:proofErr w:type="spellEnd"/>
      <w:r w:rsidRPr="00F8608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F86087">
        <w:rPr>
          <w:rFonts w:ascii="Times New Roman" w:hAnsi="Times New Roman" w:cs="Times New Roman"/>
          <w:color w:val="000000"/>
          <w:sz w:val="20"/>
          <w:szCs w:val="20"/>
        </w:rPr>
        <w:t>производства</w:t>
      </w:r>
      <w:proofErr w:type="spellEnd"/>
      <w:r w:rsidRPr="00F8608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28E8F16C" w14:textId="77777777" w:rsidR="00017189" w:rsidRPr="00F86087" w:rsidRDefault="006F14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0B828A50" w14:textId="77777777" w:rsidR="00017189" w:rsidRPr="00F86087" w:rsidRDefault="006F14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2A00DCE1" w14:textId="77777777" w:rsidR="00017189" w:rsidRPr="00F86087" w:rsidRDefault="006F14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ИКТ (с учётом возможностей материально-технической базы образовательной организации).</w:t>
      </w:r>
    </w:p>
    <w:p w14:paraId="7E2677F4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24D4D224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1CE96B4" w14:textId="468CF2C2" w:rsidR="00C34909" w:rsidRPr="00F86087" w:rsidRDefault="00C34909" w:rsidP="00C34909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bookmarkStart w:id="3" w:name="block-32267666"/>
      <w:bookmarkEnd w:id="0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Число часов, отведенных на изучение предмета «Труд (технология)» в 4 классе – 34 часа (1 час в неделю).</w:t>
      </w:r>
    </w:p>
    <w:p w14:paraId="2849E47B" w14:textId="77777777" w:rsidR="00C34909" w:rsidRPr="00F86087" w:rsidRDefault="00C34909" w:rsidP="00C34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3EEB1BD" w14:textId="77777777" w:rsidR="00017189" w:rsidRPr="00F86087" w:rsidRDefault="006F140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СОДЕРЖАНИЕ УЧЕБНОГО ПРЕДМЕТА</w:t>
      </w:r>
    </w:p>
    <w:p w14:paraId="1F9FEF58" w14:textId="77777777" w:rsidR="00017189" w:rsidRPr="00F86087" w:rsidRDefault="006F140B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55ADB492" w14:textId="77777777" w:rsidR="00017189" w:rsidRPr="00F86087" w:rsidRDefault="00017189">
      <w:pPr>
        <w:spacing w:after="0" w:line="12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3F52853" w14:textId="7D346B83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</w:t>
      </w:r>
      <w:r w:rsidR="00C34909"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логии, профессии и производства</w:t>
      </w:r>
    </w:p>
    <w:p w14:paraId="6F189F1D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1E9D06C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0919179F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2ABEBC1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38801F69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641BFE2" w14:textId="77777777" w:rsidR="00017189" w:rsidRPr="00F86087" w:rsidRDefault="00017189">
      <w:pPr>
        <w:spacing w:after="0" w:line="4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36B188B" w14:textId="25ED0815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</w:t>
      </w:r>
      <w:r w:rsidR="00C34909"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гии ручной обработки материалов</w:t>
      </w:r>
    </w:p>
    <w:p w14:paraId="7E99655C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5DD26498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6B6A03E4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D24388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5198EF00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7315C50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2534FC02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Комбинированное использование разных материалов.</w:t>
      </w:r>
    </w:p>
    <w:p w14:paraId="7CB49770" w14:textId="77777777" w:rsidR="00017189" w:rsidRPr="00F86087" w:rsidRDefault="00017189">
      <w:pPr>
        <w:spacing w:after="0" w:line="4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722A52A" w14:textId="09900906" w:rsidR="00017189" w:rsidRPr="00F86087" w:rsidRDefault="00C34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</w:t>
      </w:r>
    </w:p>
    <w:p w14:paraId="4727114D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0CF9708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76E1E27F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52BB251C" w14:textId="77777777" w:rsidR="00017189" w:rsidRPr="00F86087" w:rsidRDefault="00017189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08B907D" w14:textId="06546481" w:rsidR="00017189" w:rsidRPr="00F86087" w:rsidRDefault="00C349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ИКТ</w:t>
      </w:r>
    </w:p>
    <w:p w14:paraId="35330C2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 с доступной информацией в Интернете и на цифровых носителях информации.</w:t>
      </w:r>
    </w:p>
    <w:p w14:paraId="026576F5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F86087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другой.</w:t>
      </w:r>
    </w:p>
    <w:p w14:paraId="0991391F" w14:textId="77777777" w:rsidR="00017189" w:rsidRPr="00F86087" w:rsidRDefault="00017189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34922DF" w14:textId="77777777" w:rsidR="00017189" w:rsidRPr="00F86087" w:rsidRDefault="006F140B">
      <w:pPr>
        <w:spacing w:after="0" w:line="264" w:lineRule="auto"/>
        <w:ind w:firstLine="600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УНИВЕРСАЛЬНЫЕ УЧЕБНЫЕ ДЕЙСТВИЯ</w:t>
      </w:r>
    </w:p>
    <w:p w14:paraId="47CB8FDB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75AA0C1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базовые логические и исследовательские действия 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как часть познавательных универсальных учебных действий:</w:t>
      </w:r>
    </w:p>
    <w:p w14:paraId="1AD60CB1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терминах, используемых в технологии, использовать их в ответах на вопросы и высказываниях (в пределах изученного);</w:t>
      </w:r>
    </w:p>
    <w:p w14:paraId="20B1B074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конструкции предложенных образцов изделий;</w:t>
      </w:r>
    </w:p>
    <w:p w14:paraId="5BCB16EC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193B523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3CD28AD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простые задачи на преобразование конструкции;</w:t>
      </w:r>
    </w:p>
    <w:p w14:paraId="409E2687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работу в соответствии с инструкцией, устной или письменной;</w:t>
      </w:r>
    </w:p>
    <w:p w14:paraId="0E38CCEE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результат работы с заданным алгоритмом, проверять изделия в действии, вносить необходимые дополнения и изменения;</w:t>
      </w:r>
    </w:p>
    <w:p w14:paraId="341A8FAB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A06585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действия анализа и синтеза, сравнения, классификации предметов (изделий) с учётом указанных критериев;</w:t>
      </w:r>
    </w:p>
    <w:p w14:paraId="60786E9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устройство простых изделий по образцу, рисунку, выделять основные и второстепенные составляющие конструкции.</w:t>
      </w:r>
    </w:p>
    <w:p w14:paraId="0737F82B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09384485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4EA94CF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основе анализа информации производить выбор наиболее эффективных способов работы;</w:t>
      </w:r>
    </w:p>
    <w:p w14:paraId="4FF9EDAE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21FF92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поиск дополнительной информации по тематике творческих и проектных работ;</w:t>
      </w:r>
    </w:p>
    <w:p w14:paraId="5FA688A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рисунки из ресурса компьютера в оформлении изделий и другое;</w:t>
      </w:r>
    </w:p>
    <w:p w14:paraId="12D4C0E4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6F89EFB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общения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коммуникативных универсальных учебных действий:</w:t>
      </w:r>
    </w:p>
    <w:p w14:paraId="0AF7C6D9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E942721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74AE14F2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тексты-рассуждения: раскрывать последовательность операций при работе с разными материалами;</w:t>
      </w:r>
    </w:p>
    <w:p w14:paraId="556680B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осознавать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5864255F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14FA9F41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принимать учебную задачу, самостоятельно определять цели учебно-познавательной деятельности;</w:t>
      </w:r>
    </w:p>
    <w:p w14:paraId="6DBC501C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практическую работу в соответствии с поставленной целью и выполнять её в соответствии с планом;</w:t>
      </w:r>
    </w:p>
    <w:p w14:paraId="6C5A37A8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C16210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57FE63F5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волевую саморегуляцию при выполнении задания.</w:t>
      </w:r>
    </w:p>
    <w:p w14:paraId="554D9A59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совместной деятельности:</w:t>
      </w:r>
    </w:p>
    <w:p w14:paraId="1D273B3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0516D877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587B04E7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0277EA30" w14:textId="77777777" w:rsidR="00017189" w:rsidRPr="00F86087" w:rsidRDefault="00017189">
      <w:pPr>
        <w:rPr>
          <w:rFonts w:ascii="Times New Roman" w:hAnsi="Times New Roman" w:cs="Times New Roman"/>
          <w:sz w:val="20"/>
          <w:szCs w:val="20"/>
          <w:lang w:val="ru-RU"/>
        </w:rPr>
        <w:sectPr w:rsidR="00017189" w:rsidRPr="00F86087" w:rsidSect="00914EDC">
          <w:pgSz w:w="11906" w:h="16383"/>
          <w:pgMar w:top="709" w:right="850" w:bottom="1134" w:left="1701" w:header="720" w:footer="720" w:gutter="0"/>
          <w:cols w:space="720"/>
        </w:sectPr>
      </w:pPr>
    </w:p>
    <w:p w14:paraId="4D5FE5DD" w14:textId="77777777" w:rsidR="00017189" w:rsidRPr="00F86087" w:rsidRDefault="006F140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32267668"/>
      <w:bookmarkEnd w:id="3"/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7302327D" w14:textId="77777777" w:rsidR="00017189" w:rsidRPr="00F86087" w:rsidRDefault="000171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_Toc143620888"/>
      <w:bookmarkEnd w:id="5"/>
    </w:p>
    <w:p w14:paraId="6597A3C7" w14:textId="77777777" w:rsidR="00017189" w:rsidRPr="00F86087" w:rsidRDefault="006F140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0572EEC0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53DECFB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53B9199F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F18CAB1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524D1A6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08BB622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AD6EE5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281B3EE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4E079C5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вступать в сотрудничество с другими людьми с учётом этики общения, проявление толерантности и доброжелательности.</w:t>
      </w:r>
    </w:p>
    <w:p w14:paraId="240FFAEB" w14:textId="77777777" w:rsidR="00017189" w:rsidRPr="00F86087" w:rsidRDefault="00017189">
      <w:pPr>
        <w:spacing w:after="0" w:line="192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_Toc143620889"/>
      <w:bookmarkEnd w:id="6"/>
    </w:p>
    <w:p w14:paraId="6EA065A1" w14:textId="77777777" w:rsidR="00C34909" w:rsidRPr="00F86087" w:rsidRDefault="00C34909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1A67B73E" w14:textId="77777777" w:rsidR="00C34909" w:rsidRPr="00F86087" w:rsidRDefault="00C34909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1419CCA9" w14:textId="77777777" w:rsidR="00017189" w:rsidRPr="00F86087" w:rsidRDefault="006F140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3CCD3E38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8D8C77B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1F698B0F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F087BF7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анализ объектов и изделий с выделением существенных и несущественных признаков;</w:t>
      </w:r>
    </w:p>
    <w:p w14:paraId="73889170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группы объектов (изделий), выделять в них общее и различия;</w:t>
      </w:r>
    </w:p>
    <w:p w14:paraId="5940664E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обобщения (технико-технологического и декоративно-художественного характера) по изучаемой тематике;</w:t>
      </w:r>
    </w:p>
    <w:p w14:paraId="16A1987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схемы, модели и простейшие чертежи в собственной практической творческой деятельности;</w:t>
      </w:r>
    </w:p>
    <w:p w14:paraId="50634780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комбинировать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BAE8C6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C809D4B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0D1F03E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9E5EE4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анализировать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4F3754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AE63FDE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 выполнении работы инструкциям учителя или представленным в других информационных источниках.</w:t>
      </w:r>
    </w:p>
    <w:p w14:paraId="3E2CE7C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умения общения 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как часть коммуникативных универсальных учебных действий:</w:t>
      </w:r>
    </w:p>
    <w:p w14:paraId="5BC4F670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вступать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E2F2086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тексты-описания на основе наблюдений (рассматривания) изделий декоративно-прикладного искусства народов России;</w:t>
      </w:r>
    </w:p>
    <w:p w14:paraId="60FF757E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34B412F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последовательность совершаемых действий при создании изделия.</w:t>
      </w:r>
    </w:p>
    <w:p w14:paraId="39107CD2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самоорганизации и самоконтроля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регулятивных универсальных учебных действий:</w:t>
      </w:r>
    </w:p>
    <w:p w14:paraId="48914879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рационально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организовывать свою работу (подготовка рабочего места, поддержание и наведение порядка, уборка после работы);</w:t>
      </w:r>
    </w:p>
    <w:p w14:paraId="08962F0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безопасности труда при выполнении работы;</w:t>
      </w:r>
    </w:p>
    <w:p w14:paraId="0497476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работу, соотносить свои действия с поставленной целью;</w:t>
      </w:r>
    </w:p>
    <w:p w14:paraId="3A9A4FA5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CEE4D00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6D0CCD97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волевую саморегуляцию при выполнении работы.</w:t>
      </w:r>
    </w:p>
    <w:p w14:paraId="1F381CD5" w14:textId="77777777" w:rsidR="00017189" w:rsidRPr="00F86087" w:rsidRDefault="00017189">
      <w:pPr>
        <w:spacing w:after="0" w:line="4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6B6DE56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совместной деятельности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707C639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F060D65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63CBEAC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36BA45F" w14:textId="77777777" w:rsidR="00017189" w:rsidRPr="00F86087" w:rsidRDefault="00017189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_Toc134720971"/>
      <w:bookmarkEnd w:id="7"/>
    </w:p>
    <w:p w14:paraId="038DD331" w14:textId="77777777" w:rsidR="00017189" w:rsidRPr="00F86087" w:rsidRDefault="00017189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2EBA9E2" w14:textId="77777777" w:rsidR="00017189" w:rsidRPr="00F86087" w:rsidRDefault="006F140B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55E12DF3" w14:textId="77777777" w:rsidR="00017189" w:rsidRPr="00F86087" w:rsidRDefault="00017189">
      <w:pPr>
        <w:spacing w:after="0" w:line="48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BD8885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классе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CF3CC05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5FE6C83C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339C9FB5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1AA7AA8A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элементарные основы бытовой культуры, выполнять доступные действия по самообслуживанию и доступные виды домашнего труда;</w:t>
      </w:r>
    </w:p>
    <w:p w14:paraId="2D46240F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выполнять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6E22891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D3B29B3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1BBAEF0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58331124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A2577C2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доступной информацией, работать в программах </w:t>
      </w:r>
      <w:r w:rsidRPr="00F86087">
        <w:rPr>
          <w:rFonts w:ascii="Times New Roman" w:hAnsi="Times New Roman" w:cs="Times New Roman"/>
          <w:color w:val="000000"/>
          <w:sz w:val="20"/>
          <w:szCs w:val="20"/>
        </w:rPr>
        <w:t>Word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F86087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4A70139C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48AD221C" w14:textId="77777777" w:rsidR="00017189" w:rsidRPr="00F86087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35026F3A" w14:textId="77777777" w:rsidR="00017189" w:rsidRPr="00F86087" w:rsidRDefault="00017189">
      <w:pPr>
        <w:rPr>
          <w:rFonts w:ascii="Times New Roman" w:hAnsi="Times New Roman" w:cs="Times New Roman"/>
          <w:sz w:val="20"/>
          <w:szCs w:val="20"/>
          <w:lang w:val="ru-RU"/>
        </w:rPr>
        <w:sectPr w:rsidR="00017189" w:rsidRPr="00F86087">
          <w:pgSz w:w="11906" w:h="16383"/>
          <w:pgMar w:top="1134" w:right="850" w:bottom="1134" w:left="1701" w:header="720" w:footer="720" w:gutter="0"/>
          <w:cols w:space="720"/>
        </w:sectPr>
      </w:pPr>
    </w:p>
    <w:p w14:paraId="3971E2DB" w14:textId="77777777" w:rsidR="00017189" w:rsidRPr="00F86087" w:rsidRDefault="006F140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8" w:name="block-32267664"/>
      <w:bookmarkEnd w:id="4"/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F8608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6ED3B089" w14:textId="77777777" w:rsidR="00017189" w:rsidRPr="00F86087" w:rsidRDefault="006F140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gramStart"/>
      <w:r w:rsidRPr="00F86087">
        <w:rPr>
          <w:rFonts w:ascii="Times New Roman" w:hAnsi="Times New Roman" w:cs="Times New Roman"/>
          <w:b/>
          <w:color w:val="000000"/>
          <w:sz w:val="20"/>
          <w:szCs w:val="20"/>
        </w:rPr>
        <w:t>4</w:t>
      </w:r>
      <w:proofErr w:type="gramEnd"/>
      <w:r w:rsidRPr="00F8608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3676"/>
        <w:gridCol w:w="932"/>
        <w:gridCol w:w="1799"/>
        <w:gridCol w:w="1866"/>
        <w:gridCol w:w="1318"/>
        <w:gridCol w:w="3193"/>
      </w:tblGrid>
      <w:tr w:rsidR="00017189" w:rsidRPr="00F86087" w14:paraId="4C1F31FF" w14:textId="77777777" w:rsidTr="003D4DA2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8610C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A1FDBB6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3C7A23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22639DA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62F52" w14:textId="77777777" w:rsidR="00017189" w:rsidRPr="00F86087" w:rsidRDefault="006F14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D24670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2E514DF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E9536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C8F2F87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189" w:rsidRPr="00F86087" w14:paraId="3D861527" w14:textId="77777777" w:rsidTr="003D4D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CDE976" w14:textId="77777777" w:rsidR="00017189" w:rsidRPr="00F86087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824E4C" w14:textId="77777777" w:rsidR="00017189" w:rsidRPr="00F86087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B02B22B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179FF7F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BB035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2B3D1E0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73226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89BC95A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84A9A" w14:textId="77777777" w:rsidR="00017189" w:rsidRPr="00F86087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A2C5AB" w14:textId="77777777" w:rsidR="00017189" w:rsidRPr="00F86087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189" w:rsidRPr="00914EDC" w14:paraId="2B1D072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BE63F73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Технологии, профессии и производства</w:t>
            </w:r>
          </w:p>
        </w:tc>
      </w:tr>
      <w:tr w:rsidR="00017189" w:rsidRPr="00F86087" w14:paraId="045C9493" w14:textId="77777777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3A83DFC" w14:textId="77777777" w:rsidR="00017189" w:rsidRPr="00F86087" w:rsidRDefault="006F14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14:paraId="385EA5B8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2084E06" w14:textId="77777777" w:rsidR="00017189" w:rsidRPr="00F86087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60F47" w14:textId="77777777" w:rsidR="00017189" w:rsidRPr="00F86087" w:rsidRDefault="000171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A4DB22" w14:textId="77777777" w:rsidR="00017189" w:rsidRPr="00F86087" w:rsidRDefault="000171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74DA4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43AB078" w14:textId="77777777" w:rsidR="003D4DA2" w:rsidRPr="00F86087" w:rsidRDefault="00914EDC" w:rsidP="003D4DA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6" w:history="1">
              <w:r w:rsidR="003D4DA2" w:rsidRPr="00F8608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  <w:r w:rsidR="003D4DA2"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  <w:p w14:paraId="52EA5F73" w14:textId="0D762D47" w:rsidR="00017189" w:rsidRPr="00F86087" w:rsidRDefault="00BC0E00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017189" w:rsidRPr="00F86087" w14:paraId="3E29EBA3" w14:textId="77777777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BC7E0D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03CB0D5" w14:textId="77777777" w:rsidR="00017189" w:rsidRPr="00F86087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358BBD0" w14:textId="77777777" w:rsidR="00017189" w:rsidRPr="00F86087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189" w:rsidRPr="00F86087" w14:paraId="13E0178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9419438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Информационно-коммуникационные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</w:tr>
      <w:tr w:rsidR="00BC0E00" w:rsidRPr="00F86087" w14:paraId="0286A05E" w14:textId="77777777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6F3D1E4" w14:textId="77777777" w:rsidR="00BC0E00" w:rsidRPr="00F86087" w:rsidRDefault="00BC0E00" w:rsidP="00BC0E0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14:paraId="22C7D99E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Информационно-коммуникационные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7F4484E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6C43C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22FADA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FE5ADB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77485EB" w14:textId="77777777" w:rsidR="003D4DA2" w:rsidRPr="00F86087" w:rsidRDefault="00914EDC" w:rsidP="003D4DA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" w:history="1">
              <w:r w:rsidR="003D4DA2" w:rsidRPr="00F8608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  <w:r w:rsidR="003D4DA2"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  <w:p w14:paraId="4AF05F58" w14:textId="3C425D91" w:rsidR="00BC0E00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BC0E00" w:rsidRPr="00F86087" w14:paraId="01A26A4C" w14:textId="77777777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C2F11F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EA8E3DE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03A8F91" w14:textId="77777777" w:rsidR="00BC0E00" w:rsidRPr="00F86087" w:rsidRDefault="00BC0E00" w:rsidP="00BC0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E00" w:rsidRPr="00F86087" w14:paraId="4CB4162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ED49710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моделирование</w:t>
            </w:r>
            <w:proofErr w:type="spellEnd"/>
          </w:p>
        </w:tc>
      </w:tr>
      <w:tr w:rsidR="00BC0E00" w:rsidRPr="00F86087" w14:paraId="33BA56B5" w14:textId="77777777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3C2DD91" w14:textId="77777777" w:rsidR="00BC0E00" w:rsidRPr="00F86087" w:rsidRDefault="00BC0E00" w:rsidP="00BC0E0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14:paraId="55BABFC4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робототехнических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моделей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85BB5F7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0B6EB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64EAF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5460C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7B1E20D" w14:textId="77777777" w:rsidR="003D4DA2" w:rsidRPr="00F86087" w:rsidRDefault="00914EDC" w:rsidP="003D4DA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" w:history="1">
              <w:r w:rsidR="003D4DA2" w:rsidRPr="00F8608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  <w:r w:rsidR="003D4DA2"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  <w:p w14:paraId="432D1639" w14:textId="0E39EA16" w:rsidR="00BC0E00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BC0E00" w:rsidRPr="00F86087" w14:paraId="79602AB1" w14:textId="77777777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9D3AF8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0EBEE12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19084C" w14:textId="77777777" w:rsidR="00BC0E00" w:rsidRPr="00F86087" w:rsidRDefault="00BC0E00" w:rsidP="00BC0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E00" w:rsidRPr="00F86087" w14:paraId="7505CF8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952B565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4.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моделирование</w:t>
            </w:r>
            <w:proofErr w:type="spellEnd"/>
          </w:p>
        </w:tc>
      </w:tr>
      <w:tr w:rsidR="00BC0E00" w:rsidRPr="00F86087" w14:paraId="207BD66C" w14:textId="77777777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AF6BD1D" w14:textId="77777777" w:rsidR="00BC0E00" w:rsidRPr="00F86087" w:rsidRDefault="00BC0E00" w:rsidP="00BC0E0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14:paraId="66C1EA5C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3848A9C2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54540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E96EC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D09A13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8F8C106" w14:textId="77777777" w:rsidR="003D4DA2" w:rsidRPr="00F86087" w:rsidRDefault="00914EDC" w:rsidP="003D4DA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9" w:history="1">
              <w:r w:rsidR="003D4DA2" w:rsidRPr="00F8608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  <w:r w:rsidR="003D4DA2"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  <w:p w14:paraId="6DB3A989" w14:textId="1A11C9B1" w:rsidR="00BC0E00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BC0E00" w:rsidRPr="00F86087" w14:paraId="66630DCB" w14:textId="77777777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9DDA535" w14:textId="77777777" w:rsidR="00BC0E00" w:rsidRPr="00F86087" w:rsidRDefault="00BC0E00" w:rsidP="00BC0E0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14:paraId="5717B007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2C8EB36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45B52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60376D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B13E2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ACC0F02" w14:textId="77777777" w:rsidR="003D4DA2" w:rsidRPr="00F86087" w:rsidRDefault="00914EDC" w:rsidP="003D4DA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0" w:history="1">
              <w:r w:rsidR="003D4DA2" w:rsidRPr="00F8608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  <w:r w:rsidR="003D4DA2"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  <w:p w14:paraId="5476A349" w14:textId="6168A062" w:rsidR="00BC0E00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BC0E00" w:rsidRPr="00F86087" w14:paraId="7FC48CF6" w14:textId="77777777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11522A1" w14:textId="77777777" w:rsidR="00BC0E00" w:rsidRPr="00F86087" w:rsidRDefault="00BC0E00" w:rsidP="00BC0E0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14:paraId="22DE33F6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Интерьеры разных времен. Декор интерьера.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17C240F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02190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9465D6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37206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58BD0C6" w14:textId="77777777" w:rsidR="003D4DA2" w:rsidRPr="00F86087" w:rsidRDefault="00914EDC" w:rsidP="003D4DA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1" w:history="1">
              <w:r w:rsidR="003D4DA2" w:rsidRPr="00F8608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  <w:r w:rsidR="003D4DA2"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  <w:p w14:paraId="550A1B42" w14:textId="7FD505E1" w:rsidR="00BC0E00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3D4DA2" w:rsidRPr="00F86087" w14:paraId="13DA7777" w14:textId="77777777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260BF57" w14:textId="77777777" w:rsidR="003D4DA2" w:rsidRPr="00F86087" w:rsidRDefault="003D4DA2" w:rsidP="003D4D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14:paraId="44993DC1" w14:textId="77777777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Синтетические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5E2E416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50B11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6544E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D18F8" w14:textId="77777777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D1256BB" w14:textId="77777777" w:rsidR="003D4DA2" w:rsidRPr="00F86087" w:rsidRDefault="00914EDC" w:rsidP="003D4DA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2" w:history="1">
              <w:r w:rsidR="003D4DA2" w:rsidRPr="00F8608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  <w:r w:rsidR="003D4DA2"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  <w:p w14:paraId="74239365" w14:textId="439631DA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3D4DA2" w:rsidRPr="00F86087" w14:paraId="172129BE" w14:textId="77777777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F25DEAE" w14:textId="77777777" w:rsidR="003D4DA2" w:rsidRPr="00F86087" w:rsidRDefault="003D4DA2" w:rsidP="003D4D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14:paraId="2ADC99DF" w14:textId="77777777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История одежды и текстильных материалов.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6C07BFA0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F3F23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5C54D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F25E4" w14:textId="77777777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4120D5E7" w14:textId="77777777" w:rsidR="003D4DA2" w:rsidRPr="00F86087" w:rsidRDefault="00914EDC" w:rsidP="003D4DA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3" w:history="1">
              <w:r w:rsidR="003D4DA2" w:rsidRPr="00F8608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  <w:r w:rsidR="003D4DA2"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  <w:p w14:paraId="03BD7AEB" w14:textId="23BAE0DA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3D4DA2" w:rsidRPr="00F86087" w14:paraId="3FFDC044" w14:textId="77777777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E4B237B" w14:textId="77777777" w:rsidR="003D4DA2" w:rsidRPr="00F86087" w:rsidRDefault="003D4DA2" w:rsidP="003D4D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4.6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14:paraId="539D0E22" w14:textId="77777777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B341048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18382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FED489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2C8274" w14:textId="77777777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5E02A362" w14:textId="77777777" w:rsidR="003D4DA2" w:rsidRPr="00F86087" w:rsidRDefault="00914EDC" w:rsidP="003D4DA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4" w:history="1">
              <w:r w:rsidR="003D4DA2" w:rsidRPr="00F8608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  <w:r w:rsidR="003D4DA2"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  <w:p w14:paraId="7795918D" w14:textId="2642DD4A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BC0E00" w:rsidRPr="00F86087" w14:paraId="5A91505A" w14:textId="77777777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5B5DE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2FDEABDD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C740931" w14:textId="77777777" w:rsidR="00BC0E00" w:rsidRPr="00F86087" w:rsidRDefault="00BC0E00" w:rsidP="00BC0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E00" w:rsidRPr="00914EDC" w14:paraId="7070698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3C46557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5.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Итоговый контроль за год</w:t>
            </w:r>
          </w:p>
        </w:tc>
      </w:tr>
      <w:tr w:rsidR="003D4DA2" w:rsidRPr="00F86087" w14:paraId="7EE395FC" w14:textId="77777777" w:rsidTr="003D4DA2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38C9531" w14:textId="77777777" w:rsidR="003D4DA2" w:rsidRPr="00F86087" w:rsidRDefault="003D4DA2" w:rsidP="003D4DA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675" w:type="dxa"/>
            <w:tcMar>
              <w:top w:w="50" w:type="dxa"/>
              <w:left w:w="100" w:type="dxa"/>
            </w:tcMar>
            <w:vAlign w:val="center"/>
          </w:tcPr>
          <w:p w14:paraId="6344411B" w14:textId="77777777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портфолио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4C828D83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BB939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DA95A" w14:textId="77777777" w:rsidR="003D4DA2" w:rsidRPr="00F86087" w:rsidRDefault="003D4DA2" w:rsidP="003D4D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D6E63F" w14:textId="77777777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7F1FB164" w14:textId="77777777" w:rsidR="003D4DA2" w:rsidRPr="00F86087" w:rsidRDefault="00914EDC" w:rsidP="003D4DA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5" w:history="1">
              <w:r w:rsidR="003D4DA2" w:rsidRPr="00F8608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  <w:r w:rsidR="003D4DA2"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</w:p>
          <w:p w14:paraId="124BBECE" w14:textId="7DE54D6C" w:rsidR="003D4DA2" w:rsidRPr="00F86087" w:rsidRDefault="003D4DA2" w:rsidP="003D4DA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BC0E00" w:rsidRPr="00F86087" w14:paraId="1D3B0D56" w14:textId="77777777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FDEABD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57236126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52DED4" w14:textId="77777777" w:rsidR="00BC0E00" w:rsidRPr="00F86087" w:rsidRDefault="00BC0E00" w:rsidP="00BC0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E00" w:rsidRPr="00F86087" w14:paraId="19BA7FB5" w14:textId="77777777" w:rsidTr="003D4D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7B570F" w14:textId="77777777" w:rsidR="00BC0E00" w:rsidRPr="00F86087" w:rsidRDefault="00BC0E00" w:rsidP="00BC0E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14:paraId="7FC7E1D7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FFE00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01A71" w14:textId="77777777" w:rsidR="00BC0E00" w:rsidRPr="00F86087" w:rsidRDefault="00BC0E00" w:rsidP="00BC0E0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35617" w14:textId="77777777" w:rsidR="00BC0E00" w:rsidRPr="00F86087" w:rsidRDefault="00BC0E00" w:rsidP="00BC0E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C203F2" w14:textId="77777777" w:rsidR="00017189" w:rsidRPr="00F86087" w:rsidRDefault="00017189">
      <w:pPr>
        <w:rPr>
          <w:rFonts w:ascii="Times New Roman" w:hAnsi="Times New Roman" w:cs="Times New Roman"/>
          <w:sz w:val="20"/>
          <w:szCs w:val="20"/>
        </w:rPr>
        <w:sectPr w:rsidR="00017189" w:rsidRPr="00F86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432232" w14:textId="77777777" w:rsidR="00017189" w:rsidRPr="00F86087" w:rsidRDefault="006F140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9" w:name="block-32267669"/>
      <w:bookmarkEnd w:id="8"/>
      <w:r w:rsidRPr="00F86087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14:paraId="5926EF40" w14:textId="65735F57" w:rsidR="00017189" w:rsidRPr="00F86087" w:rsidRDefault="006F140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gramStart"/>
      <w:r w:rsidRPr="00F86087">
        <w:rPr>
          <w:rFonts w:ascii="Times New Roman" w:hAnsi="Times New Roman" w:cs="Times New Roman"/>
          <w:b/>
          <w:color w:val="000000"/>
          <w:sz w:val="20"/>
          <w:szCs w:val="20"/>
        </w:rPr>
        <w:t>4</w:t>
      </w:r>
      <w:proofErr w:type="gramEnd"/>
      <w:r w:rsidRPr="00F8608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601"/>
        <w:gridCol w:w="997"/>
        <w:gridCol w:w="1814"/>
        <w:gridCol w:w="1882"/>
        <w:gridCol w:w="1329"/>
        <w:gridCol w:w="3225"/>
      </w:tblGrid>
      <w:tr w:rsidR="00017189" w:rsidRPr="00F86087" w14:paraId="67E2B09E" w14:textId="77777777" w:rsidTr="005D708E">
        <w:trPr>
          <w:trHeight w:val="144"/>
          <w:tblCellSpacing w:w="20" w:type="nil"/>
        </w:trPr>
        <w:tc>
          <w:tcPr>
            <w:tcW w:w="9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B5534D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8497DC6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AF5BD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0622137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A0EE61" w14:textId="77777777" w:rsidR="00017189" w:rsidRPr="00F86087" w:rsidRDefault="006F140B" w:rsidP="00C349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5F04F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0F40BDED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2DB8E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B6DA1BD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189" w:rsidRPr="00F86087" w14:paraId="58201161" w14:textId="77777777" w:rsidTr="005D70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E7908" w14:textId="77777777" w:rsidR="00017189" w:rsidRPr="00F86087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62DBB" w14:textId="77777777" w:rsidR="00017189" w:rsidRPr="00F86087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C65224B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0EE17C67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E3722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E460AA3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2EFA5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F8608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1808461" w14:textId="77777777" w:rsidR="00017189" w:rsidRPr="00F86087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634565" w14:textId="77777777" w:rsidR="00017189" w:rsidRPr="00F86087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A0A76" w14:textId="77777777" w:rsidR="00017189" w:rsidRPr="00F86087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708E" w:rsidRPr="00F86087" w14:paraId="1796D077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479F23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13B0E6F2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498949B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9A4B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21431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D8FB7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E8F3952" w14:textId="023F5178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7A1C01C9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FC81843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0A576A35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9218A4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C83DEB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C4141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602F21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9FD00FE" w14:textId="52252788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07068DDC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F7D836B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2D275C0A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Информация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Интернет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A02C000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CAE12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FEBBDC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79C029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9CDCB8D" w14:textId="766A7C6C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7FBC8BA3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17CD5CA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4D2267F2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Графический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редактор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BFA8648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E4A0E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BC304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558AE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AC7D82A" w14:textId="6E34414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23D58564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F45D7E2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3577FA0E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C0B5CA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AE3E5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5960B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E9F344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4267EA7" w14:textId="65B93F58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4CB3698B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16B140F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13ED6F46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Робототехника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роботов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6D29285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BB3BD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B0EB6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026AB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2C8640F" w14:textId="0EC00B3B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4EEFBCCF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9E4C806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78DA4F70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A2683E8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F3DC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328E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62089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FEAD4BA" w14:textId="787B9E5D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283B4D14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E2B37D9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3B0A7A31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устройства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Контроллер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двигатель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BFE7508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C7579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9353F6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08D643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C10B6A2" w14:textId="39773E03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037D4FAB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608C539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1982BDBA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7B54DE1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98B41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00045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775817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77B6277" w14:textId="2E92C60B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131429F0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965FDD4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58C79C62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Испытания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презентация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робота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CC74ADE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01CBD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B3C54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3628CC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BC8027D" w14:textId="4FC45C60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7FF65CDA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7999C54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2B0F0893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сложной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открытки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AC8C2D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8CC31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E2BEC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17D873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8D78AD7" w14:textId="3B18BA8C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3D1E2A50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955160D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403BB821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E13A7CC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926D5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39E88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15A97C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913F155" w14:textId="3EB96760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60C7054E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94A1022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3959D6B9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68F400A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88864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5261D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8412CF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BD26059" w14:textId="69BF9188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678EE769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E236C68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4002C146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4BD7F0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03A1E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82584E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28626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661232A" w14:textId="753F0F6E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77F3DDEA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0508939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5CAD46FE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Изменение форм деталей объемных изделий.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размеров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деталей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развертки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E895EB4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316D3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F8B2C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AEDD4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EE2A580" w14:textId="22E98944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1C4A7223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1953F9C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35B62933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8576817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0F6AC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4406CB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55937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4FC40B0" w14:textId="7443B0BE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18CB9683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F096627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56A0E445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5621FE0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DDB65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697D2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B1CDE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50F58B9" w14:textId="63E06E52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27FDD59D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559E93E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7555DE90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A4841DB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35F07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15BB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997DD0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27C5CB7" w14:textId="33F51F06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789EFE5B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FF8A8B3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116CAB81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мотивы в декоре интерьера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0FC2A7D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6C0D9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10A96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1020D1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6C7C35F" w14:textId="5DB3FDD9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1C429561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690EA04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006E3FCC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Подвижное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соединение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деталей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проволоку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толстую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нитку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0922C42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8ADD5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178CB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3CC9D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7BD8275" w14:textId="5D1E5169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094DCB99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16959AB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01A1CE24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76DE676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F1D3B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10FA4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1CAB0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109A00D" w14:textId="6F26125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59576438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8885AE4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72139A0B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5098131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E35E8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6B78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CBE37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CAA38F1" w14:textId="229A94B6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453DEB71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08AC9D20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611493DD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D796AC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38C1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36418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3B699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040E92B" w14:textId="1F47BC65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56FD9066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737E1933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4799C0D9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0882077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27B0E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78B72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D7992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AED91C3" w14:textId="161A745D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65DEB66C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899797C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12D6817C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Синтетические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ткани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A323A0D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9F3EC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F4720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87EC7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C445E33" w14:textId="0FEEE190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5685800F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C093CA7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7968B053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041624E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51172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B0459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2C48B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3FAC5DD" w14:textId="5A50199E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0BF06404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5A8E91F2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2A81CA3B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03800B1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F562D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9C7F4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1899AF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DCC9155" w14:textId="4DF3A71A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00A77E03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2039A3C7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5E4CD738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4E95596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537F4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06B05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6A7CA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CEFA55C" w14:textId="175E6F15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48B9C683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499E66C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0F2992F5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Аксессуары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одежде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8F77830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AADF4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049F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A3AC1B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80E5403" w14:textId="1CD83BEB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2D7D3435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A017E1D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464FCEF0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Аксессуары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одежде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EC2B40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2B2B7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0ED558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B7A05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C24DE9D" w14:textId="2E7F5E32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2587E23A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3748A2CE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789A9299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CF6E8A6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805E5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6D0A5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4F3B76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1A8D889" w14:textId="674D6400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250D7A49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68FE9878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0A2C25CA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Конструкции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ножничным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механизмом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AB262F7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8B7A7F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708AA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45A3E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C46D95C" w14:textId="1F024AEA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055C74DE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11191086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099B9B88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Конструкция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рычажным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механизмом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1AA6262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D295B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88D81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97B09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351D4C5" w14:textId="76EC918C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5D708E" w:rsidRPr="00F86087" w14:paraId="14BA2FBA" w14:textId="77777777" w:rsidTr="005D708E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14:paraId="46FC2052" w14:textId="77777777" w:rsidR="005D708E" w:rsidRPr="00F86087" w:rsidRDefault="005D708E" w:rsidP="005D708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14:paraId="5170C20E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портфолио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</w:t>
            </w:r>
            <w:proofErr w:type="spellEnd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DD16BE0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45395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7417D" w14:textId="77777777" w:rsidR="005D708E" w:rsidRPr="00F86087" w:rsidRDefault="005D708E" w:rsidP="005D70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82164" w14:textId="77777777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A75D004" w14:textId="6C989361" w:rsidR="005D708E" w:rsidRPr="00F86087" w:rsidRDefault="005D708E" w:rsidP="005D708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https://resh.edu.ru/subject/8/4/</w:t>
            </w:r>
          </w:p>
        </w:tc>
      </w:tr>
      <w:tr w:rsidR="00017189" w:rsidRPr="00F86087" w14:paraId="69B26629" w14:textId="77777777" w:rsidTr="005D70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5B93A" w14:textId="77777777" w:rsidR="00017189" w:rsidRPr="00F86087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D5FCAEC" w14:textId="77777777" w:rsidR="00017189" w:rsidRPr="00F86087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8AC4E" w14:textId="77777777" w:rsidR="00017189" w:rsidRPr="00F86087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70DBE" w14:textId="77777777" w:rsidR="00017189" w:rsidRPr="00F86087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710F6" w14:textId="77777777" w:rsidR="00017189" w:rsidRPr="00F86087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116CB5" w14:textId="77777777" w:rsidR="00017189" w:rsidRPr="00F86087" w:rsidRDefault="00017189">
      <w:pPr>
        <w:rPr>
          <w:rFonts w:ascii="Times New Roman" w:hAnsi="Times New Roman" w:cs="Times New Roman"/>
          <w:sz w:val="20"/>
          <w:szCs w:val="20"/>
        </w:rPr>
        <w:sectPr w:rsidR="00017189" w:rsidRPr="00F860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12A85A" w14:textId="77777777" w:rsidR="005333B0" w:rsidRPr="00F86087" w:rsidRDefault="005333B0" w:rsidP="00A77C3F">
      <w:pPr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ru-RU"/>
        </w:rPr>
      </w:pPr>
      <w:bookmarkStart w:id="10" w:name="block-32267670"/>
      <w:bookmarkStart w:id="11" w:name="block-10093491"/>
      <w:bookmarkEnd w:id="9"/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14:paraId="6BD15B63" w14:textId="77777777" w:rsidR="005333B0" w:rsidRPr="00F86087" w:rsidRDefault="005333B0" w:rsidP="00A77C3F">
      <w:pPr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14:paraId="09EEFD97" w14:textId="0D8071B5" w:rsidR="005333B0" w:rsidRPr="00F86087" w:rsidRDefault="005333B0" w:rsidP="00AB5805">
      <w:pPr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</w:p>
    <w:p w14:paraId="3731BB66" w14:textId="1396E81A" w:rsidR="005333B0" w:rsidRPr="00F86087" w:rsidRDefault="005333B0" w:rsidP="00836EBD">
      <w:pPr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sz w:val="20"/>
          <w:szCs w:val="20"/>
          <w:lang w:val="ru-RU"/>
        </w:rPr>
        <w:t>•Технология,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4класс/</w:t>
      </w:r>
      <w:proofErr w:type="spellStart"/>
      <w:r w:rsidRPr="00F86087">
        <w:rPr>
          <w:rFonts w:ascii="Times New Roman" w:hAnsi="Times New Roman" w:cs="Times New Roman"/>
          <w:sz w:val="20"/>
          <w:szCs w:val="20"/>
          <w:lang w:val="ru-RU"/>
        </w:rPr>
        <w:t>Лутцева</w:t>
      </w:r>
      <w:proofErr w:type="spellEnd"/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Е.А.,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Зуева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Т.П.,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Акционерное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общество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«Издательство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«Просвещение</w:t>
      </w:r>
      <w:proofErr w:type="gramStart"/>
      <w:r w:rsidRPr="00F86087">
        <w:rPr>
          <w:rFonts w:ascii="Times New Roman" w:hAnsi="Times New Roman" w:cs="Times New Roman"/>
          <w:sz w:val="20"/>
          <w:szCs w:val="20"/>
          <w:lang w:val="ru-RU"/>
        </w:rPr>
        <w:t xml:space="preserve">»; 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Технология</w:t>
      </w:r>
      <w:proofErr w:type="gramEnd"/>
      <w:r w:rsidRPr="00F86087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Рабочая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тетрадь.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3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 xml:space="preserve">-4 класс. </w:t>
      </w:r>
      <w:proofErr w:type="spellStart"/>
      <w:r w:rsidRPr="00F86087">
        <w:rPr>
          <w:rFonts w:ascii="Times New Roman" w:hAnsi="Times New Roman" w:cs="Times New Roman"/>
          <w:sz w:val="20"/>
          <w:szCs w:val="20"/>
          <w:lang w:val="ru-RU"/>
        </w:rPr>
        <w:t>Лутцева</w:t>
      </w:r>
      <w:proofErr w:type="spellEnd"/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Е.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А.,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Зуева</w:t>
      </w:r>
      <w:r w:rsidRPr="00F86087">
        <w:rPr>
          <w:rFonts w:ascii="Times New Roman" w:hAnsi="Times New Roman" w:cs="Times New Roman"/>
          <w:sz w:val="20"/>
          <w:szCs w:val="20"/>
        </w:rPr>
        <w:t> </w:t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Т. П.</w:t>
      </w:r>
    </w:p>
    <w:p w14:paraId="1F52DB87" w14:textId="77777777" w:rsidR="00AB5805" w:rsidRPr="00F86087" w:rsidRDefault="00AB5805" w:rsidP="00836EBD">
      <w:pPr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ru-RU"/>
        </w:rPr>
      </w:pPr>
    </w:p>
    <w:p w14:paraId="4F84F3C2" w14:textId="77777777" w:rsidR="005333B0" w:rsidRPr="00F86087" w:rsidRDefault="005333B0" w:rsidP="00A77C3F">
      <w:pPr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14:paraId="18F41BC5" w14:textId="48BC98B8" w:rsidR="005333B0" w:rsidRPr="00F86087" w:rsidRDefault="005333B0" w:rsidP="00AB5805">
      <w:pPr>
        <w:spacing w:after="0" w:line="240" w:lineRule="auto"/>
        <w:ind w:left="-425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</w:p>
    <w:p w14:paraId="5DE4194C" w14:textId="3E6E9FCE" w:rsidR="005333B0" w:rsidRPr="00F86087" w:rsidRDefault="005333B0" w:rsidP="00836EBD">
      <w:pPr>
        <w:spacing w:after="0" w:line="240" w:lineRule="auto"/>
        <w:ind w:left="-425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86087">
        <w:rPr>
          <w:rFonts w:ascii="Times New Roman" w:hAnsi="Times New Roman" w:cs="Times New Roman"/>
          <w:sz w:val="20"/>
          <w:szCs w:val="20"/>
          <w:lang w:val="ru-RU"/>
        </w:rPr>
        <w:t xml:space="preserve">•  </w:t>
      </w:r>
      <w:r w:rsidRPr="00F86087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Методическое</w:t>
      </w:r>
      <w:proofErr w:type="gramEnd"/>
      <w:r w:rsidRPr="00F86087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пособие с поурочными разработками. 4 </w:t>
      </w:r>
      <w:proofErr w:type="gramStart"/>
      <w:r w:rsidRPr="00F86087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класс :</w:t>
      </w:r>
      <w:proofErr w:type="gramEnd"/>
      <w:r w:rsidRPr="00F86087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учеб. пособие для </w:t>
      </w:r>
      <w:proofErr w:type="spellStart"/>
      <w:r w:rsidRPr="00F86087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общеобразоват</w:t>
      </w:r>
      <w:proofErr w:type="spellEnd"/>
      <w:r w:rsidRPr="00F86087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. организаций / Е. А. </w:t>
      </w:r>
      <w:proofErr w:type="spellStart"/>
      <w:r w:rsidRPr="00F86087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Лутцева</w:t>
      </w:r>
      <w:proofErr w:type="spellEnd"/>
      <w:r w:rsidRPr="00F86087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, Т. П. Зуева. — 3-е изд. — </w:t>
      </w:r>
      <w:proofErr w:type="gramStart"/>
      <w:r w:rsidRPr="00F86087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М. :</w:t>
      </w:r>
      <w:proofErr w:type="gramEnd"/>
      <w:r w:rsidRPr="00F86087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Просвещение</w:t>
      </w:r>
    </w:p>
    <w:p w14:paraId="67DA0D23" w14:textId="77777777" w:rsidR="005333B0" w:rsidRPr="00F86087" w:rsidRDefault="005333B0" w:rsidP="00A77C3F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AE36942" w14:textId="77777777" w:rsidR="00A26272" w:rsidRPr="00F86087" w:rsidRDefault="00A26272" w:rsidP="00A77C3F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1E09B80" w14:textId="77777777" w:rsidR="005C4B9D" w:rsidRPr="00F86087" w:rsidRDefault="005333B0" w:rsidP="005C4B9D">
      <w:pPr>
        <w:spacing w:line="240" w:lineRule="auto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  <w:r w:rsidRPr="00F86087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  <w:r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="005C4B9D" w:rsidRPr="00F8608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bookmarkEnd w:id="10"/>
    <w:bookmarkEnd w:id="11"/>
    <w:p w14:paraId="47A9D3C3" w14:textId="77777777" w:rsidR="00AB5805" w:rsidRPr="00F86087" w:rsidRDefault="00AB5805" w:rsidP="00AB5805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sz w:val="20"/>
          <w:szCs w:val="20"/>
          <w:lang w:val="ru-RU"/>
        </w:rPr>
        <w:t>‌</w:t>
      </w:r>
      <w:bookmarkStart w:id="12" w:name="e2d6e2bf-4893-4145-be02-d49817b4b26f"/>
      <w:proofErr w:type="gramStart"/>
      <w:r w:rsidRPr="00F86087">
        <w:rPr>
          <w:rFonts w:ascii="Times New Roman" w:hAnsi="Times New Roman" w:cs="Times New Roman"/>
          <w:sz w:val="20"/>
          <w:szCs w:val="20"/>
          <w:lang w:val="ru-RU"/>
        </w:rPr>
        <w:t>Библиотека  цифрового</w:t>
      </w:r>
      <w:proofErr w:type="gramEnd"/>
      <w:r w:rsidRPr="00F86087">
        <w:rPr>
          <w:rFonts w:ascii="Times New Roman" w:hAnsi="Times New Roman" w:cs="Times New Roman"/>
          <w:sz w:val="20"/>
          <w:szCs w:val="20"/>
          <w:lang w:val="ru-RU"/>
        </w:rPr>
        <w:t xml:space="preserve"> образовательного контента</w:t>
      </w:r>
    </w:p>
    <w:p w14:paraId="592DAAB1" w14:textId="77777777" w:rsidR="00AB5805" w:rsidRPr="00F86087" w:rsidRDefault="00914EDC" w:rsidP="00AB5805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16" w:history="1"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https</w:t>
        </w:r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://</w:t>
        </w:r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lib</w:t>
        </w:r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myschool</w:t>
        </w:r>
        <w:proofErr w:type="spellEnd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edu</w:t>
        </w:r>
        <w:proofErr w:type="spellEnd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ru</w:t>
        </w:r>
        <w:proofErr w:type="spellEnd"/>
      </w:hyperlink>
      <w:bookmarkEnd w:id="12"/>
      <w:r w:rsidR="00AB5805" w:rsidRPr="00F86087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47FA33BF" w14:textId="77777777" w:rsidR="00AB5805" w:rsidRPr="00F86087" w:rsidRDefault="00AB5805" w:rsidP="00AB5805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64A0125B" w14:textId="77777777" w:rsidR="00AB5805" w:rsidRPr="00F86087" w:rsidRDefault="00AB5805" w:rsidP="00AB58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sz w:val="20"/>
          <w:szCs w:val="20"/>
          <w:lang w:val="ru-RU"/>
        </w:rPr>
        <w:t>Библиотека ЦОК</w:t>
      </w:r>
    </w:p>
    <w:p w14:paraId="6BED2371" w14:textId="77777777" w:rsidR="00AB5805" w:rsidRPr="00F86087" w:rsidRDefault="00914EDC" w:rsidP="00AB5805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hyperlink r:id="rId17" w:history="1">
        <w:r w:rsidR="00AB5805" w:rsidRPr="00F86087">
          <w:rPr>
            <w:rFonts w:ascii="Times New Roman" w:hAnsi="Times New Roman" w:cs="Times New Roman"/>
            <w:color w:val="0000FF"/>
            <w:sz w:val="20"/>
            <w:szCs w:val="20"/>
            <w:lang w:val="ru-RU"/>
          </w:rPr>
          <w:t>https://m.edsoo.ru</w:t>
        </w:r>
      </w:hyperlink>
      <w:r w:rsidR="00AB5805" w:rsidRPr="00F86087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0375A5F5" w14:textId="77777777" w:rsidR="00AB5805" w:rsidRPr="00F86087" w:rsidRDefault="00AB5805" w:rsidP="00AB5805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36C5DE0" w14:textId="77777777" w:rsidR="00AB5805" w:rsidRPr="00F86087" w:rsidRDefault="00AB5805" w:rsidP="00AB5805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sz w:val="20"/>
          <w:szCs w:val="20"/>
          <w:lang w:val="ru-RU"/>
        </w:rPr>
        <w:t>Российская электронная школа</w:t>
      </w:r>
    </w:p>
    <w:p w14:paraId="7F5A4B37" w14:textId="5E6D5E67" w:rsidR="00AB5805" w:rsidRPr="00F86087" w:rsidRDefault="00914EDC" w:rsidP="00AB5805">
      <w:pPr>
        <w:spacing w:after="0"/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18" w:history="1"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https://resh.edu.ru</w:t>
        </w:r>
      </w:hyperlink>
    </w:p>
    <w:p w14:paraId="24CB8D15" w14:textId="77777777" w:rsidR="00AB5805" w:rsidRPr="00F86087" w:rsidRDefault="00AB5805" w:rsidP="00AB5805">
      <w:pPr>
        <w:spacing w:after="0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46046BF3" w14:textId="77777777" w:rsidR="00AB5805" w:rsidRPr="00F86087" w:rsidRDefault="00AB5805" w:rsidP="00AB5805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F86087">
        <w:rPr>
          <w:rFonts w:ascii="Times New Roman" w:hAnsi="Times New Roman" w:cs="Times New Roman"/>
          <w:sz w:val="20"/>
          <w:szCs w:val="20"/>
          <w:lang w:val="ru-RU"/>
        </w:rPr>
        <w:t>Открытый урок</w:t>
      </w:r>
      <w:r w:rsidRPr="00F86087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32AE2391" w14:textId="77777777" w:rsidR="00AB5805" w:rsidRPr="00F86087" w:rsidRDefault="00914EDC" w:rsidP="00AB5805">
      <w:pPr>
        <w:spacing w:after="0" w:line="240" w:lineRule="auto"/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19" w:history="1"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https://urok.1sept.ru/</w:t>
        </w:r>
      </w:hyperlink>
    </w:p>
    <w:p w14:paraId="5D9746CB" w14:textId="77777777" w:rsidR="00AB5805" w:rsidRPr="00F86087" w:rsidRDefault="00AB5805" w:rsidP="00AB580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F86087">
        <w:rPr>
          <w:rFonts w:ascii="Times New Roman" w:hAnsi="Times New Roman" w:cs="Times New Roman"/>
          <w:color w:val="333333"/>
          <w:sz w:val="20"/>
          <w:szCs w:val="20"/>
          <w:lang w:val="ru-RU"/>
        </w:rPr>
        <w:br/>
      </w:r>
      <w:proofErr w:type="spellStart"/>
      <w:r w:rsidRPr="00F86087">
        <w:rPr>
          <w:rFonts w:ascii="Times New Roman" w:hAnsi="Times New Roman" w:cs="Times New Roman"/>
          <w:sz w:val="20"/>
          <w:szCs w:val="20"/>
          <w:lang w:val="ru-RU"/>
        </w:rPr>
        <w:t>Инфоурок</w:t>
      </w:r>
      <w:proofErr w:type="spellEnd"/>
      <w:r w:rsidRPr="00F86087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0F83C0C7" w14:textId="77777777" w:rsidR="00AB5805" w:rsidRPr="00F86087" w:rsidRDefault="00914EDC" w:rsidP="00AB5805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20" w:history="1"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proofErr w:type="spellStart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infourok</w:t>
        </w:r>
        <w:proofErr w:type="spellEnd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proofErr w:type="spellStart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proofErr w:type="spellEnd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  <w:r w:rsidR="00AB5805" w:rsidRPr="00F86087"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  <w:t xml:space="preserve"> </w:t>
      </w:r>
    </w:p>
    <w:p w14:paraId="4C873C67" w14:textId="77777777" w:rsidR="00AB5805" w:rsidRPr="00F86087" w:rsidRDefault="00AB5805" w:rsidP="00AB5805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F86087">
        <w:rPr>
          <w:rFonts w:ascii="Times New Roman" w:hAnsi="Times New Roman" w:cs="Times New Roman"/>
          <w:color w:val="333333"/>
          <w:sz w:val="20"/>
          <w:szCs w:val="20"/>
          <w:lang w:val="ru-RU"/>
        </w:rPr>
        <w:br/>
      </w:r>
      <w:r w:rsidRPr="00F86087">
        <w:rPr>
          <w:rFonts w:ascii="Times New Roman" w:hAnsi="Times New Roman" w:cs="Times New Roman"/>
          <w:sz w:val="20"/>
          <w:szCs w:val="20"/>
          <w:lang w:val="ru-RU"/>
        </w:rPr>
        <w:t>Открытая сеть работников образования</w:t>
      </w:r>
      <w:r w:rsidRPr="00F86087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7B251867" w14:textId="77777777" w:rsidR="00AB5805" w:rsidRPr="00F86087" w:rsidRDefault="00914EDC" w:rsidP="00AB5805">
      <w:pPr>
        <w:spacing w:after="0" w:line="240" w:lineRule="auto"/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21" w:history="1"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proofErr w:type="spellStart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nsportal</w:t>
        </w:r>
        <w:proofErr w:type="spellEnd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proofErr w:type="spellStart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proofErr w:type="spellEnd"/>
        <w:r w:rsidR="00AB5805" w:rsidRPr="00F86087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2334AE3A" w14:textId="627F45E9" w:rsidR="006F140B" w:rsidRPr="00F86087" w:rsidRDefault="006F140B" w:rsidP="00AB5805">
      <w:pPr>
        <w:spacing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sectPr w:rsidR="006F140B" w:rsidRPr="00F86087" w:rsidSect="00836EBD">
      <w:pgSz w:w="11907" w:h="16839" w:code="9"/>
      <w:pgMar w:top="1440" w:right="567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E4FD8"/>
    <w:multiLevelType w:val="multilevel"/>
    <w:tmpl w:val="A444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89"/>
    <w:rsid w:val="00017189"/>
    <w:rsid w:val="00017CB8"/>
    <w:rsid w:val="00021F2E"/>
    <w:rsid w:val="00087622"/>
    <w:rsid w:val="001C6BB9"/>
    <w:rsid w:val="001D4DF0"/>
    <w:rsid w:val="003D4DA2"/>
    <w:rsid w:val="005333B0"/>
    <w:rsid w:val="0056531D"/>
    <w:rsid w:val="005C4B9D"/>
    <w:rsid w:val="005D708E"/>
    <w:rsid w:val="006F140B"/>
    <w:rsid w:val="00702DFD"/>
    <w:rsid w:val="00735DFB"/>
    <w:rsid w:val="007928A2"/>
    <w:rsid w:val="00805539"/>
    <w:rsid w:val="00836EBD"/>
    <w:rsid w:val="00914EDC"/>
    <w:rsid w:val="00926D75"/>
    <w:rsid w:val="00986347"/>
    <w:rsid w:val="009B2B2C"/>
    <w:rsid w:val="00A21593"/>
    <w:rsid w:val="00A26272"/>
    <w:rsid w:val="00A77C3F"/>
    <w:rsid w:val="00AB5805"/>
    <w:rsid w:val="00BC0E00"/>
    <w:rsid w:val="00C34909"/>
    <w:rsid w:val="00CC31E7"/>
    <w:rsid w:val="00CC7441"/>
    <w:rsid w:val="00CF46B5"/>
    <w:rsid w:val="00F86087"/>
    <w:rsid w:val="00FC79A1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2454F"/>
  <w15:docId w15:val="{8BE1F43C-D781-421B-B5D0-6EAC95FB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C4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yschool.edu.ru" TargetMode="External"/><Relationship Id="rId13" Type="http://schemas.openxmlformats.org/officeDocument/2006/relationships/hyperlink" Target="https://lib.myschool.edu.ru" TargetMode="External"/><Relationship Id="rId18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sportal.ru/" TargetMode="External"/><Relationship Id="rId7" Type="http://schemas.openxmlformats.org/officeDocument/2006/relationships/hyperlink" Target="https://lib.myschool.edu.ru" TargetMode="External"/><Relationship Id="rId12" Type="http://schemas.openxmlformats.org/officeDocument/2006/relationships/hyperlink" Target="https://lib.myschool.edu.ru" TargetMode="External"/><Relationship Id="rId17" Type="http://schemas.openxmlformats.org/officeDocument/2006/relationships/hyperlink" Target="https://m.edsoo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.myschool.edu.ru" TargetMode="External"/><Relationship Id="rId20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" TargetMode="External"/><Relationship Id="rId11" Type="http://schemas.openxmlformats.org/officeDocument/2006/relationships/hyperlink" Target="https://lib.myschool.edu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ib.myschool.edu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ib.myschool.edu.ru" TargetMode="External"/><Relationship Id="rId19" Type="http://schemas.openxmlformats.org/officeDocument/2006/relationships/hyperlink" Target="https://urok.1sep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ib.myschool.edu.ru" TargetMode="External"/><Relationship Id="rId14" Type="http://schemas.openxmlformats.org/officeDocument/2006/relationships/hyperlink" Target="https://lib.myschool.edu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4465</Words>
  <Characters>25454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Ларисочка</dc:creator>
  <cp:lastModifiedBy>Коростелева</cp:lastModifiedBy>
  <cp:revision>2</cp:revision>
  <dcterms:created xsi:type="dcterms:W3CDTF">2025-03-10T09:31:00Z</dcterms:created>
  <dcterms:modified xsi:type="dcterms:W3CDTF">2025-03-10T09:31:00Z</dcterms:modified>
</cp:coreProperties>
</file>