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C322E4" w14:textId="22DA3D92" w:rsidR="008A1E8C" w:rsidRDefault="008A1E8C" w:rsidP="008A1E8C">
      <w:pPr>
        <w:widowControl w:val="0"/>
        <w:autoSpaceDE w:val="0"/>
        <w:autoSpaceDN w:val="0"/>
        <w:adjustRightInd w:val="0"/>
        <w:spacing w:after="0" w:line="240" w:lineRule="auto"/>
        <w:ind w:left="1134" w:hanging="1701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bookmarkStart w:id="0" w:name="block-32249874"/>
      <w:bookmarkStart w:id="1" w:name="_GoBack"/>
      <w:r w:rsidRPr="008A1E8C"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lang w:val="ru-RU" w:eastAsia="ru-RU"/>
        </w:rPr>
        <w:drawing>
          <wp:inline distT="0" distB="0" distL="0" distR="0" wp14:anchorId="2E26BD06" wp14:editId="36D7E418">
            <wp:extent cx="6295521" cy="9420744"/>
            <wp:effectExtent l="0" t="0" r="0" b="9525"/>
            <wp:docPr id="1" name="Рисунок 1" descr="C:\Users\Полянская\Desktop\Микурова 2023-2024\Рабочие программы 2024-2025\мои новые программы 2024-2025\титулы 2024-2025\чтение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янская\Desktop\Микурова 2023-2024\Рабочие программы 2024-2025\мои новые программы 2024-2025\титулы 2024-2025\чтение 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8536" cy="9425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14:paraId="54CA14DE" w14:textId="77777777" w:rsidR="00841C8D" w:rsidRPr="004063BB" w:rsidRDefault="0045329E">
      <w:pPr>
        <w:spacing w:after="0" w:line="264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ПОЯСНИТЕЛЬНАЯ ЗАПИСКА</w:t>
      </w:r>
    </w:p>
    <w:p w14:paraId="678F790A" w14:textId="77777777" w:rsidR="00841C8D" w:rsidRPr="004063BB" w:rsidRDefault="00841C8D">
      <w:pPr>
        <w:spacing w:after="0" w:line="264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6236029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14:paraId="162CAB1C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4AAD1D13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6E413BD0" w14:textId="77777777" w:rsidR="00841C8D" w:rsidRPr="004063BB" w:rsidRDefault="00841C8D">
      <w:pPr>
        <w:spacing w:after="0" w:line="264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7A09991" w14:textId="77777777" w:rsidR="00841C8D" w:rsidRPr="004063BB" w:rsidRDefault="0045329E">
      <w:pPr>
        <w:spacing w:after="0" w:line="264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ОБЩАЯ ХАРАКТЕРИСТИКА УЧЕБНОГО ПРЕДМЕТА «ЛИТЕРАТУРНОЕ ЧТЕНИЕ»</w:t>
      </w:r>
    </w:p>
    <w:p w14:paraId="47302505" w14:textId="77777777" w:rsidR="00841C8D" w:rsidRPr="004063BB" w:rsidRDefault="00841C8D">
      <w:pPr>
        <w:spacing w:after="0" w:line="264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D090663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4063BB">
        <w:rPr>
          <w:rFonts w:ascii="Times New Roman" w:hAnsi="Times New Roman" w:cs="Times New Roman"/>
          <w:color w:val="333333"/>
          <w:sz w:val="20"/>
          <w:szCs w:val="20"/>
          <w:lang w:val="ru-RU"/>
        </w:rPr>
        <w:t xml:space="preserve">рабочей </w:t>
      </w: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программе воспитания.</w:t>
      </w:r>
    </w:p>
    <w:p w14:paraId="7E46C812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14:paraId="7C765F02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14:paraId="6EAF26A5" w14:textId="77777777" w:rsidR="00D84677" w:rsidRPr="004063BB" w:rsidRDefault="00D8467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427D552" w14:textId="77777777" w:rsidR="00841C8D" w:rsidRPr="004063BB" w:rsidRDefault="0045329E">
      <w:pPr>
        <w:spacing w:after="0" w:line="264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ЦЕЛИ ИЗУЧЕНИЯ УЧЕБНОГО ПРЕДМЕТА «ЛИТЕРАТУРНОЕ ЧТЕНИЕ»</w:t>
      </w:r>
    </w:p>
    <w:p w14:paraId="29FC2CBE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14:paraId="4A4D33BD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14:paraId="0EC6B4C7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Достижение цели изучения литературного чтения определяется решением следующих задач:</w:t>
      </w:r>
    </w:p>
    <w:p w14:paraId="7811E4F8" w14:textId="77777777" w:rsidR="00841C8D" w:rsidRPr="004063BB" w:rsidRDefault="0045329E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618A0483" w14:textId="77777777" w:rsidR="00841C8D" w:rsidRPr="004063BB" w:rsidRDefault="0045329E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достижение необходимого для продолжения образования уровня общего речевого развития;</w:t>
      </w:r>
    </w:p>
    <w:p w14:paraId="06DC10B3" w14:textId="77777777" w:rsidR="00841C8D" w:rsidRPr="004063BB" w:rsidRDefault="0045329E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43796736" w14:textId="77777777" w:rsidR="00841C8D" w:rsidRPr="004063BB" w:rsidRDefault="0045329E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237967B3" w14:textId="77777777" w:rsidR="00841C8D" w:rsidRPr="004063BB" w:rsidRDefault="0045329E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14:paraId="038BF2C8" w14:textId="77777777" w:rsidR="00841C8D" w:rsidRPr="004063BB" w:rsidRDefault="0045329E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14:paraId="2AED9157" w14:textId="77777777" w:rsidR="00841C8D" w:rsidRPr="004063BB" w:rsidRDefault="0045329E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0"/>
          <w:szCs w:val="20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</w:rPr>
        <w:t>для решения учебных задач.</w:t>
      </w:r>
    </w:p>
    <w:p w14:paraId="76ED704C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14:paraId="0DFA0E92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4063BB">
        <w:rPr>
          <w:rFonts w:ascii="Times New Roman" w:hAnsi="Times New Roman" w:cs="Times New Roman"/>
          <w:color w:val="FF0000"/>
          <w:sz w:val="20"/>
          <w:szCs w:val="20"/>
          <w:lang w:val="ru-RU"/>
        </w:rPr>
        <w:t>.</w:t>
      </w:r>
    </w:p>
    <w:p w14:paraId="4D0DAD5D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14:paraId="20C096B6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17629A5D" w14:textId="77777777" w:rsidR="00841C8D" w:rsidRPr="004063BB" w:rsidRDefault="0045329E">
      <w:pPr>
        <w:spacing w:after="0" w:line="264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МЕСТО УЧЕБНОГО ПРЕДМЕТА «ЛИТЕРАТУРНОЕ ЧТЕНИЕ» В УЧЕБНОМ ПЛАНЕ</w:t>
      </w:r>
    </w:p>
    <w:p w14:paraId="3CC897E2" w14:textId="77777777" w:rsidR="00841C8D" w:rsidRPr="004063BB" w:rsidRDefault="00841C8D">
      <w:pPr>
        <w:spacing w:after="0" w:line="264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7677987B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6521AFA7" w14:textId="347C4A9A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 литературное чтение в </w:t>
      </w:r>
      <w:r w:rsidR="004531D5"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3</w:t>
      </w: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классе отводится </w:t>
      </w:r>
      <w:r w:rsidR="004531D5"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136 часов (4 часа</w:t>
      </w: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).</w:t>
      </w:r>
    </w:p>
    <w:p w14:paraId="585C7501" w14:textId="77777777" w:rsidR="00841C8D" w:rsidRPr="004063BB" w:rsidRDefault="00841C8D">
      <w:pPr>
        <w:rPr>
          <w:rFonts w:ascii="Times New Roman" w:hAnsi="Times New Roman" w:cs="Times New Roman"/>
          <w:sz w:val="20"/>
          <w:szCs w:val="20"/>
          <w:lang w:val="ru-RU"/>
        </w:rPr>
        <w:sectPr w:rsidR="00841C8D" w:rsidRPr="004063BB" w:rsidSect="004063BB">
          <w:pgSz w:w="11906" w:h="16383"/>
          <w:pgMar w:top="709" w:right="850" w:bottom="1134" w:left="1701" w:header="720" w:footer="720" w:gutter="0"/>
          <w:cols w:space="720"/>
        </w:sectPr>
      </w:pPr>
    </w:p>
    <w:p w14:paraId="6E01914F" w14:textId="77777777" w:rsidR="00841C8D" w:rsidRPr="004063BB" w:rsidRDefault="0045329E" w:rsidP="00942ADE">
      <w:p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2" w:name="block-32249872"/>
      <w:bookmarkEnd w:id="0"/>
      <w:r w:rsidRPr="004063B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СОДЕРЖАНИЕ УЧЕБНОГО ПРЕДМЕТА</w:t>
      </w:r>
    </w:p>
    <w:p w14:paraId="776AFEF3" w14:textId="77777777" w:rsidR="00841C8D" w:rsidRPr="004063BB" w:rsidRDefault="0045329E" w:rsidP="00942ADE">
      <w:p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t>4 КЛАСС</w:t>
      </w:r>
    </w:p>
    <w:p w14:paraId="5EC395CE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О Родине, героические страницы истории.</w:t>
      </w: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 w:rsidRPr="004063BB">
        <w:rPr>
          <w:rFonts w:ascii="Times New Roman" w:hAnsi="Times New Roman" w:cs="Times New Roman"/>
          <w:color w:val="000000"/>
          <w:sz w:val="20"/>
          <w:szCs w:val="20"/>
        </w:rPr>
        <w:t>I</w:t>
      </w: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Пескова </w:t>
      </w:r>
      <w:bookmarkStart w:id="3" w:name="e723ba6f-ad13-4eb9-88fb-092822236b1d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и др.</w:t>
      </w:r>
      <w:bookmarkEnd w:id="3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14:paraId="1056DE79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Круг чтения</w:t>
      </w: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14:paraId="6FA18B3D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4" w:name="127f14ef-247e-4055-acfd-bc40c4be0ca9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(1-2 рассказа военно-исторической тематики) и другие (по выбору).</w:t>
      </w:r>
      <w:bookmarkEnd w:id="4"/>
    </w:p>
    <w:p w14:paraId="2367A7B6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Фольклор (устное народное творчество)</w:t>
      </w: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14:paraId="5A99B108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Круг чтения</w:t>
      </w: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14:paraId="5529576C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5" w:name="13ed692d-f68b-4ab7-9394-065d0e010e2b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(2-3 сказки по выбору)</w:t>
      </w:r>
      <w:bookmarkEnd w:id="5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сказки народов России </w:t>
      </w:r>
      <w:bookmarkStart w:id="6" w:name="88e382a1-4742-44f3-be40-3355538b7bf0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(2-3 сказки по выбору)</w:t>
      </w:r>
      <w:bookmarkEnd w:id="6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былины из цикла об Илье Муромце, Алёше Поповиче, Добрыне Никитиче </w:t>
      </w:r>
      <w:bookmarkStart w:id="7" w:name="65d9a5fc-cfbc-4c38-8800-4fae49f12f66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(1-2 по выбору)</w:t>
      </w:r>
      <w:bookmarkEnd w:id="7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14:paraId="2E0BAA12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Творчество А. С. Пушкина. </w:t>
      </w: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14:paraId="1088343B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8" w:name="d4959437-1f52-4e04-ad5c-5e5962b220a9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и другие</w:t>
      </w:r>
      <w:bookmarkEnd w:id="8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14:paraId="54487E0B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Творчество И. А. Крылова. </w:t>
      </w: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</w:t>
      </w:r>
      <w:bookmarkStart w:id="9" w:name="f6b74d8a-3a68-456b-9560-c1d56f3a7703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(не менее трёх)</w:t>
      </w:r>
      <w:bookmarkEnd w:id="9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14:paraId="7C185830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Произведения для чтения: Крылов И.А. «Стрекоза и муравей», «Квартет», И.И. Хемницер «Стрекоза», Л.Н. Толстой «Стрекоза и муравьи» </w:t>
      </w:r>
      <w:bookmarkStart w:id="10" w:name="fb9c6b46-90e6-44d3-98e5-d86df8a78f70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и другие</w:t>
      </w:r>
      <w:bookmarkEnd w:id="10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</w:t>
      </w:r>
    </w:p>
    <w:p w14:paraId="4CFC34BB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Творчество М. Ю. Лермонтова</w:t>
      </w: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Круг чтения: лирические произведения М. Ю. Лермонтова </w:t>
      </w:r>
      <w:bookmarkStart w:id="11" w:name="8753b9aa-1497-4d8a-9925-78a7378ffdc6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(не менее трёх)</w:t>
      </w:r>
      <w:bookmarkEnd w:id="11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14:paraId="027FB730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12" w:name="a3acb784-465c-47f9-a1a9-55fd03aefdd7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и другие</w:t>
      </w:r>
      <w:bookmarkEnd w:id="12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14:paraId="78A36A53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Литературная сказка.</w:t>
      </w: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Тематика авторских стихотворных сказок </w:t>
      </w:r>
      <w:bookmarkStart w:id="13" w:name="c485f24c-ccf6-4a4b-a332-12b0e9bda1ee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(две-три по выбору)</w:t>
      </w:r>
      <w:bookmarkEnd w:id="13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14" w:name="b696e61f-1fed-496e-b40a-891403c8acb0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и др.</w:t>
      </w:r>
      <w:bookmarkEnd w:id="14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14:paraId="3032F3B5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15" w:name="bf3989dc-2faf-4749-85de-63cc4f5b6c7f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и другие</w:t>
      </w:r>
      <w:bookmarkEnd w:id="15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</w:t>
      </w:r>
    </w:p>
    <w:p w14:paraId="2DBC3368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Картины природы в творчестве поэтов и писателей Х</w:t>
      </w:r>
      <w:r w:rsidRPr="004063BB">
        <w:rPr>
          <w:rFonts w:ascii="Times New Roman" w:hAnsi="Times New Roman" w:cs="Times New Roman"/>
          <w:i/>
          <w:color w:val="000000"/>
          <w:sz w:val="20"/>
          <w:szCs w:val="20"/>
        </w:rPr>
        <w:t>I</w:t>
      </w:r>
      <w:r w:rsidRPr="004063BB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Х– ХХ веков</w:t>
      </w: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16" w:name="05556173-ef49-42c0-b650-76e818c52f73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(не менее пяти авторов по выбору)</w:t>
      </w:r>
      <w:bookmarkEnd w:id="16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: В. А. Жуковский, </w:t>
      </w: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И.С. Никитин, Е. А. Баратынский, Ф. И. Тютчев, А. А. Фет, </w:t>
      </w:r>
      <w:bookmarkStart w:id="17" w:name="10df2cc6-7eaf-452a-be27-c403590473e7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Н. А. Некрасов, И. А. Бунин, А. А. Блок, К. Д. Бальмонт и др.</w:t>
      </w:r>
      <w:bookmarkEnd w:id="17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14:paraId="280CEFA7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bookmarkStart w:id="18" w:name="81524b2d-8972-479d-bbde-dc24af398f71"/>
      <w:r w:rsidRPr="004063BB">
        <w:rPr>
          <w:rFonts w:ascii="Times New Roman" w:hAnsi="Times New Roman" w:cs="Times New Roman"/>
          <w:color w:val="333333"/>
          <w:sz w:val="20"/>
          <w:szCs w:val="20"/>
          <w:lang w:val="ru-RU"/>
        </w:rPr>
        <w:t>и другие (по выбору).</w:t>
      </w:r>
      <w:bookmarkEnd w:id="18"/>
    </w:p>
    <w:p w14:paraId="1352AF77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Творчество Л. Н. Толстого</w:t>
      </w: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Круг чтения </w:t>
      </w:r>
      <w:bookmarkStart w:id="19" w:name="8bd46c4b-5995-4a73-9b20-d9c86c3c5312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(не менее трёх произведений)</w:t>
      </w:r>
      <w:bookmarkEnd w:id="19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14:paraId="66221AE1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20" w:name="7dfac43d-95d1-4f1a-9ef0-dd2e363e5574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и другие (по выбору)</w:t>
      </w:r>
      <w:bookmarkEnd w:id="20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14:paraId="456E21D9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Произведения о животных и родной природе.</w:t>
      </w: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21" w:name="6b7a4d8f-0c10-4499-8b29-96f966374409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(не менее трёх авторов)</w:t>
      </w:r>
      <w:bookmarkEnd w:id="21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: на примере произведений В. П. Астафьева, М. М. Пришвина, С.А. Есенина, </w:t>
      </w:r>
      <w:bookmarkStart w:id="22" w:name="2404cae9-2aea-4be9-9c14-d1f2464ae947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А. И. Куприна, К. Г. Паустовского, Ю. И. Коваля и др.</w:t>
      </w:r>
      <w:bookmarkEnd w:id="22"/>
    </w:p>
    <w:p w14:paraId="2D156231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bookmarkStart w:id="23" w:name="32f573be-918d-43d1-9ae6-41e22d8f0125"/>
      <w:r w:rsidRPr="004063BB">
        <w:rPr>
          <w:rFonts w:ascii="Times New Roman" w:hAnsi="Times New Roman" w:cs="Times New Roman"/>
          <w:color w:val="333333"/>
          <w:sz w:val="20"/>
          <w:szCs w:val="20"/>
          <w:lang w:val="ru-RU"/>
        </w:rPr>
        <w:t>и другие (по выбору).</w:t>
      </w:r>
      <w:bookmarkEnd w:id="23"/>
    </w:p>
    <w:p w14:paraId="2864BBE8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Произведения о детях</w:t>
      </w: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24" w:name="af055e7a-930d-4d71-860c-0ef134e8808b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(на примере произведений не менее трёх авторов)</w:t>
      </w:r>
      <w:bookmarkEnd w:id="24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: А. П. Чехова, Н. Г. Гарина-Михайловского, М.М. Зощенко, К.Г.Паустовский, </w:t>
      </w:r>
      <w:bookmarkStart w:id="25" w:name="7725f3ac-90cc-4ff9-a933-5f2500765865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Б. С. Житкова, В. В. Крапивина и др.</w:t>
      </w:r>
      <w:bookmarkEnd w:id="25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14:paraId="3B897F69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26" w:name="b11b7b7c-b734-4b90-8e59-61db21edb4cb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(1-2 рассказа из цикла)</w:t>
      </w:r>
      <w:bookmarkEnd w:id="26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, К.Г. Паустовский «Корзина с еловыми шишками» и другие.</w:t>
      </w:r>
    </w:p>
    <w:p w14:paraId="24E9A79A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Пьеса.</w:t>
      </w: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27" w:name="37501a53-492c-457b-bba5-1c42b6cc6631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(одна по выбору)</w:t>
      </w:r>
      <w:bookmarkEnd w:id="27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14:paraId="32CF8B39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Произведения для чтения: С.Я. Маршак «Двенадцать месяцев» и другие. </w:t>
      </w:r>
    </w:p>
    <w:p w14:paraId="5F1CE019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Юмористические произведения.</w:t>
      </w: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Круг чтения </w:t>
      </w:r>
      <w:bookmarkStart w:id="28" w:name="75d9e905-0ed8-4b64-8f23-d12494003dd9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(не менее двух произведений по выбору):</w:t>
      </w:r>
      <w:bookmarkEnd w:id="28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29" w:name="861c58cd-2b62-48ca-aee2-cbc0aff1d663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М. М. Зощенко, В. В. Голявкина</w:t>
      </w:r>
      <w:bookmarkEnd w:id="29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14:paraId="71CE097A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Произведения для чтения: В.Ю. Драгунский «Денискины рассказы» </w:t>
      </w:r>
      <w:bookmarkStart w:id="30" w:name="3833d43d-9952-42a0-80a6-c982261f81f0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(1-2 произведения по выбору)</w:t>
      </w:r>
      <w:bookmarkEnd w:id="30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Н.Н. Носов «Витя Малеев в школе и дома» (отдельные главы) </w:t>
      </w:r>
      <w:bookmarkStart w:id="31" w:name="6717adc8-7d22-4c8b-8e0f-ca68d49678b4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и другие</w:t>
      </w:r>
      <w:bookmarkEnd w:id="31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14:paraId="084E8AD4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Зарубежная литература</w:t>
      </w: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32" w:name="0570ee0c-c095-4bdf-be12-0c3444ad3bbe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Ш. Перро, братьев Гримм и др. (по выбору)</w:t>
      </w:r>
      <w:bookmarkEnd w:id="32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Приключенческая литература: произведения Дж. Свифта, Марка Твена. </w:t>
      </w:r>
    </w:p>
    <w:p w14:paraId="4830A415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</w:t>
      </w:r>
      <w:bookmarkStart w:id="33" w:name="7eaefd21-9d80-4380-a4c5-7fbfbc886408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и другие (по выбору)</w:t>
      </w:r>
      <w:bookmarkEnd w:id="33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14:paraId="0D1394E5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Библиографическая культура (работа с детской книгой и справочной литературой)</w:t>
      </w: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14:paraId="4343D1CF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1BD4CA05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4D56D0CC" w14:textId="77777777" w:rsidR="00841C8D" w:rsidRPr="004063BB" w:rsidRDefault="0045329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14:paraId="1694F7AE" w14:textId="77777777" w:rsidR="00841C8D" w:rsidRPr="004063BB" w:rsidRDefault="0045329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 про себя (молча), оценивать своё чтение с точки зрения понимания и запоминания текста;</w:t>
      </w:r>
    </w:p>
    <w:p w14:paraId="6BEE9252" w14:textId="77777777" w:rsidR="00841C8D" w:rsidRPr="004063BB" w:rsidRDefault="0045329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14:paraId="3A7031E6" w14:textId="77777777" w:rsidR="00841C8D" w:rsidRPr="004063BB" w:rsidRDefault="0045329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характеризовать героя и давать оценку его поступкам; </w:t>
      </w:r>
    </w:p>
    <w:p w14:paraId="7D3723C9" w14:textId="77777777" w:rsidR="00841C8D" w:rsidRPr="004063BB" w:rsidRDefault="0045329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14:paraId="4764D10D" w14:textId="77777777" w:rsidR="00841C8D" w:rsidRPr="004063BB" w:rsidRDefault="0045329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14:paraId="01B4C375" w14:textId="77777777" w:rsidR="00841C8D" w:rsidRPr="004063BB" w:rsidRDefault="0045329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14:paraId="0EBB09EB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14:paraId="38782882" w14:textId="77777777" w:rsidR="00841C8D" w:rsidRPr="004063BB" w:rsidRDefault="0045329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14:paraId="74B6CD2E" w14:textId="77777777" w:rsidR="00841C8D" w:rsidRPr="004063BB" w:rsidRDefault="0045329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14:paraId="23EA4244" w14:textId="77777777" w:rsidR="00841C8D" w:rsidRPr="004063BB" w:rsidRDefault="0045329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книгу в библиотеке в соответствии с учебной задачей; составлять аннотацию.</w:t>
      </w:r>
    </w:p>
    <w:p w14:paraId="6CFCFB8C" w14:textId="77777777" w:rsidR="00841C8D" w:rsidRPr="004063BB" w:rsidRDefault="0045329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Коммуникативные универсальные учебные действия способствуют формированию умений:</w:t>
      </w:r>
    </w:p>
    <w:p w14:paraId="404B29B0" w14:textId="77777777" w:rsidR="00841C8D" w:rsidRPr="004063BB" w:rsidRDefault="0045329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14:paraId="1E8B1A48" w14:textId="77777777" w:rsidR="00841C8D" w:rsidRPr="004063BB" w:rsidRDefault="0045329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пересказывать текст в соответствии с учебной задачей;</w:t>
      </w:r>
    </w:p>
    <w:p w14:paraId="597C11B9" w14:textId="77777777" w:rsidR="00841C8D" w:rsidRPr="004063BB" w:rsidRDefault="0045329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рассказывать о тематике детской литературы, о любимом писателе и его произведениях;</w:t>
      </w:r>
    </w:p>
    <w:p w14:paraId="07C0D0AF" w14:textId="77777777" w:rsidR="00841C8D" w:rsidRPr="004063BB" w:rsidRDefault="0045329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мнение авторов о героях и своё отношение к ним;</w:t>
      </w:r>
    </w:p>
    <w:p w14:paraId="0B128153" w14:textId="77777777" w:rsidR="00841C8D" w:rsidRPr="004063BB" w:rsidRDefault="0045329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элементы импровизации при исполнении фольклорных произведений;</w:t>
      </w:r>
    </w:p>
    <w:p w14:paraId="5FF80605" w14:textId="77777777" w:rsidR="00841C8D" w:rsidRPr="004063BB" w:rsidRDefault="0045329E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14:paraId="490BE8D9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Регулятивные универсальные учебные способствуют формированию умений:</w:t>
      </w:r>
    </w:p>
    <w:p w14:paraId="68F0B069" w14:textId="77777777" w:rsidR="00841C8D" w:rsidRPr="004063BB" w:rsidRDefault="0045329E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14:paraId="74AC9557" w14:textId="77777777" w:rsidR="00841C8D" w:rsidRPr="004063BB" w:rsidRDefault="0045329E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цель выразительного исполнения и работы с текстом;</w:t>
      </w:r>
    </w:p>
    <w:p w14:paraId="1BEA2BB6" w14:textId="77777777" w:rsidR="00841C8D" w:rsidRPr="004063BB" w:rsidRDefault="0045329E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14:paraId="019B9766" w14:textId="77777777" w:rsidR="00841C8D" w:rsidRPr="004063BB" w:rsidRDefault="0045329E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14:paraId="490BD2F6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Совместная деятельность способствует формированию умений:</w:t>
      </w:r>
    </w:p>
    <w:p w14:paraId="65A8F5F7" w14:textId="77777777" w:rsidR="00841C8D" w:rsidRPr="004063BB" w:rsidRDefault="0045329E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14:paraId="1DF0FECB" w14:textId="77777777" w:rsidR="00841C8D" w:rsidRPr="004063BB" w:rsidRDefault="0045329E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</w:rPr>
        <w:t>соблюдать правила взаимодействия;</w:t>
      </w:r>
    </w:p>
    <w:p w14:paraId="416B611A" w14:textId="77777777" w:rsidR="00841C8D" w:rsidRPr="004063BB" w:rsidRDefault="0045329E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34" w:name="_ftn1"/>
    <w:p w14:paraId="4F78F47E" w14:textId="77777777" w:rsidR="00841C8D" w:rsidRPr="004063BB" w:rsidRDefault="0045329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sz w:val="20"/>
          <w:szCs w:val="20"/>
        </w:rPr>
        <w:fldChar w:fldCharType="begin"/>
      </w:r>
      <w:r w:rsidRPr="004063BB">
        <w:rPr>
          <w:rFonts w:ascii="Times New Roman" w:hAnsi="Times New Roman" w:cs="Times New Roman"/>
          <w:sz w:val="20"/>
          <w:szCs w:val="20"/>
          <w:lang w:val="ru-RU"/>
        </w:rPr>
        <w:instrText xml:space="preserve"> </w:instrText>
      </w:r>
      <w:r w:rsidRPr="004063BB">
        <w:rPr>
          <w:rFonts w:ascii="Times New Roman" w:hAnsi="Times New Roman" w:cs="Times New Roman"/>
          <w:sz w:val="20"/>
          <w:szCs w:val="20"/>
        </w:rPr>
        <w:instrText>HYPERLINK</w:instrText>
      </w:r>
      <w:r w:rsidRPr="004063BB">
        <w:rPr>
          <w:rFonts w:ascii="Times New Roman" w:hAnsi="Times New Roman" w:cs="Times New Roman"/>
          <w:sz w:val="20"/>
          <w:szCs w:val="20"/>
          <w:lang w:val="ru-RU"/>
        </w:rPr>
        <w:instrText xml:space="preserve"> \</w:instrText>
      </w:r>
      <w:r w:rsidRPr="004063BB">
        <w:rPr>
          <w:rFonts w:ascii="Times New Roman" w:hAnsi="Times New Roman" w:cs="Times New Roman"/>
          <w:sz w:val="20"/>
          <w:szCs w:val="20"/>
        </w:rPr>
        <w:instrText>l</w:instrText>
      </w:r>
      <w:r w:rsidRPr="004063BB">
        <w:rPr>
          <w:rFonts w:ascii="Times New Roman" w:hAnsi="Times New Roman" w:cs="Times New Roman"/>
          <w:sz w:val="20"/>
          <w:szCs w:val="20"/>
          <w:lang w:val="ru-RU"/>
        </w:rPr>
        <w:instrText xml:space="preserve"> "_</w:instrText>
      </w:r>
      <w:r w:rsidRPr="004063BB">
        <w:rPr>
          <w:rFonts w:ascii="Times New Roman" w:hAnsi="Times New Roman" w:cs="Times New Roman"/>
          <w:sz w:val="20"/>
          <w:szCs w:val="20"/>
        </w:rPr>
        <w:instrText>ftnref</w:instrText>
      </w:r>
      <w:r w:rsidRPr="004063BB">
        <w:rPr>
          <w:rFonts w:ascii="Times New Roman" w:hAnsi="Times New Roman" w:cs="Times New Roman"/>
          <w:sz w:val="20"/>
          <w:szCs w:val="20"/>
          <w:lang w:val="ru-RU"/>
        </w:rPr>
        <w:instrText>1" \</w:instrText>
      </w:r>
      <w:r w:rsidRPr="004063BB">
        <w:rPr>
          <w:rFonts w:ascii="Times New Roman" w:hAnsi="Times New Roman" w:cs="Times New Roman"/>
          <w:sz w:val="20"/>
          <w:szCs w:val="20"/>
        </w:rPr>
        <w:instrText>h</w:instrText>
      </w:r>
      <w:r w:rsidRPr="004063BB">
        <w:rPr>
          <w:rFonts w:ascii="Times New Roman" w:hAnsi="Times New Roman" w:cs="Times New Roman"/>
          <w:sz w:val="20"/>
          <w:szCs w:val="20"/>
          <w:lang w:val="ru-RU"/>
        </w:rPr>
        <w:instrText xml:space="preserve"> </w:instrText>
      </w:r>
      <w:r w:rsidRPr="004063BB">
        <w:rPr>
          <w:rFonts w:ascii="Times New Roman" w:hAnsi="Times New Roman" w:cs="Times New Roman"/>
          <w:sz w:val="20"/>
          <w:szCs w:val="20"/>
        </w:rPr>
        <w:fldChar w:fldCharType="separate"/>
      </w:r>
      <w:r w:rsidRPr="004063BB">
        <w:rPr>
          <w:rFonts w:ascii="Times New Roman" w:hAnsi="Times New Roman" w:cs="Times New Roman"/>
          <w:color w:val="0000FF"/>
          <w:sz w:val="20"/>
          <w:szCs w:val="20"/>
          <w:lang w:val="ru-RU"/>
        </w:rPr>
        <w:t>[1]</w:t>
      </w:r>
      <w:r w:rsidRPr="004063BB">
        <w:rPr>
          <w:rFonts w:ascii="Times New Roman" w:hAnsi="Times New Roman" w:cs="Times New Roman"/>
          <w:color w:val="0000FF"/>
          <w:sz w:val="20"/>
          <w:szCs w:val="20"/>
        </w:rPr>
        <w:fldChar w:fldCharType="end"/>
      </w:r>
      <w:bookmarkEnd w:id="34"/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14:paraId="6E485BA4" w14:textId="77777777" w:rsidR="00841C8D" w:rsidRPr="004063BB" w:rsidRDefault="00841C8D">
      <w:pPr>
        <w:rPr>
          <w:rFonts w:ascii="Times New Roman" w:hAnsi="Times New Roman" w:cs="Times New Roman"/>
          <w:sz w:val="20"/>
          <w:szCs w:val="20"/>
          <w:lang w:val="ru-RU"/>
        </w:rPr>
        <w:sectPr w:rsidR="00841C8D" w:rsidRPr="004063BB" w:rsidSect="004063BB">
          <w:pgSz w:w="11906" w:h="16383"/>
          <w:pgMar w:top="709" w:right="850" w:bottom="709" w:left="1701" w:header="720" w:footer="720" w:gutter="0"/>
          <w:cols w:space="720"/>
        </w:sectPr>
      </w:pPr>
    </w:p>
    <w:p w14:paraId="68F0828F" w14:textId="77777777" w:rsidR="00841C8D" w:rsidRPr="004063BB" w:rsidRDefault="0045329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35" w:name="block-32249876"/>
      <w:bookmarkEnd w:id="2"/>
      <w:r w:rsidRPr="004063BB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lastRenderedPageBreak/>
        <w:t xml:space="preserve">ПЛАНИРУЕМЫЕ </w:t>
      </w:r>
      <w:r w:rsidRPr="004063B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ОБРАЗОВАТЕЛЬНЫЕ </w:t>
      </w:r>
      <w:r w:rsidRPr="004063BB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t>РЕЗУЛЬТАТЫ</w:t>
      </w:r>
    </w:p>
    <w:p w14:paraId="03E706CB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14:paraId="50FC5C35" w14:textId="77777777" w:rsidR="00841C8D" w:rsidRPr="004063BB" w:rsidRDefault="00841C8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C6A3B83" w14:textId="77777777" w:rsidR="00841C8D" w:rsidRPr="004063BB" w:rsidRDefault="0045329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14:paraId="6D08EE57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0AAC6AE8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4063BB">
        <w:rPr>
          <w:rFonts w:ascii="Times New Roman" w:hAnsi="Times New Roman" w:cs="Times New Roman"/>
          <w:b/>
          <w:color w:val="000000"/>
          <w:sz w:val="20"/>
          <w:szCs w:val="20"/>
        </w:rPr>
        <w:t>Гражданско-патриотическое воспитание:</w:t>
      </w:r>
    </w:p>
    <w:p w14:paraId="138DFDF5" w14:textId="77777777" w:rsidR="00841C8D" w:rsidRPr="004063BB" w:rsidRDefault="0045329E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495451E8" w14:textId="77777777" w:rsidR="00841C8D" w:rsidRPr="004063BB" w:rsidRDefault="0045329E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42D70A12" w14:textId="77777777" w:rsidR="00841C8D" w:rsidRPr="004063BB" w:rsidRDefault="0045329E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4EAA37BE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4063BB">
        <w:rPr>
          <w:rFonts w:ascii="Times New Roman" w:hAnsi="Times New Roman" w:cs="Times New Roman"/>
          <w:b/>
          <w:color w:val="000000"/>
          <w:sz w:val="20"/>
          <w:szCs w:val="20"/>
        </w:rPr>
        <w:t>Духовно-нравственное воспитание:</w:t>
      </w:r>
    </w:p>
    <w:p w14:paraId="732960BE" w14:textId="77777777" w:rsidR="00841C8D" w:rsidRPr="004063BB" w:rsidRDefault="0045329E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1571485F" w14:textId="77777777" w:rsidR="00841C8D" w:rsidRPr="004063BB" w:rsidRDefault="0045329E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35F214FE" w14:textId="77777777" w:rsidR="00841C8D" w:rsidRPr="004063BB" w:rsidRDefault="0045329E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231C1BC2" w14:textId="77777777" w:rsidR="00841C8D" w:rsidRPr="004063BB" w:rsidRDefault="0045329E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14:paraId="08619FE5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4063BB">
        <w:rPr>
          <w:rFonts w:ascii="Times New Roman" w:hAnsi="Times New Roman" w:cs="Times New Roman"/>
          <w:b/>
          <w:color w:val="000000"/>
          <w:sz w:val="20"/>
          <w:szCs w:val="20"/>
        </w:rPr>
        <w:t>Эстетическое воспитание:</w:t>
      </w:r>
    </w:p>
    <w:p w14:paraId="243FD36F" w14:textId="77777777" w:rsidR="00841C8D" w:rsidRPr="004063BB" w:rsidRDefault="0045329E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3F9F087D" w14:textId="77777777" w:rsidR="00841C8D" w:rsidRPr="004063BB" w:rsidRDefault="0045329E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531581F8" w14:textId="77777777" w:rsidR="00841C8D" w:rsidRPr="004063BB" w:rsidRDefault="0045329E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7B27E9C5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4063BB">
        <w:rPr>
          <w:rFonts w:ascii="Times New Roman" w:hAnsi="Times New Roman" w:cs="Times New Roman"/>
          <w:b/>
          <w:color w:val="000000"/>
          <w:sz w:val="20"/>
          <w:szCs w:val="20"/>
        </w:rPr>
        <w:t>Трудовое воспитание:</w:t>
      </w:r>
    </w:p>
    <w:p w14:paraId="4540333C" w14:textId="77777777" w:rsidR="00841C8D" w:rsidRPr="004063BB" w:rsidRDefault="0045329E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4AFA6AA0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4063BB">
        <w:rPr>
          <w:rFonts w:ascii="Times New Roman" w:hAnsi="Times New Roman" w:cs="Times New Roman"/>
          <w:b/>
          <w:color w:val="000000"/>
          <w:sz w:val="20"/>
          <w:szCs w:val="20"/>
        </w:rPr>
        <w:t>Экологическое воспитание:</w:t>
      </w:r>
    </w:p>
    <w:p w14:paraId="03D95033" w14:textId="77777777" w:rsidR="00841C8D" w:rsidRPr="004063BB" w:rsidRDefault="0045329E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42E6605C" w14:textId="77777777" w:rsidR="00841C8D" w:rsidRPr="004063BB" w:rsidRDefault="0045329E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неприятие действий, приносящих ей вред.</w:t>
      </w:r>
    </w:p>
    <w:p w14:paraId="1B0B8D3B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4063BB">
        <w:rPr>
          <w:rFonts w:ascii="Times New Roman" w:hAnsi="Times New Roman" w:cs="Times New Roman"/>
          <w:b/>
          <w:color w:val="000000"/>
          <w:sz w:val="20"/>
          <w:szCs w:val="20"/>
        </w:rPr>
        <w:t>Ценности научного познания:</w:t>
      </w:r>
    </w:p>
    <w:p w14:paraId="2535C1D0" w14:textId="77777777" w:rsidR="00841C8D" w:rsidRPr="004063BB" w:rsidRDefault="0045329E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1A5916F1" w14:textId="77777777" w:rsidR="00841C8D" w:rsidRPr="004063BB" w:rsidRDefault="0045329E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овладение смысловым чтением для решения различного уровня учебных и жизненных задач;</w:t>
      </w:r>
    </w:p>
    <w:p w14:paraId="66D1CEE0" w14:textId="77777777" w:rsidR="00841C8D" w:rsidRPr="004063BB" w:rsidRDefault="0045329E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19FA517A" w14:textId="77777777" w:rsidR="00841C8D" w:rsidRPr="004063BB" w:rsidRDefault="00841C8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3147097" w14:textId="77777777" w:rsidR="00841C8D" w:rsidRPr="004063BB" w:rsidRDefault="0045329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14:paraId="32301E55" w14:textId="77777777" w:rsidR="00841C8D" w:rsidRPr="004063BB" w:rsidRDefault="00841C8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B0875AC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14:paraId="0E973CAD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4063BB">
        <w:rPr>
          <w:rFonts w:ascii="Times New Roman" w:hAnsi="Times New Roman" w:cs="Times New Roman"/>
          <w:i/>
          <w:color w:val="000000"/>
          <w:sz w:val="20"/>
          <w:szCs w:val="20"/>
        </w:rPr>
        <w:t>базовые логические действия:</w:t>
      </w:r>
    </w:p>
    <w:p w14:paraId="5AFF6F9E" w14:textId="77777777" w:rsidR="00841C8D" w:rsidRPr="004063BB" w:rsidRDefault="0045329E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1469F823" w14:textId="77777777" w:rsidR="00841C8D" w:rsidRPr="004063BB" w:rsidRDefault="0045329E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объединять произведения по жанру, авторской принадлежности;</w:t>
      </w:r>
    </w:p>
    <w:p w14:paraId="4061143B" w14:textId="77777777" w:rsidR="00841C8D" w:rsidRPr="004063BB" w:rsidRDefault="0045329E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6751FA24" w14:textId="77777777" w:rsidR="00841C8D" w:rsidRPr="004063BB" w:rsidRDefault="0045329E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4EF627B2" w14:textId="77777777" w:rsidR="00841C8D" w:rsidRPr="004063BB" w:rsidRDefault="0045329E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545DB1BA" w14:textId="77777777" w:rsidR="00841C8D" w:rsidRPr="004063BB" w:rsidRDefault="0045329E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29781326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4063BB">
        <w:rPr>
          <w:rFonts w:ascii="Times New Roman" w:hAnsi="Times New Roman" w:cs="Times New Roman"/>
          <w:i/>
          <w:color w:val="000000"/>
          <w:sz w:val="20"/>
          <w:szCs w:val="20"/>
        </w:rPr>
        <w:t>базовые исследовательские действия:</w:t>
      </w:r>
    </w:p>
    <w:p w14:paraId="7E8365D4" w14:textId="77777777" w:rsidR="00841C8D" w:rsidRPr="004063BB" w:rsidRDefault="0045329E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11E66BBB" w14:textId="77777777" w:rsidR="00841C8D" w:rsidRPr="004063BB" w:rsidRDefault="0045329E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с помощью учителя цель, планировать изменения объекта, ситуации;</w:t>
      </w:r>
    </w:p>
    <w:p w14:paraId="4FBFA632" w14:textId="77777777" w:rsidR="00841C8D" w:rsidRPr="004063BB" w:rsidRDefault="0045329E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0657AE06" w14:textId="77777777" w:rsidR="00841C8D" w:rsidRPr="004063BB" w:rsidRDefault="0045329E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6CBBD832" w14:textId="77777777" w:rsidR="00841C8D" w:rsidRPr="004063BB" w:rsidRDefault="0045329E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7D61E2F5" w14:textId="77777777" w:rsidR="00841C8D" w:rsidRPr="004063BB" w:rsidRDefault="0045329E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2F4CC751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4063BB">
        <w:rPr>
          <w:rFonts w:ascii="Times New Roman" w:hAnsi="Times New Roman" w:cs="Times New Roman"/>
          <w:i/>
          <w:color w:val="000000"/>
          <w:sz w:val="20"/>
          <w:szCs w:val="20"/>
        </w:rPr>
        <w:t>работа с информацией:</w:t>
      </w:r>
    </w:p>
    <w:p w14:paraId="2F874113" w14:textId="77777777" w:rsidR="00841C8D" w:rsidRPr="004063BB" w:rsidRDefault="0045329E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</w:rPr>
        <w:t>выбирать источник получения информации;</w:t>
      </w:r>
    </w:p>
    <w:p w14:paraId="72D836CA" w14:textId="77777777" w:rsidR="00841C8D" w:rsidRPr="004063BB" w:rsidRDefault="0045329E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6BBAC8C2" w14:textId="77777777" w:rsidR="00841C8D" w:rsidRPr="004063BB" w:rsidRDefault="0045329E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77B4B189" w14:textId="77777777" w:rsidR="00841C8D" w:rsidRPr="004063BB" w:rsidRDefault="0045329E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6A0BC6BC" w14:textId="77777777" w:rsidR="00841C8D" w:rsidRPr="004063BB" w:rsidRDefault="0045329E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60D3FEC6" w14:textId="77777777" w:rsidR="00841C8D" w:rsidRPr="004063BB" w:rsidRDefault="0045329E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создавать схемы, таблицы для представления информации.</w:t>
      </w:r>
    </w:p>
    <w:p w14:paraId="3FE1E206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в начальной школе у обучающегося формируются </w:t>
      </w:r>
      <w:r w:rsidRPr="004063B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коммуникативные </w:t>
      </w: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универсальные учебные действия:</w:t>
      </w:r>
    </w:p>
    <w:p w14:paraId="57A8CFD4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4063BB">
        <w:rPr>
          <w:rFonts w:ascii="Times New Roman" w:hAnsi="Times New Roman" w:cs="Times New Roman"/>
          <w:i/>
          <w:color w:val="000000"/>
          <w:sz w:val="20"/>
          <w:szCs w:val="20"/>
        </w:rPr>
        <w:t>общение</w:t>
      </w:r>
      <w:r w:rsidRPr="004063BB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0239D515" w14:textId="77777777" w:rsidR="00841C8D" w:rsidRPr="004063BB" w:rsidRDefault="0045329E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FB02AAA" w14:textId="77777777" w:rsidR="00841C8D" w:rsidRPr="004063BB" w:rsidRDefault="0045329E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2461CA20" w14:textId="77777777" w:rsidR="00841C8D" w:rsidRPr="004063BB" w:rsidRDefault="0045329E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признавать возможность существования разных точек зрения;</w:t>
      </w:r>
    </w:p>
    <w:p w14:paraId="5693FCAC" w14:textId="77777777" w:rsidR="00841C8D" w:rsidRPr="004063BB" w:rsidRDefault="0045329E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корректно и аргументированно высказывать своё мнение;</w:t>
      </w:r>
    </w:p>
    <w:p w14:paraId="06514487" w14:textId="77777777" w:rsidR="00841C8D" w:rsidRPr="004063BB" w:rsidRDefault="0045329E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 речевое высказывание в соответствии с поставленной задачей;</w:t>
      </w:r>
    </w:p>
    <w:p w14:paraId="76BEB40D" w14:textId="77777777" w:rsidR="00841C8D" w:rsidRPr="004063BB" w:rsidRDefault="0045329E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устные и письменные тексты (описание, рассуждение, повествование);</w:t>
      </w:r>
    </w:p>
    <w:p w14:paraId="0D0E3BBB" w14:textId="77777777" w:rsidR="00841C8D" w:rsidRPr="004063BB" w:rsidRDefault="0045329E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</w:rPr>
        <w:lastRenderedPageBreak/>
        <w:t>готовить небольшие публичные выступления;</w:t>
      </w:r>
    </w:p>
    <w:p w14:paraId="761622B6" w14:textId="77777777" w:rsidR="00841C8D" w:rsidRPr="004063BB" w:rsidRDefault="0045329E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подбирать иллюстративный материал (рисунки, фото, плакаты) к тексту выступления.</w:t>
      </w:r>
    </w:p>
    <w:p w14:paraId="4A3E9FA5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в начальной школе у обучающегося формируются </w:t>
      </w:r>
      <w:r w:rsidRPr="004063B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регулятивные</w:t>
      </w: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универсальные учебные действия:</w:t>
      </w:r>
    </w:p>
    <w:p w14:paraId="5F7F5CC6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4063BB">
        <w:rPr>
          <w:rFonts w:ascii="Times New Roman" w:hAnsi="Times New Roman" w:cs="Times New Roman"/>
          <w:i/>
          <w:color w:val="000000"/>
          <w:sz w:val="20"/>
          <w:szCs w:val="20"/>
        </w:rPr>
        <w:t>самоорганизация</w:t>
      </w:r>
      <w:r w:rsidRPr="004063BB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3416FDFC" w14:textId="77777777" w:rsidR="00841C8D" w:rsidRPr="004063BB" w:rsidRDefault="0045329E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планировать действия по решению учебной задачи для получения результата;</w:t>
      </w:r>
    </w:p>
    <w:p w14:paraId="711A6F28" w14:textId="77777777" w:rsidR="00841C8D" w:rsidRPr="004063BB" w:rsidRDefault="0045329E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</w:rPr>
        <w:t>выстраивать последовательность выбранных действий;</w:t>
      </w:r>
    </w:p>
    <w:p w14:paraId="1E273DBB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4063BB">
        <w:rPr>
          <w:rFonts w:ascii="Times New Roman" w:hAnsi="Times New Roman" w:cs="Times New Roman"/>
          <w:i/>
          <w:color w:val="000000"/>
          <w:sz w:val="20"/>
          <w:szCs w:val="20"/>
        </w:rPr>
        <w:t>самоконтроль</w:t>
      </w:r>
      <w:r w:rsidRPr="004063BB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6277ED7F" w14:textId="77777777" w:rsidR="00841C8D" w:rsidRPr="004063BB" w:rsidRDefault="0045329E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причины успеха/неудач учебной деятельности;</w:t>
      </w:r>
    </w:p>
    <w:p w14:paraId="2DDF14AD" w14:textId="77777777" w:rsidR="00841C8D" w:rsidRPr="004063BB" w:rsidRDefault="0045329E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корректировать свои учебные действия для преодоления ошибок.</w:t>
      </w:r>
    </w:p>
    <w:p w14:paraId="62290E22" w14:textId="77777777" w:rsidR="00841C8D" w:rsidRPr="004063BB" w:rsidRDefault="0045329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</w:rPr>
        <w:t>Совместная деятельность:</w:t>
      </w:r>
    </w:p>
    <w:p w14:paraId="5C100DA9" w14:textId="77777777" w:rsidR="00841C8D" w:rsidRPr="004063BB" w:rsidRDefault="0045329E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6EE8E807" w14:textId="77777777" w:rsidR="00841C8D" w:rsidRPr="004063BB" w:rsidRDefault="0045329E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81A5A5D" w14:textId="77777777" w:rsidR="00841C8D" w:rsidRPr="004063BB" w:rsidRDefault="0045329E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готовность руководить, выполнять поручения, подчиняться;</w:t>
      </w:r>
    </w:p>
    <w:p w14:paraId="26098B83" w14:textId="77777777" w:rsidR="00841C8D" w:rsidRPr="004063BB" w:rsidRDefault="0045329E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ответственно выполнять свою часть работы;</w:t>
      </w:r>
    </w:p>
    <w:p w14:paraId="5739DF74" w14:textId="77777777" w:rsidR="00841C8D" w:rsidRPr="004063BB" w:rsidRDefault="0045329E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свой вклад в общий результат;</w:t>
      </w:r>
    </w:p>
    <w:p w14:paraId="623E4E30" w14:textId="77777777" w:rsidR="00841C8D" w:rsidRPr="004063BB" w:rsidRDefault="0045329E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совместные проектные задания с опорой на предложенные образцы.</w:t>
      </w:r>
    </w:p>
    <w:p w14:paraId="0B4A7A9B" w14:textId="77777777" w:rsidR="00841C8D" w:rsidRPr="004063BB" w:rsidRDefault="00841C8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34E46C1" w14:textId="77777777" w:rsidR="00841C8D" w:rsidRPr="004063BB" w:rsidRDefault="0045329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14:paraId="2CFD27AA" w14:textId="77777777" w:rsidR="00841C8D" w:rsidRPr="004063BB" w:rsidRDefault="00841C8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6E77E87" w14:textId="77777777" w:rsidR="00841C8D" w:rsidRPr="004063BB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14:paraId="0C006253" w14:textId="77777777" w:rsidR="00841C8D" w:rsidRPr="004063BB" w:rsidRDefault="0045329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4063BB">
        <w:rPr>
          <w:rFonts w:ascii="Times New Roman" w:hAnsi="Times New Roman" w:cs="Times New Roman"/>
          <w:b/>
          <w:color w:val="000000"/>
          <w:sz w:val="20"/>
          <w:szCs w:val="20"/>
        </w:rPr>
        <w:t>4 КЛАСС</w:t>
      </w:r>
    </w:p>
    <w:p w14:paraId="05C8B9BC" w14:textId="77777777" w:rsidR="00841C8D" w:rsidRPr="004063BB" w:rsidRDefault="0045329E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14:paraId="008A21E4" w14:textId="77777777" w:rsidR="00841C8D" w:rsidRPr="004063BB" w:rsidRDefault="0045329E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14:paraId="4E42CAF8" w14:textId="77777777" w:rsidR="00841C8D" w:rsidRPr="004063BB" w:rsidRDefault="0045329E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73716D33" w14:textId="77777777" w:rsidR="00841C8D" w:rsidRPr="004063BB" w:rsidRDefault="0045329E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14:paraId="6177326A" w14:textId="77777777" w:rsidR="00841C8D" w:rsidRPr="004063BB" w:rsidRDefault="0045329E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 наизусть не менее 5 стихотворений в соответствии с изученной тематикой произведений;</w:t>
      </w:r>
    </w:p>
    <w:p w14:paraId="34D5F422" w14:textId="77777777" w:rsidR="00841C8D" w:rsidRPr="004063BB" w:rsidRDefault="0045329E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художественные произведения и познавательные тексты;</w:t>
      </w:r>
    </w:p>
    <w:p w14:paraId="0F039E36" w14:textId="77777777" w:rsidR="00841C8D" w:rsidRPr="004063BB" w:rsidRDefault="0045329E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14:paraId="18D939A3" w14:textId="77777777" w:rsidR="00841C8D" w:rsidRPr="004063BB" w:rsidRDefault="0045329E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14:paraId="6084E8A5" w14:textId="77777777" w:rsidR="00841C8D" w:rsidRPr="004063BB" w:rsidRDefault="0045329E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14:paraId="65DDF840" w14:textId="77777777" w:rsidR="00841C8D" w:rsidRPr="004063BB" w:rsidRDefault="0045329E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14:paraId="0F89A830" w14:textId="77777777" w:rsidR="00841C8D" w:rsidRPr="004063BB" w:rsidRDefault="0045329E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14:paraId="2F05F35C" w14:textId="77777777" w:rsidR="00841C8D" w:rsidRPr="004063BB" w:rsidRDefault="0045329E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14:paraId="1255D390" w14:textId="77777777" w:rsidR="00841C8D" w:rsidRPr="004063BB" w:rsidRDefault="0045329E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14:paraId="01A1E534" w14:textId="77777777" w:rsidR="00841C8D" w:rsidRPr="004063BB" w:rsidRDefault="0045329E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14:paraId="3AE29D9C" w14:textId="77777777" w:rsidR="00841C8D" w:rsidRPr="004063BB" w:rsidRDefault="0045329E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14:paraId="22C53979" w14:textId="77777777" w:rsidR="00841C8D" w:rsidRPr="004063BB" w:rsidRDefault="0045329E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14:paraId="033AA70F" w14:textId="77777777" w:rsidR="00841C8D" w:rsidRPr="004063BB" w:rsidRDefault="0045329E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14:paraId="7C27A497" w14:textId="77777777" w:rsidR="00841C8D" w:rsidRPr="004063BB" w:rsidRDefault="0045329E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14:paraId="17E23344" w14:textId="77777777" w:rsidR="00841C8D" w:rsidRPr="004063BB" w:rsidRDefault="0045329E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составлять краткий отзыв о прочитанном произведении по заданному алгоритму;</w:t>
      </w:r>
    </w:p>
    <w:p w14:paraId="5BD56C3A" w14:textId="77777777" w:rsidR="00841C8D" w:rsidRPr="004063BB" w:rsidRDefault="0045329E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14:paraId="25A5D393" w14:textId="77777777" w:rsidR="00841C8D" w:rsidRPr="004063BB" w:rsidRDefault="0045329E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14:paraId="65B27475" w14:textId="77777777" w:rsidR="00841C8D" w:rsidRPr="004063BB" w:rsidRDefault="0045329E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0A2AA657" w14:textId="77777777" w:rsidR="00841C8D" w:rsidRPr="004063BB" w:rsidRDefault="0045329E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14:paraId="213C186C" w14:textId="77777777" w:rsidR="00841C8D" w:rsidRPr="004063BB" w:rsidRDefault="00841C8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9819F49" w14:textId="77777777" w:rsidR="00841C8D" w:rsidRPr="004063BB" w:rsidRDefault="00841C8D">
      <w:pPr>
        <w:rPr>
          <w:rFonts w:ascii="Times New Roman" w:hAnsi="Times New Roman" w:cs="Times New Roman"/>
          <w:sz w:val="20"/>
          <w:szCs w:val="20"/>
          <w:lang w:val="ru-RU"/>
        </w:rPr>
        <w:sectPr w:rsidR="00841C8D" w:rsidRPr="004063BB" w:rsidSect="004063BB">
          <w:pgSz w:w="11906" w:h="16383"/>
          <w:pgMar w:top="709" w:right="850" w:bottom="1134" w:left="1701" w:header="720" w:footer="720" w:gutter="0"/>
          <w:cols w:space="720"/>
        </w:sectPr>
      </w:pPr>
    </w:p>
    <w:p w14:paraId="1CC861E7" w14:textId="77777777" w:rsidR="00841C8D" w:rsidRPr="004063BB" w:rsidRDefault="0045329E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36" w:name="block-32249875"/>
      <w:bookmarkEnd w:id="35"/>
      <w:r w:rsidRPr="004063B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 xml:space="preserve"> </w:t>
      </w:r>
      <w:r w:rsidRPr="004063B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ТЕМАТИЧЕСКОЕ ПЛАНИРОВАНИЕ </w:t>
      </w:r>
    </w:p>
    <w:p w14:paraId="783286D9" w14:textId="57BE2A6D" w:rsidR="00841C8D" w:rsidRPr="004063BB" w:rsidRDefault="0045329E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4063B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017"/>
        <w:gridCol w:w="1518"/>
        <w:gridCol w:w="1687"/>
        <w:gridCol w:w="1774"/>
        <w:gridCol w:w="2877"/>
      </w:tblGrid>
      <w:tr w:rsidR="00841C8D" w:rsidRPr="004063BB" w14:paraId="0149A1D8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6C3954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63E02727" w14:textId="77777777" w:rsidR="00841C8D" w:rsidRPr="004063BB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4AE2A1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14:paraId="38E4FDB3" w14:textId="77777777" w:rsidR="00841C8D" w:rsidRPr="004063BB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E5933E" w14:textId="77777777" w:rsidR="00841C8D" w:rsidRPr="004063BB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4E9BD8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14:paraId="37BDA402" w14:textId="77777777" w:rsidR="00841C8D" w:rsidRPr="004063BB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C8D" w:rsidRPr="004063BB" w14:paraId="0504C56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D28908" w14:textId="77777777" w:rsidR="00841C8D" w:rsidRPr="004063BB" w:rsidRDefault="00841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DF95CE" w14:textId="77777777" w:rsidR="00841C8D" w:rsidRPr="004063BB" w:rsidRDefault="00841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782D105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00997B75" w14:textId="77777777" w:rsidR="00841C8D" w:rsidRPr="004063BB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B21F001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00010832" w14:textId="77777777" w:rsidR="00841C8D" w:rsidRPr="004063BB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2A41D20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2CFE243D" w14:textId="77777777" w:rsidR="00841C8D" w:rsidRPr="004063BB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C10C62" w14:textId="77777777" w:rsidR="00841C8D" w:rsidRPr="004063BB" w:rsidRDefault="00841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C8D" w:rsidRPr="008A1E8C" w14:paraId="196FC39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314A914" w14:textId="77777777" w:rsidR="00841C8D" w:rsidRPr="004063BB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A71664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712E806" w14:textId="77777777" w:rsidR="00841C8D" w:rsidRPr="004063BB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B5C0506" w14:textId="77777777" w:rsidR="00841C8D" w:rsidRPr="004063BB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4397EAA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A7831DA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cec</w:t>
              </w:r>
            </w:hyperlink>
          </w:p>
          <w:p w14:paraId="1CBCFE2D" w14:textId="089D3529" w:rsidR="00402FA6" w:rsidRPr="004063BB" w:rsidRDefault="00ED70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://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resh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.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edu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.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ru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/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subject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/32/4/</w:t>
            </w:r>
          </w:p>
        </w:tc>
      </w:tr>
      <w:tr w:rsidR="00841C8D" w:rsidRPr="008A1E8C" w14:paraId="34331A6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FAF3704" w14:textId="77777777" w:rsidR="00841C8D" w:rsidRPr="004063BB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DE9961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9AEDAB6" w14:textId="77777777" w:rsidR="00841C8D" w:rsidRPr="004063BB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4091BA3" w14:textId="77777777" w:rsidR="00841C8D" w:rsidRPr="004063BB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C75F370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892D06E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cec</w:t>
              </w:r>
            </w:hyperlink>
          </w:p>
          <w:p w14:paraId="1408E482" w14:textId="2352D492" w:rsidR="00ED7000" w:rsidRPr="004063BB" w:rsidRDefault="00ED70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://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resh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.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edu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.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ru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/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subject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/32/4/</w:t>
            </w:r>
          </w:p>
        </w:tc>
      </w:tr>
      <w:tr w:rsidR="00841C8D" w:rsidRPr="008A1E8C" w14:paraId="2394E6C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787DC33" w14:textId="77777777" w:rsidR="00841C8D" w:rsidRPr="004063BB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1745A7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1D7E930" w14:textId="77777777" w:rsidR="00841C8D" w:rsidRPr="004063BB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319C842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F243C29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515E731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cec</w:t>
              </w:r>
            </w:hyperlink>
          </w:p>
          <w:p w14:paraId="7C249C80" w14:textId="2453234F" w:rsidR="00ED7000" w:rsidRPr="004063BB" w:rsidRDefault="00ED70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://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resh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.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edu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.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ru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/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subject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/32/4/</w:t>
            </w:r>
          </w:p>
        </w:tc>
      </w:tr>
      <w:tr w:rsidR="00841C8D" w:rsidRPr="008A1E8C" w14:paraId="177F6AC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265C83E" w14:textId="77777777" w:rsidR="00841C8D" w:rsidRPr="004063BB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BFC09A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84C91C4" w14:textId="77777777" w:rsidR="00841C8D" w:rsidRPr="004063BB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C80BA0F" w14:textId="77777777" w:rsidR="00841C8D" w:rsidRPr="004063BB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16EB196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D1F8C6E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cec</w:t>
              </w:r>
            </w:hyperlink>
          </w:p>
          <w:p w14:paraId="0E9F7CB2" w14:textId="4E5B2B81" w:rsidR="00ED7000" w:rsidRPr="004063BB" w:rsidRDefault="00ED70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://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resh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.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edu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.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ru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/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subject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/32/4/</w:t>
            </w:r>
          </w:p>
        </w:tc>
      </w:tr>
      <w:tr w:rsidR="00841C8D" w:rsidRPr="008A1E8C" w14:paraId="37405F8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E30C095" w14:textId="77777777" w:rsidR="00841C8D" w:rsidRPr="004063BB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58D341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DAD52E0" w14:textId="77777777" w:rsidR="00841C8D" w:rsidRPr="004063BB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D51069C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8776118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52AC710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cec</w:t>
              </w:r>
            </w:hyperlink>
          </w:p>
          <w:p w14:paraId="56D4A810" w14:textId="0523A7A7" w:rsidR="00ED7000" w:rsidRPr="004063BB" w:rsidRDefault="00ED70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://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resh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.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edu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.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ru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/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subject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/32/4/</w:t>
            </w:r>
          </w:p>
        </w:tc>
      </w:tr>
      <w:tr w:rsidR="00841C8D" w:rsidRPr="008A1E8C" w14:paraId="535B119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B9E9A16" w14:textId="77777777" w:rsidR="00841C8D" w:rsidRPr="004063BB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8A0D1E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1260A8C" w14:textId="77777777" w:rsidR="00841C8D" w:rsidRPr="004063BB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B6F5DBF" w14:textId="77777777" w:rsidR="00841C8D" w:rsidRPr="004063BB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A6C4DC5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B3FE63E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cec</w:t>
              </w:r>
            </w:hyperlink>
          </w:p>
          <w:p w14:paraId="77F028D3" w14:textId="5D70C924" w:rsidR="00ED7000" w:rsidRPr="004063BB" w:rsidRDefault="00ED70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://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resh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.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edu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.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ru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/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subject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/32/4/</w:t>
            </w:r>
          </w:p>
        </w:tc>
      </w:tr>
      <w:tr w:rsidR="00841C8D" w:rsidRPr="008A1E8C" w14:paraId="4609D8C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7BE1608" w14:textId="77777777" w:rsidR="00841C8D" w:rsidRPr="004063BB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6024C0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Картины природы в творчестве поэтов и писателей Х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D6E862F" w14:textId="77777777" w:rsidR="00841C8D" w:rsidRPr="004063BB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41E87E6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25076B2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5856800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cec</w:t>
              </w:r>
            </w:hyperlink>
          </w:p>
          <w:p w14:paraId="53E652F8" w14:textId="79F3AC07" w:rsidR="00ED7000" w:rsidRPr="004063BB" w:rsidRDefault="00ED70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://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resh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.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edu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.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ru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/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subject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/32/4/</w:t>
            </w:r>
          </w:p>
        </w:tc>
      </w:tr>
      <w:tr w:rsidR="00841C8D" w:rsidRPr="008A1E8C" w14:paraId="562FF31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2CEE8BF" w14:textId="77777777" w:rsidR="00841C8D" w:rsidRPr="004063BB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C3AAAC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B7766AC" w14:textId="77777777" w:rsidR="00841C8D" w:rsidRPr="004063BB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EAAAB54" w14:textId="77777777" w:rsidR="00841C8D" w:rsidRPr="004063BB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47B7D00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6B82E56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cec</w:t>
              </w:r>
            </w:hyperlink>
          </w:p>
          <w:p w14:paraId="6077276A" w14:textId="42D69878" w:rsidR="00ED7000" w:rsidRPr="004063BB" w:rsidRDefault="00ED70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://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resh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.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edu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.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ru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/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subject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/32/4/</w:t>
            </w:r>
          </w:p>
        </w:tc>
      </w:tr>
      <w:tr w:rsidR="00841C8D" w:rsidRPr="008A1E8C" w14:paraId="2A5FABA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88E5EB4" w14:textId="77777777" w:rsidR="00841C8D" w:rsidRPr="004063BB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D3D796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Картины природы в творчестве поэтов и писателей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202782C" w14:textId="77777777" w:rsidR="00841C8D" w:rsidRPr="004063BB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3C9124A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3CF86B7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A5982F9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cec</w:t>
              </w:r>
            </w:hyperlink>
          </w:p>
          <w:p w14:paraId="1B6FC830" w14:textId="670255E8" w:rsidR="00ED7000" w:rsidRPr="004063BB" w:rsidRDefault="00ED70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://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resh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.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edu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.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ru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/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subject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/32/4/</w:t>
            </w:r>
          </w:p>
        </w:tc>
      </w:tr>
      <w:tr w:rsidR="00841C8D" w:rsidRPr="008A1E8C" w14:paraId="7CF6857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34849A8" w14:textId="77777777" w:rsidR="00841C8D" w:rsidRPr="004063BB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3E89C5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5383F4E" w14:textId="77777777" w:rsidR="00841C8D" w:rsidRPr="004063BB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9E16D2D" w14:textId="77777777" w:rsidR="00841C8D" w:rsidRPr="004063BB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8262904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B007E35" w14:textId="06813DE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cec</w:t>
              </w:r>
            </w:hyperlink>
            <w:r w:rsidR="00ED7000"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 xml:space="preserve"> </w:t>
            </w:r>
            <w:r w:rsidR="00ED7000"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</w:t>
            </w:r>
            <w:r w:rsidR="00ED7000"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://</w:t>
            </w:r>
            <w:r w:rsidR="00ED7000"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resh</w:t>
            </w:r>
            <w:r w:rsidR="00ED7000"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.</w:t>
            </w:r>
            <w:r w:rsidR="00ED7000"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edu</w:t>
            </w:r>
            <w:r w:rsidR="00ED7000"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.</w:t>
            </w:r>
            <w:r w:rsidR="00ED7000"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ru</w:t>
            </w:r>
            <w:r w:rsidR="00ED7000"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/</w:t>
            </w:r>
            <w:r w:rsidR="00ED7000"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subject</w:t>
            </w:r>
            <w:r w:rsidR="00ED7000"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/32/4/</w:t>
            </w:r>
          </w:p>
        </w:tc>
      </w:tr>
      <w:tr w:rsidR="00841C8D" w:rsidRPr="008A1E8C" w14:paraId="7171AC9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86B8B70" w14:textId="77777777" w:rsidR="00841C8D" w:rsidRPr="004063BB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D113BD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FEF2183" w14:textId="77777777" w:rsidR="00841C8D" w:rsidRPr="004063BB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3E56F24" w14:textId="77777777" w:rsidR="00841C8D" w:rsidRPr="004063BB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3E575AC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B37EF3F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cec</w:t>
              </w:r>
            </w:hyperlink>
          </w:p>
          <w:p w14:paraId="14E006CD" w14:textId="7BE1E9DF" w:rsidR="00ED7000" w:rsidRPr="004063BB" w:rsidRDefault="00ED70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://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resh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.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edu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.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ru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/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subject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/32/4/</w:t>
            </w:r>
          </w:p>
        </w:tc>
      </w:tr>
      <w:tr w:rsidR="00841C8D" w:rsidRPr="008A1E8C" w14:paraId="65E9401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0F790C0" w14:textId="77777777" w:rsidR="00841C8D" w:rsidRPr="004063BB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78D285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A30F7B5" w14:textId="77777777" w:rsidR="00841C8D" w:rsidRPr="004063BB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39BA7DB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58352E1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3EB11FD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cec</w:t>
              </w:r>
            </w:hyperlink>
          </w:p>
          <w:p w14:paraId="6A0F3ECD" w14:textId="5C1DD759" w:rsidR="00ED7000" w:rsidRPr="004063BB" w:rsidRDefault="00ED70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://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resh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.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edu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.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ru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/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subject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/32/4/</w:t>
            </w:r>
          </w:p>
        </w:tc>
      </w:tr>
      <w:tr w:rsidR="00841C8D" w:rsidRPr="008A1E8C" w14:paraId="4E138A2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04CE210" w14:textId="77777777" w:rsidR="00841C8D" w:rsidRPr="004063BB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8957A0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FF390D6" w14:textId="77777777" w:rsidR="00841C8D" w:rsidRPr="004063BB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E0810F3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67EFE63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1ABA91A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cec</w:t>
              </w:r>
            </w:hyperlink>
          </w:p>
          <w:p w14:paraId="30F1FA13" w14:textId="01831142" w:rsidR="00ED7000" w:rsidRPr="004063BB" w:rsidRDefault="00ED70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://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resh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.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edu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.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ru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/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subject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/32/4/</w:t>
            </w:r>
          </w:p>
        </w:tc>
      </w:tr>
      <w:tr w:rsidR="00841C8D" w:rsidRPr="008A1E8C" w14:paraId="30E9557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EA73562" w14:textId="77777777" w:rsidR="00841C8D" w:rsidRPr="004063BB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B7D42E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A53D1E9" w14:textId="77777777" w:rsidR="00841C8D" w:rsidRPr="004063BB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CA8B262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ED0322B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3C1D9C2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cec</w:t>
              </w:r>
            </w:hyperlink>
          </w:p>
          <w:p w14:paraId="242169EC" w14:textId="0ECBB482" w:rsidR="00ED7000" w:rsidRPr="004063BB" w:rsidRDefault="00ED70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://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resh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.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edu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.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ru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/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subject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/32/4/</w:t>
            </w:r>
          </w:p>
        </w:tc>
      </w:tr>
      <w:tr w:rsidR="00841C8D" w:rsidRPr="008A1E8C" w14:paraId="0C38683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280315D" w14:textId="77777777" w:rsidR="00841C8D" w:rsidRPr="004063BB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F277AF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2E61F37" w14:textId="77777777" w:rsidR="00841C8D" w:rsidRPr="004063BB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14832A7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9CBE54E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CA4DCBB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cec</w:t>
              </w:r>
            </w:hyperlink>
          </w:p>
          <w:p w14:paraId="4E28BF1C" w14:textId="4BB4B7FE" w:rsidR="00ED7000" w:rsidRPr="004063BB" w:rsidRDefault="00ED7000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://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resh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.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edu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.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ru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/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subject</w:t>
            </w: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/32/4/</w:t>
            </w:r>
          </w:p>
        </w:tc>
      </w:tr>
      <w:tr w:rsidR="00841C8D" w:rsidRPr="004063BB" w14:paraId="0E4FA1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020387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74E492E" w14:textId="77777777" w:rsidR="00841C8D" w:rsidRPr="004063BB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15A3C5C" w14:textId="77777777" w:rsidR="00841C8D" w:rsidRPr="004063BB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DCA5650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65DFA13" w14:textId="77777777" w:rsidR="00841C8D" w:rsidRPr="004063BB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C8D" w:rsidRPr="004063BB" w14:paraId="12AF5A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026C64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804F386" w14:textId="77777777" w:rsidR="00841C8D" w:rsidRPr="004063BB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0FF2231" w14:textId="77777777" w:rsidR="00841C8D" w:rsidRPr="004063BB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6CF625B" w14:textId="77777777" w:rsidR="00841C8D" w:rsidRPr="004063BB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CFD0B81" w14:textId="77777777" w:rsidR="00841C8D" w:rsidRPr="004063BB" w:rsidRDefault="00841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683306F" w14:textId="77777777" w:rsidR="00841C8D" w:rsidRPr="004063BB" w:rsidRDefault="00841C8D">
      <w:pPr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14:paraId="26A89DBC" w14:textId="77777777" w:rsidR="00CD76D2" w:rsidRPr="004063BB" w:rsidRDefault="00CD76D2" w:rsidP="00CD76D2">
      <w:pPr>
        <w:rPr>
          <w:rFonts w:ascii="Times New Roman" w:hAnsi="Times New Roman" w:cs="Times New Roman"/>
          <w:sz w:val="20"/>
          <w:szCs w:val="20"/>
        </w:rPr>
      </w:pPr>
    </w:p>
    <w:p w14:paraId="0432FC8D" w14:textId="77777777" w:rsidR="00CD76D2" w:rsidRPr="004063BB" w:rsidRDefault="00CD76D2" w:rsidP="00CD76D2">
      <w:pPr>
        <w:rPr>
          <w:rFonts w:ascii="Times New Roman" w:hAnsi="Times New Roman" w:cs="Times New Roman"/>
          <w:sz w:val="20"/>
          <w:szCs w:val="20"/>
        </w:rPr>
      </w:pPr>
    </w:p>
    <w:p w14:paraId="4CC9EED2" w14:textId="77777777" w:rsidR="00FE325D" w:rsidRPr="004063BB" w:rsidRDefault="00FE325D" w:rsidP="00D42D38">
      <w:pPr>
        <w:tabs>
          <w:tab w:val="left" w:pos="4020"/>
        </w:tabs>
        <w:spacing w:after="0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sectPr w:rsidR="00FE325D" w:rsidRPr="004063BB" w:rsidSect="004063BB">
          <w:pgSz w:w="16383" w:h="11906" w:orient="landscape"/>
          <w:pgMar w:top="709" w:right="850" w:bottom="1134" w:left="1701" w:header="720" w:footer="720" w:gutter="0"/>
          <w:cols w:space="720"/>
        </w:sectPr>
      </w:pPr>
      <w:bookmarkStart w:id="37" w:name="block-32249879"/>
      <w:bookmarkEnd w:id="36"/>
    </w:p>
    <w:p w14:paraId="4BF77E51" w14:textId="523EC2F4" w:rsidR="00841C8D" w:rsidRPr="004063BB" w:rsidRDefault="0045329E" w:rsidP="00D42D38">
      <w:pPr>
        <w:tabs>
          <w:tab w:val="left" w:pos="4020"/>
        </w:tabs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 xml:space="preserve"> ПОУРОЧНОЕ ПЛАНИРОВАНИЕ </w:t>
      </w:r>
    </w:p>
    <w:p w14:paraId="4FDF6743" w14:textId="2C61DF68" w:rsidR="00841C8D" w:rsidRPr="004063BB" w:rsidRDefault="00D84677" w:rsidP="00D8467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4063B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r w:rsidR="0045329E" w:rsidRPr="004063B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602"/>
        <w:gridCol w:w="949"/>
        <w:gridCol w:w="1809"/>
        <w:gridCol w:w="1876"/>
        <w:gridCol w:w="1325"/>
        <w:gridCol w:w="3323"/>
      </w:tblGrid>
      <w:tr w:rsidR="00841C8D" w:rsidRPr="004063BB" w14:paraId="362E5003" w14:textId="77777777" w:rsidTr="00BD6A9A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894BBB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562B2F55" w14:textId="77777777" w:rsidR="00841C8D" w:rsidRPr="004063BB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C3A705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14:paraId="59EB4E2C" w14:textId="77777777" w:rsidR="00841C8D" w:rsidRPr="004063BB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22C248" w14:textId="77777777" w:rsidR="00841C8D" w:rsidRPr="004063BB" w:rsidRDefault="0045329E" w:rsidP="00D8467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8404E5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7EBC9CA1" w14:textId="77777777" w:rsidR="00841C8D" w:rsidRPr="004063BB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D1CBB8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14:paraId="1F8115CE" w14:textId="77777777" w:rsidR="00841C8D" w:rsidRPr="004063BB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C8D" w:rsidRPr="004063BB" w14:paraId="211210E2" w14:textId="77777777" w:rsidTr="00BD6A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C04434" w14:textId="77777777" w:rsidR="00841C8D" w:rsidRPr="004063BB" w:rsidRDefault="00841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0552CF" w14:textId="77777777" w:rsidR="00841C8D" w:rsidRPr="004063BB" w:rsidRDefault="00841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746B9D2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6F539955" w14:textId="77777777" w:rsidR="00841C8D" w:rsidRPr="004063BB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2E4F62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0CA84609" w14:textId="77777777" w:rsidR="00841C8D" w:rsidRPr="004063BB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37C3F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6B124078" w14:textId="77777777" w:rsidR="00841C8D" w:rsidRPr="004063BB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4035A7" w14:textId="77777777" w:rsidR="00841C8D" w:rsidRPr="004063BB" w:rsidRDefault="00841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571D76" w14:textId="77777777" w:rsidR="00841C8D" w:rsidRPr="004063BB" w:rsidRDefault="00841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C8D" w:rsidRPr="008A1E8C" w14:paraId="0047BF7C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D1E7FD9" w14:textId="77777777" w:rsidR="00841C8D" w:rsidRPr="004063BB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261B8831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94489E9" w14:textId="77777777" w:rsidR="00841C8D" w:rsidRPr="004063BB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6B5569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B8659A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1E9139" w14:textId="77777777" w:rsidR="00841C8D" w:rsidRPr="004063BB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1B60E19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67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cc</w:t>
              </w:r>
            </w:hyperlink>
          </w:p>
        </w:tc>
      </w:tr>
      <w:tr w:rsidR="00841C8D" w:rsidRPr="008A1E8C" w14:paraId="4FA77634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B89A8D3" w14:textId="77777777" w:rsidR="00841C8D" w:rsidRPr="004063BB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4B1E8A02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DA15168" w14:textId="77777777" w:rsidR="00841C8D" w:rsidRPr="004063BB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BCE516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AD62D2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B4E65C" w14:textId="77777777" w:rsidR="00841C8D" w:rsidRPr="004063BB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5F6299F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6952</w:t>
              </w:r>
            </w:hyperlink>
          </w:p>
        </w:tc>
      </w:tr>
      <w:tr w:rsidR="00841C8D" w:rsidRPr="008A1E8C" w14:paraId="7621B1E5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66E80A1" w14:textId="77777777" w:rsidR="00841C8D" w:rsidRPr="004063BB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3849953A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примере былины «Ильины три поездочки»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9EEABC2" w14:textId="77777777" w:rsidR="00841C8D" w:rsidRPr="004063BB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401B93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6EB809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96FEBF" w14:textId="77777777" w:rsidR="00841C8D" w:rsidRPr="004063BB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FB7B82E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841C8D" w:rsidRPr="008A1E8C" w14:paraId="31BECF77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5B2A1B2" w14:textId="77777777" w:rsidR="00841C8D" w:rsidRPr="004063BB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30F1D4C0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Герой былины - защитник страны. На примере былины "Ильины три поездочки"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87B8E3C" w14:textId="77777777" w:rsidR="00841C8D" w:rsidRPr="004063BB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0C6E63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F39698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E51BC4" w14:textId="77777777" w:rsidR="00841C8D" w:rsidRPr="004063BB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166D9D1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783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841C8D" w:rsidRPr="008A1E8C" w14:paraId="39CE7F91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029C5FA" w14:textId="77777777" w:rsidR="00841C8D" w:rsidRPr="004063BB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5D9CAEB5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EE73A02" w14:textId="77777777" w:rsidR="00841C8D" w:rsidRPr="004063BB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A9484C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478930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66E0C3" w14:textId="77777777" w:rsidR="00841C8D" w:rsidRPr="004063BB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0C96904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34</w:t>
              </w:r>
            </w:hyperlink>
          </w:p>
        </w:tc>
      </w:tr>
      <w:tr w:rsidR="00841C8D" w:rsidRPr="008A1E8C" w14:paraId="38CA9A4F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200B198" w14:textId="77777777" w:rsidR="00841C8D" w:rsidRPr="004063BB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2FA9FED8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Отражение народной былинной темы в творчестве художника В. М.Васнецова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7A26A27" w14:textId="77777777" w:rsidR="00841C8D" w:rsidRPr="004063BB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CF312A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9DC750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F42499" w14:textId="77777777" w:rsidR="00841C8D" w:rsidRPr="004063BB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F2CE7EF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</w:hyperlink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9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70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aa</w:t>
              </w:r>
            </w:hyperlink>
          </w:p>
        </w:tc>
      </w:tr>
      <w:tr w:rsidR="00841C8D" w:rsidRPr="008A1E8C" w14:paraId="1853FBCE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F8EA469" w14:textId="77777777" w:rsidR="00841C8D" w:rsidRPr="004063BB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2E463693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6A8647E" w14:textId="77777777" w:rsidR="00841C8D" w:rsidRPr="004063BB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240D5E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218F97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8E4F6C" w14:textId="77777777" w:rsidR="00841C8D" w:rsidRPr="004063BB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389CB95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afc</w:t>
              </w:r>
            </w:hyperlink>
          </w:p>
        </w:tc>
      </w:tr>
      <w:tr w:rsidR="00841C8D" w:rsidRPr="004063BB" w14:paraId="4CD5C85D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8EFDE28" w14:textId="77777777" w:rsidR="00841C8D" w:rsidRPr="004063BB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552A99F1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Путешествие героя как основа композиции волшебной сказки. На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примере русской народной сказки "Волшебное кольцо"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E60A497" w14:textId="77777777" w:rsidR="00841C8D" w:rsidRPr="004063BB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97203A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BC3614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734B0C" w14:textId="77777777" w:rsidR="00841C8D" w:rsidRPr="004063BB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7B6B1B3" w14:textId="77777777" w:rsidR="00B3017A" w:rsidRPr="004063BB" w:rsidRDefault="007D0D97" w:rsidP="00B3017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31" w:history="1">
              <w:r w:rsidR="00B3017A"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0112E487" w14:textId="066313DC" w:rsidR="00841C8D" w:rsidRPr="004063BB" w:rsidRDefault="00BD6A9A" w:rsidP="00B3017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https://resh.edu.ru/subject/32/4/</w:t>
            </w:r>
          </w:p>
        </w:tc>
      </w:tr>
      <w:tr w:rsidR="00841C8D" w:rsidRPr="008A1E8C" w14:paraId="538C2DEE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0746FE7" w14:textId="77777777" w:rsidR="00841C8D" w:rsidRPr="004063BB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4DF5C73C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Образ Александра Невского в произведении С.Т.Романовского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8E92C39" w14:textId="77777777" w:rsidR="00841C8D" w:rsidRPr="004063BB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528855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4507DB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4B5ABD" w14:textId="77777777" w:rsidR="00841C8D" w:rsidRPr="004063BB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1E4DA01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841C8D" w:rsidRPr="008A1E8C" w14:paraId="16F70CA7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3CAEDEF" w14:textId="77777777" w:rsidR="00841C8D" w:rsidRPr="004063BB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5B16C7EF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400FB10" w14:textId="77777777" w:rsidR="00841C8D" w:rsidRPr="004063BB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AC431F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97B97A" w14:textId="77777777" w:rsidR="00841C8D" w:rsidRPr="004063BB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B36685" w14:textId="77777777" w:rsidR="00841C8D" w:rsidRPr="004063BB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F70D70E" w14:textId="77777777" w:rsidR="00841C8D" w:rsidRPr="004063BB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76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cc</w:t>
              </w:r>
            </w:hyperlink>
          </w:p>
        </w:tc>
      </w:tr>
      <w:tr w:rsidR="00BD6A9A" w:rsidRPr="004063BB" w14:paraId="46051348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EAD30F8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753C6CD0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A2755C9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12BAFD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9C53E0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4A9BA7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ED75263" w14:textId="77777777" w:rsidR="00BD6A9A" w:rsidRPr="004063BB" w:rsidRDefault="007D0D97" w:rsidP="00BD6A9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34" w:history="1">
              <w:r w:rsidR="00BD6A9A"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6C42495B" w14:textId="25809AD9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https://resh.edu.ru/subject/32/4/</w:t>
            </w:r>
          </w:p>
        </w:tc>
      </w:tr>
      <w:tr w:rsidR="00BD6A9A" w:rsidRPr="008A1E8C" w14:paraId="1300F418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BC1884C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5A96AEF7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1C30E06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FDE349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051899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8D7E73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E38C596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ace</w:t>
              </w:r>
            </w:hyperlink>
          </w:p>
        </w:tc>
      </w:tr>
      <w:tr w:rsidR="00BD6A9A" w:rsidRPr="008A1E8C" w14:paraId="68248D0D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6A10613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0A72DA14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324D634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3A77C8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122D44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5F5BF9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A584A3B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04</w:t>
              </w:r>
            </w:hyperlink>
          </w:p>
        </w:tc>
      </w:tr>
      <w:tr w:rsidR="00BD6A9A" w:rsidRPr="008A1E8C" w14:paraId="1085F24E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D4420D6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9AC87EA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AE6CB24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0BE138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CC0394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B1FD42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14DCB88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7956</w:t>
              </w:r>
            </w:hyperlink>
          </w:p>
        </w:tc>
      </w:tr>
      <w:tr w:rsidR="00BD6A9A" w:rsidRPr="008A1E8C" w14:paraId="36E941C0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DAD6243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7F9FB2ED" w14:textId="41C4637C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</w:t>
            </w:r>
            <w:r w:rsidR="00D84677"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CA0216A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2EA7F7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EE7B03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F1D21E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916B34C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ace</w:t>
              </w:r>
            </w:hyperlink>
          </w:p>
        </w:tc>
      </w:tr>
      <w:tr w:rsidR="00BD6A9A" w:rsidRPr="008A1E8C" w14:paraId="05FD4246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D8C461B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796A4E1A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E43228B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912C4C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5D5EEB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0F01DC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BC7405E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bdc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BD6A9A" w:rsidRPr="008A1E8C" w14:paraId="5D437135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FE42F06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4FECF0D7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FE04504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C48D48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6CF366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C26DA4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7F50167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06</w:t>
              </w:r>
            </w:hyperlink>
          </w:p>
        </w:tc>
      </w:tr>
      <w:tr w:rsidR="00BD6A9A" w:rsidRPr="008A1E8C" w14:paraId="5C4ABDF9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F5ADF35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5C31F61A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примере стихотворения «Няне»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3BB3B69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E2D734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66B83C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B6C789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311C8A3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36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BD6A9A" w:rsidRPr="008A1E8C" w14:paraId="483BB659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A66F278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A70BD7D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2221A5B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5A0CDF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AC8B93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734198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4A85118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BD6A9A" w:rsidRPr="008A1E8C" w14:paraId="1FB8DF2A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5CF49C0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6C4D2749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6E901DF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F9A6A6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7AF197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930C0A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241C1E9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BD6A9A" w:rsidRPr="008A1E8C" w14:paraId="54731F6B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25607BB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097350A0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7E8CCBD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03347F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01AAB3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FE8892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4CA001E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BD6A9A" w:rsidRPr="008A1E8C" w14:paraId="4C8F57F3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F891F44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2A8153EA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E7CF42D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B036B7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2FF88D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5F0C8C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57109BD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cbc</w:t>
              </w:r>
            </w:hyperlink>
          </w:p>
        </w:tc>
      </w:tr>
      <w:tr w:rsidR="00BD6A9A" w:rsidRPr="008A1E8C" w14:paraId="0C0D76C2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22DD946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23F51DA9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D7F9DF6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DB975E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4AE968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E92927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9DC8600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8284</w:t>
              </w:r>
            </w:hyperlink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47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85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BD6A9A" w:rsidRPr="008A1E8C" w14:paraId="459333A4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B91B243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F70A09D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ECE6CA5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2AC5F8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F96E45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08293B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B227FF3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8478</w:t>
              </w:r>
            </w:hyperlink>
          </w:p>
        </w:tc>
      </w:tr>
      <w:tr w:rsidR="00BD6A9A" w:rsidRPr="008A1E8C" w14:paraId="28E6FEED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B30F46B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601D7E8B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68C73E2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4699B1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82E70D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E6D010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9C8D6D7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</w:hyperlink>
          </w:p>
        </w:tc>
      </w:tr>
      <w:tr w:rsidR="00BD6A9A" w:rsidRPr="008A1E8C" w14:paraId="416FE8B4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0CE97A6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509C9511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20F9E3F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368E09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F3BD1E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AB1D8A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798F159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86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BD6A9A" w:rsidRPr="008A1E8C" w14:paraId="577FA2C3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D3F2784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7ADBE2E5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09C536A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38FCD2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47F308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436593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09CB95B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890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BD6A9A" w:rsidRPr="008A1E8C" w14:paraId="2D1C62EA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693F059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04787A8D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D021C23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FE24EE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DBC3D5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F4A882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DF14CCD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9418</w:t>
              </w:r>
            </w:hyperlink>
          </w:p>
        </w:tc>
      </w:tr>
      <w:tr w:rsidR="00BD6A9A" w:rsidRPr="008A1E8C" w14:paraId="65BBA1A0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50B6A06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1EF38CE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162FB66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53333F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E1E4C2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11BD79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79E7A04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9558</w:t>
              </w:r>
            </w:hyperlink>
          </w:p>
        </w:tc>
      </w:tr>
      <w:tr w:rsidR="00BD6A9A" w:rsidRPr="008A1E8C" w14:paraId="36F3B8B3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A345D7A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75F2EFCD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Стихотворения о Кавказе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3E68D8D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D11A49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EA47F8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D7F30D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B93FA3D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9710</w:t>
              </w:r>
            </w:hyperlink>
          </w:p>
        </w:tc>
      </w:tr>
      <w:tr w:rsidR="00BD6A9A" w:rsidRPr="008A1E8C" w14:paraId="6C05694C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F0169E4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344838E1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Патриотическое звучание стихотворения М.Ю. Лермонтова «Москва, Москва! …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Люблю тебя как сын…»: метафора как «свёрнутое» сравнение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1BADC8A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AB7AF2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983D1A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6CE836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9152A52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983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BD6A9A" w:rsidRPr="008A1E8C" w14:paraId="640542ED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6A57CD3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35B27A01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AFF398E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4FB11C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4A65AD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2B63E8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0A48EC1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66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BD6A9A" w:rsidRPr="008A1E8C" w14:paraId="159FA88E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8E55C82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521ABBF8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6AA03A4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5A8FA9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45FB24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C08F7C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54D681B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BD6A9A" w:rsidRPr="008A1E8C" w14:paraId="4203FF92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91213C6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358D51A5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Чтение научно-познавательных рассказов Л.Н.Толстого. Примеры текста-рассуждения в рассказе «Черепаха» и в повести Л.Н. Толстого "Детство"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982020F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95A821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5FDA0D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3CD2F4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F75B740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</w:t>
              </w:r>
            </w:hyperlink>
          </w:p>
        </w:tc>
      </w:tr>
      <w:tr w:rsidR="00BD6A9A" w:rsidRPr="008A1E8C" w14:paraId="5D0E0A53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E705E67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27E27182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Анализ художественных рассказов Л.Н.Толстого. Особенности художественного текста-описания на примере рассказа «Русак»и отрывков из повести Л. Толстого "Детство".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цитатного плана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52944C5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400A6B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DC5DF9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0DEEA6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089444C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20</w:t>
              </w:r>
            </w:hyperlink>
          </w:p>
        </w:tc>
      </w:tr>
      <w:tr w:rsidR="00BD6A9A" w:rsidRPr="008A1E8C" w14:paraId="0B91A995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EAEEF96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82A3ABE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71C3835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A5110A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8B608F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042312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EC235AA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fab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56</w:t>
              </w:r>
            </w:hyperlink>
          </w:p>
        </w:tc>
      </w:tr>
      <w:tr w:rsidR="00BD6A9A" w:rsidRPr="008A1E8C" w14:paraId="2832AAB0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E235F0A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5E01FF63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DAF6371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869DCD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607A57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4256A3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7028EF2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fac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BD6A9A" w:rsidRPr="008A1E8C" w14:paraId="56C90B44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ACAF46F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7101FA4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09A9DD5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A5EA9E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267B00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499367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AA8BF8C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fad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BD6A9A" w:rsidRPr="008A1E8C" w14:paraId="64A085E2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9C20C63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24622641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46261DB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50EB06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54FE34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A8CD23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5D26CB1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BD6A9A" w:rsidRPr="008A1E8C" w14:paraId="1B88BD1D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D3D2928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2E60DF9D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56F5C15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2C6780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8B531F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0099E4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C1C7A32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662</w:t>
              </w:r>
            </w:hyperlink>
          </w:p>
        </w:tc>
      </w:tr>
      <w:tr w:rsidR="00BD6A9A" w:rsidRPr="008A1E8C" w14:paraId="5E9EF21C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7CBD022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0FC96F3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5379FA6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F48610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C7D6BA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8558EB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BB0F474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fdb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80</w:t>
              </w:r>
            </w:hyperlink>
          </w:p>
        </w:tc>
      </w:tr>
      <w:tr w:rsidR="00BD6A9A" w:rsidRPr="008A1E8C" w14:paraId="4805A45B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2BB1290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2DC3D17D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C488492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12BEEA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32E3BD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577D23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9687963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fdcc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BD6A9A" w:rsidRPr="008A1E8C" w14:paraId="355785EE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B7F0549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72FA8D45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10A8269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39B0D0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40FE05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5DD339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97CD72C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BD6A9A" w:rsidRPr="008A1E8C" w14:paraId="624B0AA1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9B9D838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69A8D799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D640125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8CA5E2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C4A6D8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417AD9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0128A2A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34</w:t>
              </w:r>
            </w:hyperlink>
          </w:p>
        </w:tc>
      </w:tr>
      <w:tr w:rsidR="00BD6A9A" w:rsidRPr="008A1E8C" w14:paraId="2E2F39D2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3E3A41E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7F1C145F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3467BEA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0CC680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281E7F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26F408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E6CC785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21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BD6A9A" w:rsidRPr="008A1E8C" w14:paraId="19066D30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4C9F48B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32B76EBC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21FEDE6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F674F5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F1C421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FDF9C3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D636429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002</w:t>
              </w:r>
            </w:hyperlink>
          </w:p>
        </w:tc>
      </w:tr>
      <w:tr w:rsidR="00BD6A9A" w:rsidRPr="008A1E8C" w14:paraId="204E0B09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6977A52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C3C51E4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11E50D9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107771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C2DF06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F2D321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59A6CD5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ee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BD6A9A" w:rsidRPr="008A1E8C" w14:paraId="3C22603C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D0A2212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38CA0985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9DC0C42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CF0AC1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DC7298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24FAF2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FBC0BEE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11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BD6A9A" w:rsidRPr="008A1E8C" w14:paraId="4D793677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DD2AF2C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6696E880" w14:textId="5761AA71" w:rsidR="00BD6A9A" w:rsidRPr="004063BB" w:rsidRDefault="00BD6A9A" w:rsidP="00D8467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 w:rsidR="00D84677"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 воздух чист</w:t>
            </w:r>
            <w:r w:rsidR="00D84677"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…</w:t>
            </w:r>
            <w:r w:rsidR="00D84677"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6625536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6BC2DF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1FBF13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F2227B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22195B6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</w:hyperlink>
          </w:p>
        </w:tc>
      </w:tr>
      <w:tr w:rsidR="00BD6A9A" w:rsidRPr="008A1E8C" w14:paraId="637AAACF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E2B5AC8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2046858C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Анализ настроения в стихотворении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C7E0BFF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9F2210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EA6CEB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615A8B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ADB8B45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82</w:t>
              </w:r>
            </w:hyperlink>
          </w:p>
        </w:tc>
      </w:tr>
      <w:tr w:rsidR="00BD6A9A" w:rsidRPr="008A1E8C" w14:paraId="4C41052C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3F7B1BF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006AD178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CF29D6C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8DEDE3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EBDE8A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C537C0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0F89A37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faec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BD6A9A" w:rsidRPr="008A1E8C" w14:paraId="03C4944F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57056FA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71C5A788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Анализ чувств и настроения, создаваемых лирическим произведением.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примере произведения А.А. Прокофьева "Люблю берёзу русскую..."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6B91034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AF8836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0959FC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CDCE46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46F0FFA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682</w:t>
              </w:r>
            </w:hyperlink>
          </w:p>
        </w:tc>
      </w:tr>
      <w:tr w:rsidR="00BD6A9A" w:rsidRPr="008A1E8C" w14:paraId="294A197C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77A4DCD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A0786AB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DC615C1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3D5978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9E0798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961222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84279DD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420</w:t>
              </w:r>
            </w:hyperlink>
          </w:p>
        </w:tc>
      </w:tr>
      <w:tr w:rsidR="00BD6A9A" w:rsidRPr="008A1E8C" w14:paraId="379EFACA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AC069D0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62A81A24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примере стихотворения "Камыши"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5FFBF27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52079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CB8B9D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B7CEB7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C8223A9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556</w:t>
              </w:r>
            </w:hyperlink>
          </w:p>
        </w:tc>
      </w:tr>
      <w:tr w:rsidR="00BD6A9A" w:rsidRPr="008A1E8C" w14:paraId="4241F6AD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907DC8A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6DA48D12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CC4DDCE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7E01D4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18DB44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A06A7D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1220C62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BD6A9A" w:rsidRPr="008A1E8C" w14:paraId="5B836248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7A1140D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798B2251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Темы лирических произведений А.А. Блока.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примере стихотворения «Рождество»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9B07755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DEE61A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2E2E57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B4909B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F1C4B58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BD6A9A" w:rsidRPr="008A1E8C" w14:paraId="7D6269DE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A5E52E6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6F9F2D39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896E495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CC1227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E13CD5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E788FB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E7EB13E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afd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BD6A9A" w:rsidRPr="008A1E8C" w14:paraId="76CF4470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3845B64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47B2DAFA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Читательский дневник (правила оформления)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38785E2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27F981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9BB1DE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03499E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62C2689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BD6A9A" w:rsidRPr="004063BB" w14:paraId="5CA0E154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8816165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668217F6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7DE2205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CBD1A4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36406B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52196B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D61BB5F" w14:textId="77777777" w:rsidR="00BD6A9A" w:rsidRPr="004063BB" w:rsidRDefault="007D0D97" w:rsidP="00BD6A9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83" w:history="1">
              <w:r w:rsidR="00BD6A9A"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55A601D3" w14:textId="495DF098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https://resh.edu.ru/subject/32/4/</w:t>
            </w:r>
          </w:p>
        </w:tc>
      </w:tr>
      <w:tr w:rsidR="00BD6A9A" w:rsidRPr="004063BB" w14:paraId="67772CB9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2F14004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C318D88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40F5719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8D38DE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CB6DE0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42D9F5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CA8C354" w14:textId="77777777" w:rsidR="00BD6A9A" w:rsidRPr="004063BB" w:rsidRDefault="007D0D97" w:rsidP="00BD6A9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84" w:history="1">
              <w:r w:rsidR="00BD6A9A"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55B04C97" w14:textId="415A2809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https://resh.edu.ru/subject/32/4/</w:t>
            </w:r>
          </w:p>
        </w:tc>
      </w:tr>
      <w:tr w:rsidR="00BD6A9A" w:rsidRPr="004063BB" w14:paraId="67A822EE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1FB9650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0BC2647D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B95D8B1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A6CA80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B38649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338D0B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308DE38" w14:textId="77777777" w:rsidR="00BD6A9A" w:rsidRPr="004063BB" w:rsidRDefault="007D0D97" w:rsidP="00BD6A9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85" w:history="1">
              <w:r w:rsidR="00BD6A9A"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25B68F67" w14:textId="5641C59C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https://resh.edu.ru/subject/32/4/</w:t>
            </w:r>
          </w:p>
        </w:tc>
      </w:tr>
      <w:tr w:rsidR="00BD6A9A" w:rsidRPr="004063BB" w14:paraId="57FB00A7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850ED5D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3AEC7A7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32E145B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CFB3DD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33DFBC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1AD67C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EDFA563" w14:textId="77777777" w:rsidR="00BD6A9A" w:rsidRPr="004063BB" w:rsidRDefault="007D0D97" w:rsidP="00BD6A9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86" w:history="1">
              <w:r w:rsidR="00BD6A9A"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5DA32CD0" w14:textId="04D895CB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https://resh.edu.ru/subject/32/4/</w:t>
            </w:r>
          </w:p>
        </w:tc>
      </w:tr>
      <w:tr w:rsidR="00BD6A9A" w:rsidRPr="004063BB" w14:paraId="59F63F65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354DF62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7A0A8ED6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2169897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E87B40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CD0809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BA448C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FE616B0" w14:textId="77777777" w:rsidR="00BD6A9A" w:rsidRPr="004063BB" w:rsidRDefault="007D0D97" w:rsidP="00BD6A9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87" w:history="1">
              <w:r w:rsidR="00BD6A9A"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54E46B53" w14:textId="790141D0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https://resh.edu.ru/subject/32/4/</w:t>
            </w:r>
          </w:p>
        </w:tc>
      </w:tr>
      <w:tr w:rsidR="00BD6A9A" w:rsidRPr="004063BB" w14:paraId="31D7E233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6EAE347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0C1DEF9E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37E252F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658365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6E9554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6396F9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74BB077" w14:textId="77777777" w:rsidR="00BD6A9A" w:rsidRPr="004063BB" w:rsidRDefault="007D0D97" w:rsidP="00BD6A9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88" w:history="1">
              <w:r w:rsidR="00BD6A9A"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66A3B807" w14:textId="2DBDC5A9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https://resh.edu.ru/subject/32/4/</w:t>
            </w:r>
          </w:p>
        </w:tc>
      </w:tr>
      <w:tr w:rsidR="00BD6A9A" w:rsidRPr="004063BB" w14:paraId="5AE3436B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20D8975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C5F198F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7644471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A24D16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741B02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3D09A6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E418171" w14:textId="77777777" w:rsidR="00BD6A9A" w:rsidRPr="004063BB" w:rsidRDefault="007D0D97" w:rsidP="00BD6A9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89" w:history="1">
              <w:r w:rsidR="00BD6A9A"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0EA7EAB1" w14:textId="520F9328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https://resh.edu.ru/subject/32/4/</w:t>
            </w:r>
          </w:p>
        </w:tc>
      </w:tr>
      <w:tr w:rsidR="00BD6A9A" w:rsidRPr="004063BB" w14:paraId="6795D3F4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B9E45C6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61E797F7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Сочинение по сказке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CBDD32C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5AFCCC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A118B1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3D1E6F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9EFB839" w14:textId="77777777" w:rsidR="00BD6A9A" w:rsidRPr="004063BB" w:rsidRDefault="007D0D97" w:rsidP="00BD6A9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90" w:history="1">
              <w:r w:rsidR="00BD6A9A"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18C563E4" w14:textId="5C7B465C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https://resh.edu.ru/subject/32/4/</w:t>
            </w:r>
          </w:p>
        </w:tc>
      </w:tr>
      <w:tr w:rsidR="00BD6A9A" w:rsidRPr="004063BB" w14:paraId="2B3BD507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9F12555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33322B16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6ABB28D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ED909C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D16BCA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210A49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4C6A279" w14:textId="77777777" w:rsidR="00BD6A9A" w:rsidRPr="004063BB" w:rsidRDefault="007D0D97" w:rsidP="00BD6A9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91" w:history="1">
              <w:r w:rsidR="00BD6A9A"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7A946D8E" w14:textId="1353D4E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https://resh.edu.ru/subject/32/4/</w:t>
            </w:r>
          </w:p>
        </w:tc>
      </w:tr>
      <w:tr w:rsidR="00BD6A9A" w:rsidRPr="008A1E8C" w14:paraId="65BDFF0C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1682B83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0459FC63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B34137F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DCA515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B60E71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54C989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CC4675C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2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</w:hyperlink>
          </w:p>
        </w:tc>
      </w:tr>
      <w:tr w:rsidR="00BD6A9A" w:rsidRPr="008A1E8C" w14:paraId="0740CB59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4EE6C44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09BC3EAE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5BD41C0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90207E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3B4F06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537D6F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FFFE6AA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3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336</w:t>
              </w:r>
            </w:hyperlink>
          </w:p>
        </w:tc>
      </w:tr>
      <w:tr w:rsidR="00BD6A9A" w:rsidRPr="008A1E8C" w14:paraId="7434C42B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BC5C2AA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4CC9C97A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4431F5D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172F04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738C95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E5320D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CBE1B94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4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BD6A9A" w:rsidRPr="008A1E8C" w14:paraId="0FF6B1A4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756A9CC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42BCBA78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D4A72BF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20EB79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F62B84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F04763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FEF720A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5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36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BD6A9A" w:rsidRPr="008A1E8C" w14:paraId="22DD27A4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609A96A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3BB4E9E7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67E04B5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8759A9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87944B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50CA4D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46DC9A3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6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08300</w:t>
              </w:r>
            </w:hyperlink>
          </w:p>
        </w:tc>
      </w:tr>
      <w:tr w:rsidR="00BD6A9A" w:rsidRPr="008A1E8C" w14:paraId="793177AF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946859D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41809301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примере рассказа В.Ю. Драгунского «Главные реки»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C946553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002ACB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76A182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1EEA6A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413DDD1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7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256</w:t>
              </w:r>
            </w:hyperlink>
          </w:p>
        </w:tc>
      </w:tr>
      <w:tr w:rsidR="00BD6A9A" w:rsidRPr="008A1E8C" w14:paraId="2E76589C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9C96FD4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3FD41093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58CBB48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F997DE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43E9E6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711CFB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271AFEA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8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fecba</w:t>
              </w:r>
            </w:hyperlink>
          </w:p>
        </w:tc>
      </w:tr>
      <w:tr w:rsidR="00BD6A9A" w:rsidRPr="008A1E8C" w14:paraId="5BD5E060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D321FC8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56F9FD98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Создание ремарок (их назначение и содержание) на основе анализа характера героев произведения.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примере рассказа В.Ю. Драгунского "Главные реки"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F828410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113D77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6FEE65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1995AC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E8FC06D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9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feb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52</w:t>
              </w:r>
            </w:hyperlink>
          </w:p>
        </w:tc>
      </w:tr>
      <w:tr w:rsidR="00BD6A9A" w:rsidRPr="008A1E8C" w14:paraId="5E9C6C92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70DA75B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21DA17CA" w14:textId="1B8A17EB" w:rsidR="00BD6A9A" w:rsidRPr="004063BB" w:rsidRDefault="00BD6A9A" w:rsidP="00F93DE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Создание реквизита для инсцениро</w:t>
            </w:r>
            <w:r w:rsidR="00F93DEB"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ания произведения. Подготовка пригласительных билетов и афишы на примере рассказа В.Ю. Драгунского "Главные реки"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6CF7008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09BFF8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16577F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278B22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0119C0D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0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ea</w:t>
              </w:r>
            </w:hyperlink>
          </w:p>
        </w:tc>
      </w:tr>
      <w:tr w:rsidR="00BD6A9A" w:rsidRPr="008A1E8C" w14:paraId="1778C78A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1FE12AD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7B1F576D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C69F5F7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0E113A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B7815D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EA9578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274D76A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1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BD6A9A" w:rsidRPr="008A1E8C" w14:paraId="169A1F79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F8BC9C2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00C7DC0A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E5126D4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4B5986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B64C1A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923825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F80ADD8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2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dc</w:t>
              </w:r>
            </w:hyperlink>
          </w:p>
        </w:tc>
      </w:tr>
      <w:tr w:rsidR="00BD6A9A" w:rsidRPr="008A1E8C" w14:paraId="3596F6E6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1B61CEE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3280A43D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C298078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3239EF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E56476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4BC627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8FDA45A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3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fede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BD6A9A" w:rsidRPr="008A1E8C" w14:paraId="5D257F0A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B8AA619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1131767" w14:textId="58D49CDF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Знакомство с детскими журналами:</w:t>
            </w:r>
            <w:r w:rsidR="00D84677"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«Весёлые картинки», «Мурзилка» и другие. Сочинение весёлой истории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47589E2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37772C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E3A52F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44B983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58DD4B1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4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906</w:t>
              </w:r>
            </w:hyperlink>
          </w:p>
        </w:tc>
      </w:tr>
      <w:tr w:rsidR="00BD6A9A" w:rsidRPr="008A1E8C" w14:paraId="4B65D465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2877C7A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22BEFFA2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4619CE2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CC48F6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1814C7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E2099C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B976E0E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5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214</w:t>
              </w:r>
            </w:hyperlink>
          </w:p>
        </w:tc>
      </w:tr>
      <w:tr w:rsidR="00BD6A9A" w:rsidRPr="008A1E8C" w14:paraId="72EDAC13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C920135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284511EA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CCD18AB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385014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650821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F58CF0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F2CC0CE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6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BD6A9A" w:rsidRPr="008A1E8C" w14:paraId="0CBB27D2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2EF3DE1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4F25A6A5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276F3D6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754829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5E2AA2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96453F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0EB44CC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7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fbb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28</w:t>
              </w:r>
            </w:hyperlink>
          </w:p>
        </w:tc>
      </w:tr>
      <w:tr w:rsidR="00BD6A9A" w:rsidRPr="008A1E8C" w14:paraId="4C266B4D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2F35160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4B857830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A6098A3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CC95D5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9CE672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4163A0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697E484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8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BD6A9A" w:rsidRPr="008A1E8C" w14:paraId="43C9B84E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8EF5085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0FF0FF92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примере рассказа "Ёлка"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B894441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0C3EA4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CBE8EE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B3B3A7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9FFC231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9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</w:p>
        </w:tc>
      </w:tr>
      <w:tr w:rsidR="00BD6A9A" w:rsidRPr="008A1E8C" w14:paraId="07EBCBED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CB04E65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02BC4C2A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CC2A813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B698F4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168E04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5301B0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9749101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0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216</w:t>
              </w:r>
            </w:hyperlink>
          </w:p>
        </w:tc>
      </w:tr>
      <w:tr w:rsidR="00BD6A9A" w:rsidRPr="008A1E8C" w14:paraId="1652482A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BFB009C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675365BE" w14:textId="36E8B7AD" w:rsidR="00BD6A9A" w:rsidRPr="004063BB" w:rsidRDefault="00BD6A9A" w:rsidP="00D8467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Словесный портрет героя повести Н.Г. Гарин-Михайловского «Детство Тёмы» (отдельны</w:t>
            </w:r>
            <w:r w:rsidR="00D84677"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е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главы)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5731AA5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D1DFA5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7D7D28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37348F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AE8214C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1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31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BD6A9A" w:rsidRPr="008A1E8C" w14:paraId="7754DE0B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DA727C8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40AE0A29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FC88CF3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D4401C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AC5980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F2498F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7FCC66C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2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554</w:t>
              </w:r>
            </w:hyperlink>
          </w:p>
        </w:tc>
      </w:tr>
      <w:tr w:rsidR="00BD6A9A" w:rsidRPr="008A1E8C" w14:paraId="14595EE7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DD750C6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8426A50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6F5433F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21ACF7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F55AD9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AAE583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233B2A7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3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BD6A9A" w:rsidRPr="008A1E8C" w14:paraId="63205101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39A7A2B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84DA195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урок. Выразительность поэтических картин родной природы.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примере стихотворения И.А. Бунина «Детство»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53CA26C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300C83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5CBA0E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5A9B55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705C340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4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fc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BD6A9A" w:rsidRPr="008A1E8C" w14:paraId="34FA2C34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9D07CA3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7E4A5AEB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58EE42F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D48776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5D9009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6B7EC4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3EAE259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5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BD6A9A" w:rsidRPr="008A1E8C" w14:paraId="16F378EA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C7E8AE2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DA30D4E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3423BAF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F873F3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852724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3B5F47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FC30069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6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BD6A9A" w:rsidRPr="008A1E8C" w14:paraId="1F986E5A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5726866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611BDE27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5267ADA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43BA43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4D779B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F231EE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D7228E9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7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34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BD6A9A" w:rsidRPr="008A1E8C" w14:paraId="378CE7F3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5CE4857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45B9FCAF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B1F9F91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3936EB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FCCCE2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4CC914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DCAC8FA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8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234</w:t>
              </w:r>
            </w:hyperlink>
          </w:p>
        </w:tc>
      </w:tr>
      <w:tr w:rsidR="00BD6A9A" w:rsidRPr="008A1E8C" w14:paraId="005691CC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3AB39E8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4AD950F2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E0341B0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FBB463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43FD54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5A3E4E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C15186A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9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BD6A9A" w:rsidRPr="008A1E8C" w14:paraId="7363A218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423F92F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431B2AC9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04453766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6AE997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904623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DF5EFE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F4C0B8C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0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fc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aa</w:t>
              </w:r>
            </w:hyperlink>
          </w:p>
        </w:tc>
      </w:tr>
      <w:tr w:rsidR="00BD6A9A" w:rsidRPr="008A1E8C" w14:paraId="72056BED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04E6150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69F817CC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Наблюдательность писателей, выражающаяся в описании жизни животных.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примере рассказа А.И. Куприна «Скворцы»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DB5CFDD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F43A8E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7761BC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ED1E6B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7B4E6C1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1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fc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BD6A9A" w:rsidRPr="008A1E8C" w14:paraId="18521D43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50A6001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0A11D86A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9A80A03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94F512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8AA787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49C6C6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E5B86DF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2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fc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</w:hyperlink>
          </w:p>
        </w:tc>
      </w:tr>
      <w:tr w:rsidR="00BD6A9A" w:rsidRPr="008A1E8C" w14:paraId="6152CE80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1395DBF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30CE2A06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02F0683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19C3BA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76A564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B3B99A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5E445B3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3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fcd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02</w:t>
              </w:r>
            </w:hyperlink>
          </w:p>
        </w:tc>
      </w:tr>
      <w:tr w:rsidR="00BD6A9A" w:rsidRPr="008A1E8C" w14:paraId="054952C6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0C8E29C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75AA59E7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347EDF4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806702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FC887F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0D6900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981D806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4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fce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92</w:t>
              </w:r>
            </w:hyperlink>
          </w:p>
        </w:tc>
      </w:tr>
      <w:tr w:rsidR="00BD6A9A" w:rsidRPr="008A1E8C" w14:paraId="16A4AD66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8F91B51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3799E4C4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5EA1416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116483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49CB3B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0687DF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D97765D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5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BD6A9A" w:rsidRPr="008A1E8C" w14:paraId="13984E7C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69CCCD7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086B2315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12DA157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934FBD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66C3EE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7732C4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8E3509D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6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fc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30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BD6A9A" w:rsidRPr="008A1E8C" w14:paraId="0F76BC19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507AE68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22BAB0F0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F22A2E7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D06F35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46FE53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978739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B2B8414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7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fc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BD6A9A" w:rsidRPr="004063BB" w14:paraId="64777D89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91AD3D6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753DA0E4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8523719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18A60D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A7371B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FA06B7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BFCFCC0" w14:textId="77777777" w:rsidR="00BD6A9A" w:rsidRPr="004063BB" w:rsidRDefault="007D0D97" w:rsidP="00BD6A9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28" w:history="1">
              <w:r w:rsidR="00BD6A9A"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1CE0505B" w14:textId="037916D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https://resh.edu.ru/subject/32/4/</w:t>
            </w:r>
          </w:p>
        </w:tc>
      </w:tr>
      <w:tr w:rsidR="00BD6A9A" w:rsidRPr="004063BB" w14:paraId="56470CEC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717DFBD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49EF2FE0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80C7286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9269D5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F2BA43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E08ACA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B9EADB8" w14:textId="77777777" w:rsidR="00BD6A9A" w:rsidRPr="004063BB" w:rsidRDefault="007D0D97" w:rsidP="00BD6A9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29" w:history="1">
              <w:r w:rsidR="00BD6A9A"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063910D2" w14:textId="017B4563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https://resh.edu.ru/subject/32/4/</w:t>
            </w:r>
          </w:p>
        </w:tc>
      </w:tr>
      <w:tr w:rsidR="00BD6A9A" w:rsidRPr="004063BB" w14:paraId="34269035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EC7A241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4BA8A6BA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0110504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FA1CF4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35A6D0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4D6229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187CEB7" w14:textId="77777777" w:rsidR="00BD6A9A" w:rsidRPr="004063BB" w:rsidRDefault="007D0D97" w:rsidP="00BD6A9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30" w:history="1">
              <w:r w:rsidR="00BD6A9A"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4DBBAE9D" w14:textId="42121AD2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https://resh.edu.ru/subject/32/4/</w:t>
            </w:r>
          </w:p>
        </w:tc>
      </w:tr>
      <w:tr w:rsidR="00BD6A9A" w:rsidRPr="008A1E8C" w14:paraId="6530C34A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6770C8F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6029927A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Презентация книги, прочитанной самостоятельно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5E54BEE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9EBBBC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94DFB5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56F660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1368FA0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1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bee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BD6A9A" w:rsidRPr="008A1E8C" w14:paraId="2B5308E9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AC0E9BE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75D3DB29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B8BBC7D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CAE659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F39D20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DFC8B0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422EFB6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2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45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BD6A9A" w:rsidRPr="008A1E8C" w14:paraId="2EB44B46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B89ACC9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5BB66233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веков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EE22DCB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03BAD5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236169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5CBF6E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128A0FA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3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5282</w:t>
              </w:r>
            </w:hyperlink>
          </w:p>
        </w:tc>
      </w:tr>
      <w:tr w:rsidR="00BD6A9A" w:rsidRPr="008A1E8C" w14:paraId="31470956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5B87599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20845F20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14221B9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147A8B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ADF325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55CBAD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37381CA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4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539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BD6A9A" w:rsidRPr="008A1E8C" w14:paraId="133756A2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D3DF1E6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C75CD3D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E4F57FA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EF0236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34BD24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48DABB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FFC0ACE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5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54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BD6A9A" w:rsidRPr="008A1E8C" w14:paraId="0DE94A25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D033781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0F75219D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B973E08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338303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35D638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67EACE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8A786C0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6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55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</w:t>
              </w:r>
            </w:hyperlink>
          </w:p>
        </w:tc>
      </w:tr>
      <w:tr w:rsidR="00BD6A9A" w:rsidRPr="008A1E8C" w14:paraId="6909ADB0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9CE317A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064CEC77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0184E39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7DB500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95A81A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5EC4E4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AB41154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7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56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</w:hyperlink>
          </w:p>
        </w:tc>
      </w:tr>
      <w:tr w:rsidR="00BD6A9A" w:rsidRPr="008A1E8C" w14:paraId="644AB6DF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359219D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7D6B545B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Наблюдение за художественными особенностями текста авторской песни.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Знакомство с песнями на тему Великой Отечественной войны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9901C79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A119B6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642718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3CA49B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9837C78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8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50</w:t>
              </w:r>
            </w:hyperlink>
          </w:p>
        </w:tc>
      </w:tr>
      <w:tr w:rsidR="00BD6A9A" w:rsidRPr="008A1E8C" w14:paraId="75236602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1567A75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0DA48E22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Тема героического прошлого России в произведениях литературы. На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примере "Солдатской песни" Ф. Н. Глинки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CED6798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AC29BB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C9B9FB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F0C439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1A4AA3B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9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60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BD6A9A" w:rsidRPr="008A1E8C" w14:paraId="0F58E50B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A0D4CFD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B4F8644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4DE97F3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78166C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012292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982644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200AF7C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0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61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BD6A9A" w:rsidRPr="008A1E8C" w14:paraId="33A12349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0579BEE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C05D780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728FB67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417735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870F75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68E83A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7A1C221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1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94</w:t>
              </w:r>
            </w:hyperlink>
          </w:p>
        </w:tc>
      </w:tr>
      <w:tr w:rsidR="00BD6A9A" w:rsidRPr="008A1E8C" w14:paraId="0CCCD4F6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D3834E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86134BC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430CB43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F2C7AB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E2CE68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1512BE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D7CEE40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2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BD6A9A" w:rsidRPr="008A1E8C" w14:paraId="761146F6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9128E53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47EADF64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Книги о приключениях и фантастике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1888E5FC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EBA22D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B989F1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EDA41C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7BDC3E6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3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fded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BD6A9A" w:rsidRPr="008A1E8C" w14:paraId="393F21C4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FDC479A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0B398B8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4F6800B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9AFE7D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21C8BE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1EF7DD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617C721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4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087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BD6A9A" w:rsidRPr="008A1E8C" w14:paraId="37EBBCF9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5FF41CE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6C8C615D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Особенности басни как лиро-эпического жанра.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Басни стихотворные и прозаические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0800B58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4011CD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F7AF5A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0EED47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7B1B7FA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5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BD6A9A" w:rsidRPr="008A1E8C" w14:paraId="2ACD8156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9BD7D69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258126FF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Сравнение басен: темы и герои, 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6C1D628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41AE59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CA62CD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3D1D79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1A0A458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6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BD6A9A" w:rsidRPr="008A1E8C" w14:paraId="77206436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8E79104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56B318F3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2FD0FB98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50BD79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81C131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DD66EB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3C21158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7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91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BD6A9A" w:rsidRPr="008A1E8C" w14:paraId="1BDB9B60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0B16693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20B8F217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Работа с баснями И.А. Крылова.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Инсценирование их сюжета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22C2A47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5EE267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203F98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346A36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FDB51BC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8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9300</w:t>
              </w:r>
            </w:hyperlink>
          </w:p>
        </w:tc>
      </w:tr>
      <w:tr w:rsidR="00BD6A9A" w:rsidRPr="008A1E8C" w14:paraId="7B3CBEDE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2E471F0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20F3E9A5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857102B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14286C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5F992A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83C99C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BDA27FB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9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9300</w:t>
              </w:r>
            </w:hyperlink>
          </w:p>
        </w:tc>
      </w:tr>
      <w:tr w:rsidR="00BD6A9A" w:rsidRPr="008A1E8C" w14:paraId="44C21284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473400F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126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346D7191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5AA93A7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EF4E8D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A54BBF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578DAB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FE2A433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0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08986</w:t>
              </w:r>
            </w:hyperlink>
          </w:p>
        </w:tc>
      </w:tr>
      <w:tr w:rsidR="00BD6A9A" w:rsidRPr="008A1E8C" w14:paraId="599B5C3C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44D318F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00733277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E63A7D7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2ACE2E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348F4D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6A7FF2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CBB543D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1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BD6A9A" w:rsidRPr="008A1E8C" w14:paraId="39A31C52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82E4CDA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634725FA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Х. К. Андерсен "Русалочка"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B88DF68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EF6EBA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779628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C86C65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9F36629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2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cb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BD6A9A" w:rsidRPr="008A1E8C" w14:paraId="3D2B1C9C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1823F12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3CBA61BE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55448572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C054EF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872B98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A026BC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BFABCD5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3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09372</w:t>
              </w:r>
            </w:hyperlink>
          </w:p>
        </w:tc>
      </w:tr>
      <w:tr w:rsidR="00BD6A9A" w:rsidRPr="008A1E8C" w14:paraId="7B949A1D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9F54F5C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2F2493A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3EFF083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EAC581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A7BFB5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722E10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C5DF534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4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09502</w:t>
              </w:r>
            </w:hyperlink>
          </w:p>
        </w:tc>
      </w:tr>
      <w:tr w:rsidR="00BD6A9A" w:rsidRPr="008A1E8C" w14:paraId="10356486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EE93CA7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24C89EB9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Анализ отдельных эпизодов произведения Марк Твена «Том Сойер» (отдельные главы): средства создания комического.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Написание отзыва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F7DE0B2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21DD10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2A84D5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36A6F0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2AF0A93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5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09674</w:t>
              </w:r>
            </w:hyperlink>
          </w:p>
        </w:tc>
      </w:tr>
      <w:tr w:rsidR="00BD6A9A" w:rsidRPr="008A1E8C" w14:paraId="0EE38A8B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B5E2838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639DE63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Книги зарубежных писателей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5154120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703533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B5D7CA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2460A9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79D0C08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6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097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BD6A9A" w:rsidRPr="008A1E8C" w14:paraId="2280A35E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A469EBB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2445A88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6351CAC7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DD170C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CA10A2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ECF88F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3085A64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7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348</w:t>
              </w:r>
            </w:hyperlink>
          </w:p>
        </w:tc>
      </w:tr>
      <w:tr w:rsidR="00BD6A9A" w:rsidRPr="008A1E8C" w14:paraId="4190E1ED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C081C80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1E3A1BB1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 современными изданиями периодической печати. Золотой фонд детской литературы. В.Ю. Драгунский, И.П.Токмакова и другие - авторы детских журналов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64509D4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96CA28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D62696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934254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6645154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8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BD6A9A" w:rsidRPr="008A1E8C" w14:paraId="441DE181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E3815D7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78AAC3A6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4A20C2E5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E1B450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CF5B33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EA69DA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2EB9E1F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9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</w:hyperlink>
          </w:p>
        </w:tc>
      </w:tr>
      <w:tr w:rsidR="00BD6A9A" w:rsidRPr="008A1E8C" w14:paraId="3C1103AF" w14:textId="77777777" w:rsidTr="00BD6A9A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960EE53" w14:textId="77777777" w:rsidR="00BD6A9A" w:rsidRPr="004063BB" w:rsidRDefault="00BD6A9A" w:rsidP="00BD6A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136</w:t>
            </w:r>
          </w:p>
        </w:tc>
        <w:tc>
          <w:tcPr>
            <w:tcW w:w="3640" w:type="dxa"/>
            <w:tcMar>
              <w:top w:w="50" w:type="dxa"/>
              <w:left w:w="100" w:type="dxa"/>
            </w:tcMar>
            <w:vAlign w:val="center"/>
          </w:tcPr>
          <w:p w14:paraId="26A3C58A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73DDFB5F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016D37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C79AA5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84603E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C6CFC1F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0"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4063BB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</w:t>
              </w:r>
            </w:hyperlink>
          </w:p>
        </w:tc>
      </w:tr>
      <w:tr w:rsidR="00BD6A9A" w:rsidRPr="004063BB" w14:paraId="4C9C4EA4" w14:textId="77777777" w:rsidTr="00BD6A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C722EB" w14:textId="77777777" w:rsidR="00BD6A9A" w:rsidRPr="004063BB" w:rsidRDefault="00BD6A9A" w:rsidP="00BD6A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964" w:type="dxa"/>
            <w:tcMar>
              <w:top w:w="50" w:type="dxa"/>
              <w:left w:w="100" w:type="dxa"/>
            </w:tcMar>
            <w:vAlign w:val="center"/>
          </w:tcPr>
          <w:p w14:paraId="3993831D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19BF2E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C84B22" w14:textId="77777777" w:rsidR="00BD6A9A" w:rsidRPr="004063BB" w:rsidRDefault="00BD6A9A" w:rsidP="00BD6A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3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F74844" w14:textId="77777777" w:rsidR="00BD6A9A" w:rsidRPr="004063BB" w:rsidRDefault="00BD6A9A" w:rsidP="00BD6A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381BFD3" w14:textId="77777777" w:rsidR="00841C8D" w:rsidRPr="004063BB" w:rsidRDefault="00841C8D">
      <w:pPr>
        <w:rPr>
          <w:rFonts w:ascii="Times New Roman" w:hAnsi="Times New Roman" w:cs="Times New Roman"/>
          <w:sz w:val="20"/>
          <w:szCs w:val="20"/>
        </w:rPr>
        <w:sectPr w:rsidR="00841C8D" w:rsidRPr="004063BB" w:rsidSect="004063BB">
          <w:pgSz w:w="16383" w:h="11906" w:orient="landscape"/>
          <w:pgMar w:top="851" w:right="850" w:bottom="1134" w:left="1701" w:header="720" w:footer="720" w:gutter="0"/>
          <w:cols w:space="720"/>
        </w:sectPr>
      </w:pPr>
    </w:p>
    <w:p w14:paraId="516EC144" w14:textId="77777777" w:rsidR="00B5033C" w:rsidRPr="004063BB" w:rsidRDefault="00B5033C" w:rsidP="00FD3B2B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38" w:name="block-32249878"/>
      <w:bookmarkEnd w:id="37"/>
      <w:r w:rsidRPr="004063B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УЧЕБНО-МЕТОДИЧЕСКОЕ ОБЕСПЕЧЕНИЕ ОБРАЗОВАТЕЛЬНОГО ПРОЦЕССА</w:t>
      </w:r>
    </w:p>
    <w:p w14:paraId="20F91FE7" w14:textId="77777777" w:rsidR="00B5033C" w:rsidRPr="004063BB" w:rsidRDefault="00B5033C" w:rsidP="00FD3B2B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ОБЯЗАТЕЛЬНЫЕ УЧЕБНЫЕ МАТЕРИАЛЫ ДЛЯ УЧЕНИКА</w:t>
      </w:r>
    </w:p>
    <w:p w14:paraId="734D0729" w14:textId="18DB333A" w:rsidR="00B5033C" w:rsidRPr="004063BB" w:rsidRDefault="00B5033C" w:rsidP="004C760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​‌</w:t>
      </w:r>
      <w:r w:rsidR="00365563" w:rsidRPr="004063BB">
        <w:rPr>
          <w:rFonts w:ascii="Times New Roman" w:hAnsi="Times New Roman" w:cs="Times New Roman"/>
          <w:sz w:val="20"/>
          <w:szCs w:val="20"/>
          <w:lang w:val="ru-RU"/>
        </w:rPr>
        <w:br/>
      </w:r>
      <w:r w:rsidR="00365563"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​‌‌• Литературное чтение: 4-й класс: учебник: в 2 частях, 4 класс/ Климанова Л.Ф., Горецкий В.Г., Голованова М.В. и другие, Акционерное общество «Издательство «Просвещение»</w:t>
      </w:r>
      <w:r w:rsidR="00D84677"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, 2024</w:t>
      </w:r>
      <w:r w:rsidR="00365563" w:rsidRPr="004063BB">
        <w:rPr>
          <w:rFonts w:ascii="Times New Roman" w:hAnsi="Times New Roman" w:cs="Times New Roman"/>
          <w:sz w:val="20"/>
          <w:szCs w:val="20"/>
          <w:lang w:val="ru-RU"/>
        </w:rPr>
        <w:br/>
      </w:r>
      <w:r w:rsidR="00365563"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14:paraId="6D18A4A1" w14:textId="77777777" w:rsidR="00B5033C" w:rsidRPr="004063BB" w:rsidRDefault="00B5033C" w:rsidP="00FD3B2B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МЕТОДИЧЕСКИЕ МАТЕРИАЛЫ ДЛЯ УЧИТЕЛЯ</w:t>
      </w:r>
    </w:p>
    <w:p w14:paraId="25FF81D9" w14:textId="3B242396" w:rsidR="00387335" w:rsidRPr="004063BB" w:rsidRDefault="00B5033C" w:rsidP="00AC550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​‌</w:t>
      </w:r>
    </w:p>
    <w:p w14:paraId="3200D6AF" w14:textId="6667BD90" w:rsidR="00387335" w:rsidRPr="004063BB" w:rsidRDefault="00387335" w:rsidP="00FD3B2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•  Литературное чтение : 4-й класс : методические</w:t>
      </w:r>
      <w:r w:rsidRPr="004063BB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рекомендации : учебное пособие / Н. А. Стефаненко. - 4-е изд., перераб. - Москва : Просвещение, 2023.</w:t>
      </w:r>
    </w:p>
    <w:p w14:paraId="75CAF8B7" w14:textId="26406221" w:rsidR="00B5033C" w:rsidRPr="004063BB" w:rsidRDefault="004D2DAC" w:rsidP="00FD3B2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•  Методическая разработка по литературному чтению к учебнику "Литературное чтение" 1-4 класс УМК "Школа России"</w:t>
      </w:r>
      <w:r w:rsidR="00B5033C" w:rsidRPr="004063BB">
        <w:rPr>
          <w:rFonts w:ascii="Times New Roman" w:hAnsi="Times New Roman" w:cs="Times New Roman"/>
          <w:sz w:val="20"/>
          <w:szCs w:val="20"/>
          <w:lang w:val="ru-RU"/>
        </w:rPr>
        <w:br/>
      </w:r>
    </w:p>
    <w:p w14:paraId="53F75A7B" w14:textId="7476113F" w:rsidR="00B5033C" w:rsidRPr="004063BB" w:rsidRDefault="00B5033C" w:rsidP="00FD3B2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ЦИФРОВЫЕ ОБРАЗОВАТЕЛЬНЫЕ РЕСУРСЫ И РЕСУРСЫ СЕТИ ИНТЕРНЕТ</w:t>
      </w:r>
    </w:p>
    <w:p w14:paraId="7080A355" w14:textId="77777777" w:rsidR="00AC5508" w:rsidRPr="004063BB" w:rsidRDefault="00AC5508" w:rsidP="00FD3B2B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8D0764B" w14:textId="421B344A" w:rsidR="004C7603" w:rsidRPr="004063BB" w:rsidRDefault="00B5033C" w:rsidP="004C760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  <w:r w:rsidRPr="004063BB">
        <w:rPr>
          <w:rFonts w:ascii="Times New Roman" w:hAnsi="Times New Roman" w:cs="Times New Roman"/>
          <w:color w:val="333333"/>
          <w:sz w:val="20"/>
          <w:szCs w:val="20"/>
          <w:lang w:val="ru-RU"/>
        </w:rPr>
        <w:t>​</w:t>
      </w:r>
      <w:bookmarkEnd w:id="38"/>
      <w:r w:rsidR="004C7603" w:rsidRPr="004063BB">
        <w:rPr>
          <w:rFonts w:ascii="Times New Roman" w:hAnsi="Times New Roman" w:cs="Times New Roman"/>
          <w:sz w:val="20"/>
          <w:szCs w:val="20"/>
          <w:lang w:val="ru-RU"/>
        </w:rPr>
        <w:t xml:space="preserve"> Библиотека  цифрового образовательного контента </w:t>
      </w:r>
    </w:p>
    <w:p w14:paraId="6F7E8745" w14:textId="1206E10D" w:rsidR="004C7603" w:rsidRPr="004063BB" w:rsidRDefault="007D0D97" w:rsidP="004C7603">
      <w:pPr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  <w:lang w:val="ru-RU"/>
        </w:rPr>
      </w:pPr>
      <w:hyperlink r:id="rId161" w:history="1">
        <w:r w:rsidR="004C7603" w:rsidRPr="004063BB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https</w:t>
        </w:r>
        <w:r w:rsidR="004C7603" w:rsidRPr="004063BB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://</w:t>
        </w:r>
        <w:r w:rsidR="004C7603" w:rsidRPr="004063BB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lib</w:t>
        </w:r>
        <w:r w:rsidR="004C7603" w:rsidRPr="004063BB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.</w:t>
        </w:r>
        <w:r w:rsidR="004C7603" w:rsidRPr="004063BB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myschool</w:t>
        </w:r>
        <w:r w:rsidR="004C7603" w:rsidRPr="004063BB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.</w:t>
        </w:r>
        <w:r w:rsidR="004C7603" w:rsidRPr="004063BB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edu</w:t>
        </w:r>
        <w:r w:rsidR="004C7603" w:rsidRPr="004063BB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.</w:t>
        </w:r>
        <w:r w:rsidR="004C7603" w:rsidRPr="004063BB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ru</w:t>
        </w:r>
      </w:hyperlink>
      <w:r w:rsidR="004C7603" w:rsidRPr="004063BB">
        <w:rPr>
          <w:rFonts w:ascii="Times New Roman" w:hAnsi="Times New Roman" w:cs="Times New Roman"/>
          <w:color w:val="0000FF"/>
          <w:sz w:val="20"/>
          <w:szCs w:val="20"/>
          <w:lang w:val="ru-RU"/>
        </w:rPr>
        <w:t xml:space="preserve"> </w:t>
      </w:r>
    </w:p>
    <w:p w14:paraId="2CF47C3A" w14:textId="77777777" w:rsidR="00AC5508" w:rsidRPr="004063BB" w:rsidRDefault="00AC5508" w:rsidP="004C7603">
      <w:pPr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  <w:lang w:val="ru-RU"/>
        </w:rPr>
      </w:pPr>
    </w:p>
    <w:p w14:paraId="6418577A" w14:textId="77777777" w:rsidR="004C7603" w:rsidRPr="004063BB" w:rsidRDefault="004C7603" w:rsidP="004C760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Библиотека ЦОК </w:t>
      </w:r>
    </w:p>
    <w:p w14:paraId="1068F5AB" w14:textId="3A4E8201" w:rsidR="004C7603" w:rsidRPr="004063BB" w:rsidRDefault="007D0D97" w:rsidP="004C7603">
      <w:pPr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  <w:lang w:val="ru-RU"/>
        </w:rPr>
      </w:pPr>
      <w:hyperlink r:id="rId162" w:history="1">
        <w:r w:rsidR="004C7603" w:rsidRPr="004063BB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https</w:t>
        </w:r>
        <w:r w:rsidR="004C7603" w:rsidRPr="004063BB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://</w:t>
        </w:r>
        <w:r w:rsidR="004C7603" w:rsidRPr="004063BB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m</w:t>
        </w:r>
        <w:r w:rsidR="004C7603" w:rsidRPr="004063BB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.</w:t>
        </w:r>
        <w:r w:rsidR="004C7603" w:rsidRPr="004063BB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edsoo</w:t>
        </w:r>
        <w:r w:rsidR="004C7603" w:rsidRPr="004063BB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.</w:t>
        </w:r>
        <w:r w:rsidR="004C7603" w:rsidRPr="004063BB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ru</w:t>
        </w:r>
        <w:r w:rsidR="004C7603" w:rsidRPr="004063BB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/</w:t>
        </w:r>
      </w:hyperlink>
      <w:r w:rsidR="004C7603" w:rsidRPr="004063BB">
        <w:rPr>
          <w:rFonts w:ascii="Times New Roman" w:hAnsi="Times New Roman" w:cs="Times New Roman"/>
          <w:color w:val="0000FF"/>
          <w:sz w:val="20"/>
          <w:szCs w:val="20"/>
          <w:lang w:val="ru-RU"/>
        </w:rPr>
        <w:t xml:space="preserve"> </w:t>
      </w:r>
    </w:p>
    <w:p w14:paraId="70DE3E65" w14:textId="77777777" w:rsidR="00AC5508" w:rsidRPr="004063BB" w:rsidRDefault="00AC5508" w:rsidP="004C7603">
      <w:pPr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  <w:lang w:val="ru-RU"/>
        </w:rPr>
      </w:pPr>
    </w:p>
    <w:p w14:paraId="25A55BA4" w14:textId="77777777" w:rsidR="004C7603" w:rsidRPr="004063BB" w:rsidRDefault="004C7603" w:rsidP="004C760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sz w:val="20"/>
          <w:szCs w:val="20"/>
          <w:lang w:val="ru-RU"/>
        </w:rPr>
        <w:t>Российская электронная школа</w:t>
      </w:r>
    </w:p>
    <w:p w14:paraId="0D1ACFBA" w14:textId="190CA753" w:rsidR="004C7603" w:rsidRPr="004063BB" w:rsidRDefault="004C7603" w:rsidP="004C7603">
      <w:pPr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color w:val="0000FF"/>
          <w:sz w:val="20"/>
          <w:szCs w:val="20"/>
          <w:lang w:val="ru-RU"/>
        </w:rPr>
        <w:t>https://resh.edu.ru</w:t>
      </w:r>
    </w:p>
    <w:p w14:paraId="157BCDBB" w14:textId="77777777" w:rsidR="00AC5508" w:rsidRPr="004063BB" w:rsidRDefault="00AC5508" w:rsidP="004C7603">
      <w:pPr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  <w:lang w:val="ru-RU"/>
        </w:rPr>
      </w:pPr>
    </w:p>
    <w:p w14:paraId="589FDDA6" w14:textId="77777777" w:rsidR="004C7603" w:rsidRPr="004063BB" w:rsidRDefault="004C7603" w:rsidP="004C7603">
      <w:pPr>
        <w:spacing w:after="0" w:line="240" w:lineRule="auto"/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ru-RU"/>
        </w:rPr>
      </w:pPr>
      <w:r w:rsidRPr="004063BB">
        <w:rPr>
          <w:rFonts w:ascii="Times New Roman" w:hAnsi="Times New Roman" w:cs="Times New Roman"/>
          <w:sz w:val="20"/>
          <w:szCs w:val="20"/>
          <w:lang w:val="ru-RU"/>
        </w:rPr>
        <w:t>Открытый урок</w:t>
      </w:r>
      <w:r w:rsidRPr="004063BB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ru-RU"/>
        </w:rPr>
        <w:t xml:space="preserve"> </w:t>
      </w:r>
    </w:p>
    <w:p w14:paraId="101633DC" w14:textId="2660378B" w:rsidR="004C7603" w:rsidRPr="004063BB" w:rsidRDefault="007D0D97" w:rsidP="004C7603">
      <w:pPr>
        <w:spacing w:after="0" w:line="240" w:lineRule="auto"/>
        <w:rPr>
          <w:rStyle w:val="ab"/>
          <w:rFonts w:ascii="Times New Roman" w:hAnsi="Times New Roman" w:cs="Times New Roman"/>
          <w:color w:val="0000FF"/>
          <w:sz w:val="20"/>
          <w:szCs w:val="20"/>
          <w:shd w:val="clear" w:color="auto" w:fill="FFFFFF"/>
          <w:lang w:val="ru-RU"/>
        </w:rPr>
      </w:pPr>
      <w:hyperlink r:id="rId163" w:history="1">
        <w:r w:rsidR="004C7603" w:rsidRPr="004063BB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https</w:t>
        </w:r>
        <w:r w:rsidR="004C7603" w:rsidRPr="004063BB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://</w:t>
        </w:r>
        <w:r w:rsidR="004C7603" w:rsidRPr="004063BB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urok</w:t>
        </w:r>
        <w:r w:rsidR="004C7603" w:rsidRPr="004063BB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.1</w:t>
        </w:r>
        <w:r w:rsidR="004C7603" w:rsidRPr="004063BB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sept</w:t>
        </w:r>
        <w:r w:rsidR="004C7603" w:rsidRPr="004063BB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.</w:t>
        </w:r>
        <w:r w:rsidR="004C7603" w:rsidRPr="004063BB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ru</w:t>
        </w:r>
        <w:r w:rsidR="004C7603" w:rsidRPr="004063BB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/</w:t>
        </w:r>
      </w:hyperlink>
    </w:p>
    <w:p w14:paraId="543FA570" w14:textId="77777777" w:rsidR="00AC5508" w:rsidRPr="004063BB" w:rsidRDefault="00AC5508" w:rsidP="004C7603">
      <w:pPr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  <w:u w:val="single"/>
          <w:shd w:val="clear" w:color="auto" w:fill="FFFFFF"/>
          <w:lang w:val="ru-RU"/>
        </w:rPr>
      </w:pPr>
    </w:p>
    <w:p w14:paraId="3ED029B5" w14:textId="77777777" w:rsidR="004C7603" w:rsidRPr="004063BB" w:rsidRDefault="004C7603" w:rsidP="004C760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4063BB">
        <w:rPr>
          <w:rFonts w:ascii="Times New Roman" w:hAnsi="Times New Roman" w:cs="Times New Roman"/>
          <w:sz w:val="20"/>
          <w:szCs w:val="20"/>
          <w:lang w:val="ru-RU"/>
        </w:rPr>
        <w:t xml:space="preserve">Инфоурок </w:t>
      </w:r>
    </w:p>
    <w:p w14:paraId="1AB17D16" w14:textId="77777777" w:rsidR="00AC5508" w:rsidRPr="004063BB" w:rsidRDefault="007D0D97" w:rsidP="004C7603">
      <w:pPr>
        <w:spacing w:after="0" w:line="240" w:lineRule="auto"/>
        <w:rPr>
          <w:rStyle w:val="ab"/>
          <w:rFonts w:ascii="Times New Roman" w:hAnsi="Times New Roman" w:cs="Times New Roman"/>
          <w:color w:val="0000FF"/>
          <w:sz w:val="20"/>
          <w:szCs w:val="20"/>
          <w:shd w:val="clear" w:color="auto" w:fill="FFFFFF"/>
          <w:lang w:val="ru-RU"/>
        </w:rPr>
      </w:pPr>
      <w:hyperlink r:id="rId164" w:history="1">
        <w:r w:rsidR="004C7603" w:rsidRPr="004063BB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https</w:t>
        </w:r>
        <w:r w:rsidR="004C7603" w:rsidRPr="004063BB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://</w:t>
        </w:r>
        <w:r w:rsidR="004C7603" w:rsidRPr="004063BB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infourok</w:t>
        </w:r>
        <w:r w:rsidR="004C7603" w:rsidRPr="004063BB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.</w:t>
        </w:r>
        <w:r w:rsidR="004C7603" w:rsidRPr="004063BB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ru</w:t>
        </w:r>
        <w:r w:rsidR="004C7603" w:rsidRPr="004063BB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/</w:t>
        </w:r>
      </w:hyperlink>
    </w:p>
    <w:p w14:paraId="7CB371A4" w14:textId="28BAA0A4" w:rsidR="004C7603" w:rsidRPr="004063BB" w:rsidRDefault="004C7603" w:rsidP="004C7603">
      <w:pPr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  <w:shd w:val="clear" w:color="auto" w:fill="FFFFFF"/>
          <w:lang w:val="ru-RU"/>
        </w:rPr>
      </w:pPr>
      <w:r w:rsidRPr="004063BB">
        <w:rPr>
          <w:rFonts w:ascii="Times New Roman" w:hAnsi="Times New Roman" w:cs="Times New Roman"/>
          <w:color w:val="333333"/>
          <w:sz w:val="20"/>
          <w:szCs w:val="20"/>
          <w:lang w:val="ru-RU"/>
        </w:rPr>
        <w:br/>
      </w:r>
      <w:r w:rsidRPr="004063BB">
        <w:rPr>
          <w:rFonts w:ascii="Times New Roman" w:hAnsi="Times New Roman" w:cs="Times New Roman"/>
          <w:sz w:val="20"/>
          <w:szCs w:val="20"/>
          <w:lang w:val="ru-RU"/>
        </w:rPr>
        <w:t>Открытая сеть работников образования</w:t>
      </w:r>
      <w:r w:rsidRPr="004063BB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ru-RU"/>
        </w:rPr>
        <w:t xml:space="preserve"> </w:t>
      </w:r>
    </w:p>
    <w:p w14:paraId="088ABED5" w14:textId="049F9789" w:rsidR="0045329E" w:rsidRPr="004063BB" w:rsidRDefault="007D0D97" w:rsidP="004C760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hyperlink r:id="rId165" w:history="1">
        <w:r w:rsidR="004C7603" w:rsidRPr="004063BB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https</w:t>
        </w:r>
        <w:r w:rsidR="004C7603" w:rsidRPr="004063BB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://</w:t>
        </w:r>
        <w:r w:rsidR="004C7603" w:rsidRPr="004063BB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nsportal</w:t>
        </w:r>
        <w:r w:rsidR="004C7603" w:rsidRPr="004063BB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.</w:t>
        </w:r>
        <w:r w:rsidR="004C7603" w:rsidRPr="004063BB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ru</w:t>
        </w:r>
        <w:r w:rsidR="004C7603" w:rsidRPr="004063BB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/</w:t>
        </w:r>
      </w:hyperlink>
      <w:r w:rsidR="004C7603" w:rsidRPr="004063BB">
        <w:rPr>
          <w:rStyle w:val="ab"/>
          <w:rFonts w:ascii="Times New Roman" w:hAnsi="Times New Roman" w:cs="Times New Roman"/>
          <w:color w:val="0000FF"/>
          <w:sz w:val="20"/>
          <w:szCs w:val="20"/>
          <w:shd w:val="clear" w:color="auto" w:fill="FFFFFF"/>
          <w:lang w:val="ru-RU"/>
        </w:rPr>
        <w:t xml:space="preserve">  </w:t>
      </w:r>
    </w:p>
    <w:sectPr w:rsidR="0045329E" w:rsidRPr="004063BB" w:rsidSect="004C7603">
      <w:pgSz w:w="11907" w:h="16839" w:code="9"/>
      <w:pgMar w:top="709" w:right="1440" w:bottom="426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F98128" w14:textId="77777777" w:rsidR="007D0D97" w:rsidRDefault="007D0D97" w:rsidP="00FB3A1E">
      <w:pPr>
        <w:spacing w:after="0" w:line="240" w:lineRule="auto"/>
      </w:pPr>
      <w:r>
        <w:separator/>
      </w:r>
    </w:p>
  </w:endnote>
  <w:endnote w:type="continuationSeparator" w:id="0">
    <w:p w14:paraId="65B3A8D8" w14:textId="77777777" w:rsidR="007D0D97" w:rsidRDefault="007D0D97" w:rsidP="00FB3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6B3181" w14:textId="77777777" w:rsidR="007D0D97" w:rsidRDefault="007D0D97" w:rsidP="00FB3A1E">
      <w:pPr>
        <w:spacing w:after="0" w:line="240" w:lineRule="auto"/>
      </w:pPr>
      <w:r>
        <w:separator/>
      </w:r>
    </w:p>
  </w:footnote>
  <w:footnote w:type="continuationSeparator" w:id="0">
    <w:p w14:paraId="4D4E9040" w14:textId="77777777" w:rsidR="007D0D97" w:rsidRDefault="007D0D97" w:rsidP="00FB3A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D0D7F"/>
    <w:multiLevelType w:val="multilevel"/>
    <w:tmpl w:val="F07C8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185528"/>
    <w:multiLevelType w:val="multilevel"/>
    <w:tmpl w:val="30B88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C77A4F"/>
    <w:multiLevelType w:val="multilevel"/>
    <w:tmpl w:val="EA24F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535EBD"/>
    <w:multiLevelType w:val="multilevel"/>
    <w:tmpl w:val="9F5AC1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9478BF"/>
    <w:multiLevelType w:val="multilevel"/>
    <w:tmpl w:val="04D47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D7177A"/>
    <w:multiLevelType w:val="multilevel"/>
    <w:tmpl w:val="9B84B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C84E89"/>
    <w:multiLevelType w:val="multilevel"/>
    <w:tmpl w:val="5C8AB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C730EF"/>
    <w:multiLevelType w:val="multilevel"/>
    <w:tmpl w:val="E23479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9D160B"/>
    <w:multiLevelType w:val="multilevel"/>
    <w:tmpl w:val="B2645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6C1AEC"/>
    <w:multiLevelType w:val="multilevel"/>
    <w:tmpl w:val="EDFEAB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C614AB"/>
    <w:multiLevelType w:val="multilevel"/>
    <w:tmpl w:val="33BC3C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AD7495"/>
    <w:multiLevelType w:val="multilevel"/>
    <w:tmpl w:val="9F480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575FB8"/>
    <w:multiLevelType w:val="multilevel"/>
    <w:tmpl w:val="A8F2E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1E5351"/>
    <w:multiLevelType w:val="multilevel"/>
    <w:tmpl w:val="204C5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EB0FE5"/>
    <w:multiLevelType w:val="multilevel"/>
    <w:tmpl w:val="FD266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4C1F2A"/>
    <w:multiLevelType w:val="multilevel"/>
    <w:tmpl w:val="69B85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245F50"/>
    <w:multiLevelType w:val="multilevel"/>
    <w:tmpl w:val="8FFAF9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35006B"/>
    <w:multiLevelType w:val="multilevel"/>
    <w:tmpl w:val="5ACA76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7E708E"/>
    <w:multiLevelType w:val="multilevel"/>
    <w:tmpl w:val="79067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F3755B"/>
    <w:multiLevelType w:val="multilevel"/>
    <w:tmpl w:val="0F44E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CAC515B"/>
    <w:multiLevelType w:val="multilevel"/>
    <w:tmpl w:val="CB60D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CFE1167"/>
    <w:multiLevelType w:val="multilevel"/>
    <w:tmpl w:val="A1C46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B46012"/>
    <w:multiLevelType w:val="multilevel"/>
    <w:tmpl w:val="D0DE5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7D77EF"/>
    <w:multiLevelType w:val="multilevel"/>
    <w:tmpl w:val="BF7A5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692F27"/>
    <w:multiLevelType w:val="multilevel"/>
    <w:tmpl w:val="536A9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84177B"/>
    <w:multiLevelType w:val="multilevel"/>
    <w:tmpl w:val="DD76B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F203A1D"/>
    <w:multiLevelType w:val="multilevel"/>
    <w:tmpl w:val="6E6A3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2D73EDC"/>
    <w:multiLevelType w:val="multilevel"/>
    <w:tmpl w:val="73B68F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75F2AC0"/>
    <w:multiLevelType w:val="multilevel"/>
    <w:tmpl w:val="77E86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70685A"/>
    <w:multiLevelType w:val="multilevel"/>
    <w:tmpl w:val="17546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864BD5"/>
    <w:multiLevelType w:val="multilevel"/>
    <w:tmpl w:val="CB1C9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232C82"/>
    <w:multiLevelType w:val="multilevel"/>
    <w:tmpl w:val="436C0A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2801C3"/>
    <w:multiLevelType w:val="multilevel"/>
    <w:tmpl w:val="A85C5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C026134"/>
    <w:multiLevelType w:val="multilevel"/>
    <w:tmpl w:val="BD6A36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5C4B72"/>
    <w:multiLevelType w:val="multilevel"/>
    <w:tmpl w:val="32B23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095673D"/>
    <w:multiLevelType w:val="multilevel"/>
    <w:tmpl w:val="C166F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8830B8D"/>
    <w:multiLevelType w:val="multilevel"/>
    <w:tmpl w:val="A03C8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3"/>
  </w:num>
  <w:num w:numId="3">
    <w:abstractNumId w:val="35"/>
  </w:num>
  <w:num w:numId="4">
    <w:abstractNumId w:val="22"/>
  </w:num>
  <w:num w:numId="5">
    <w:abstractNumId w:val="8"/>
  </w:num>
  <w:num w:numId="6">
    <w:abstractNumId w:val="26"/>
  </w:num>
  <w:num w:numId="7">
    <w:abstractNumId w:val="1"/>
  </w:num>
  <w:num w:numId="8">
    <w:abstractNumId w:val="36"/>
  </w:num>
  <w:num w:numId="9">
    <w:abstractNumId w:val="33"/>
  </w:num>
  <w:num w:numId="10">
    <w:abstractNumId w:val="32"/>
  </w:num>
  <w:num w:numId="11">
    <w:abstractNumId w:val="20"/>
  </w:num>
  <w:num w:numId="12">
    <w:abstractNumId w:val="5"/>
  </w:num>
  <w:num w:numId="13">
    <w:abstractNumId w:val="7"/>
  </w:num>
  <w:num w:numId="14">
    <w:abstractNumId w:val="28"/>
  </w:num>
  <w:num w:numId="15">
    <w:abstractNumId w:val="24"/>
  </w:num>
  <w:num w:numId="16">
    <w:abstractNumId w:val="30"/>
  </w:num>
  <w:num w:numId="17">
    <w:abstractNumId w:val="9"/>
  </w:num>
  <w:num w:numId="18">
    <w:abstractNumId w:val="12"/>
  </w:num>
  <w:num w:numId="19">
    <w:abstractNumId w:val="29"/>
  </w:num>
  <w:num w:numId="20">
    <w:abstractNumId w:val="14"/>
  </w:num>
  <w:num w:numId="21">
    <w:abstractNumId w:val="21"/>
  </w:num>
  <w:num w:numId="22">
    <w:abstractNumId w:val="0"/>
  </w:num>
  <w:num w:numId="23">
    <w:abstractNumId w:val="15"/>
  </w:num>
  <w:num w:numId="24">
    <w:abstractNumId w:val="19"/>
  </w:num>
  <w:num w:numId="25">
    <w:abstractNumId w:val="3"/>
  </w:num>
  <w:num w:numId="26">
    <w:abstractNumId w:val="16"/>
  </w:num>
  <w:num w:numId="27">
    <w:abstractNumId w:val="34"/>
  </w:num>
  <w:num w:numId="28">
    <w:abstractNumId w:val="18"/>
  </w:num>
  <w:num w:numId="29">
    <w:abstractNumId w:val="25"/>
  </w:num>
  <w:num w:numId="30">
    <w:abstractNumId w:val="4"/>
  </w:num>
  <w:num w:numId="31">
    <w:abstractNumId w:val="2"/>
  </w:num>
  <w:num w:numId="32">
    <w:abstractNumId w:val="10"/>
  </w:num>
  <w:num w:numId="33">
    <w:abstractNumId w:val="27"/>
  </w:num>
  <w:num w:numId="34">
    <w:abstractNumId w:val="31"/>
  </w:num>
  <w:num w:numId="35">
    <w:abstractNumId w:val="6"/>
  </w:num>
  <w:num w:numId="36">
    <w:abstractNumId w:val="23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C8D"/>
    <w:rsid w:val="000332B5"/>
    <w:rsid w:val="00062A88"/>
    <w:rsid w:val="001C1162"/>
    <w:rsid w:val="001C5465"/>
    <w:rsid w:val="00214008"/>
    <w:rsid w:val="002909CA"/>
    <w:rsid w:val="00290ACF"/>
    <w:rsid w:val="00365563"/>
    <w:rsid w:val="00387335"/>
    <w:rsid w:val="003B65E2"/>
    <w:rsid w:val="003B76FB"/>
    <w:rsid w:val="003C2CB5"/>
    <w:rsid w:val="003F1115"/>
    <w:rsid w:val="003F68AA"/>
    <w:rsid w:val="00402FA6"/>
    <w:rsid w:val="004063BB"/>
    <w:rsid w:val="004531D5"/>
    <w:rsid w:val="0045329E"/>
    <w:rsid w:val="004C7603"/>
    <w:rsid w:val="004D2DAC"/>
    <w:rsid w:val="00522CB0"/>
    <w:rsid w:val="00530ADB"/>
    <w:rsid w:val="005B74B8"/>
    <w:rsid w:val="00642236"/>
    <w:rsid w:val="00687073"/>
    <w:rsid w:val="00722A51"/>
    <w:rsid w:val="00795A73"/>
    <w:rsid w:val="007D0D97"/>
    <w:rsid w:val="00810FE3"/>
    <w:rsid w:val="00841C8D"/>
    <w:rsid w:val="008A1E8C"/>
    <w:rsid w:val="008D5207"/>
    <w:rsid w:val="00942ADE"/>
    <w:rsid w:val="00A03406"/>
    <w:rsid w:val="00AC5508"/>
    <w:rsid w:val="00B3017A"/>
    <w:rsid w:val="00B5033C"/>
    <w:rsid w:val="00BD6A9A"/>
    <w:rsid w:val="00CB39DE"/>
    <w:rsid w:val="00CD76D2"/>
    <w:rsid w:val="00D42D38"/>
    <w:rsid w:val="00D665CB"/>
    <w:rsid w:val="00D84677"/>
    <w:rsid w:val="00D9175C"/>
    <w:rsid w:val="00E5288C"/>
    <w:rsid w:val="00E809EE"/>
    <w:rsid w:val="00EC0FB0"/>
    <w:rsid w:val="00EC483A"/>
    <w:rsid w:val="00ED7000"/>
    <w:rsid w:val="00F74BEE"/>
    <w:rsid w:val="00F93DEB"/>
    <w:rsid w:val="00FB3A1E"/>
    <w:rsid w:val="00FD3B2B"/>
    <w:rsid w:val="00FE2475"/>
    <w:rsid w:val="00FE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BF0C3"/>
  <w15:docId w15:val="{DD6A919D-4989-4AA0-990C-8D7AED05E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B3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B3A1E"/>
  </w:style>
  <w:style w:type="character" w:customStyle="1" w:styleId="UnresolvedMention">
    <w:name w:val="Unresolved Mention"/>
    <w:basedOn w:val="a0"/>
    <w:uiPriority w:val="99"/>
    <w:semiHidden/>
    <w:unhideWhenUsed/>
    <w:rsid w:val="00AC5508"/>
    <w:rPr>
      <w:color w:val="605E5C"/>
      <w:shd w:val="clear" w:color="auto" w:fill="E1DFDD"/>
    </w:rPr>
  </w:style>
  <w:style w:type="paragraph" w:styleId="af0">
    <w:name w:val="Balloon Text"/>
    <w:basedOn w:val="a"/>
    <w:link w:val="af1"/>
    <w:uiPriority w:val="99"/>
    <w:semiHidden/>
    <w:unhideWhenUsed/>
    <w:rsid w:val="00530A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530A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0c34c" TargetMode="Externa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f29f7a78" TargetMode="External"/><Relationship Id="rId63" Type="http://schemas.openxmlformats.org/officeDocument/2006/relationships/hyperlink" Target="https://m.edsoo.ru/f2a0a5e2" TargetMode="External"/><Relationship Id="rId84" Type="http://schemas.openxmlformats.org/officeDocument/2006/relationships/hyperlink" Target="https://myschool.edu.ru/" TargetMode="External"/><Relationship Id="rId138" Type="http://schemas.openxmlformats.org/officeDocument/2006/relationships/hyperlink" Target="https://m.edsoo.ru/f29f5c50" TargetMode="External"/><Relationship Id="rId159" Type="http://schemas.openxmlformats.org/officeDocument/2006/relationships/hyperlink" Target="https://m.edsoo.ru/f2a0c8ec" TargetMode="External"/><Relationship Id="rId107" Type="http://schemas.openxmlformats.org/officeDocument/2006/relationships/hyperlink" Target="https://m.edsoo.ru/f29fbb28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62e0" TargetMode="External"/><Relationship Id="rId53" Type="http://schemas.openxmlformats.org/officeDocument/2006/relationships/hyperlink" Target="https://m.edsoo.ru/f29f9558" TargetMode="External"/><Relationship Id="rId74" Type="http://schemas.openxmlformats.org/officeDocument/2006/relationships/hyperlink" Target="https://m.edsoo.ru/f29f9d82" TargetMode="External"/><Relationship Id="rId128" Type="http://schemas.openxmlformats.org/officeDocument/2006/relationships/hyperlink" Target="https://myschool.edu.ru/" TargetMode="External"/><Relationship Id="rId149" Type="http://schemas.openxmlformats.org/officeDocument/2006/relationships/hyperlink" Target="https://m.edsoo.ru/f29f9300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f29fe36e" TargetMode="External"/><Relationship Id="rId160" Type="http://schemas.openxmlformats.org/officeDocument/2006/relationships/hyperlink" Target="https://m.edsoo.ru/f2a0c9fa" TargetMode="External"/><Relationship Id="rId22" Type="http://schemas.openxmlformats.org/officeDocument/2006/relationships/hyperlink" Target="https://m.edsoo.ru/7f412cec" TargetMode="External"/><Relationship Id="rId43" Type="http://schemas.openxmlformats.org/officeDocument/2006/relationships/hyperlink" Target="https://m.edsoo.ru/f29f7ba4" TargetMode="External"/><Relationship Id="rId64" Type="http://schemas.openxmlformats.org/officeDocument/2006/relationships/hyperlink" Target="https://m.edsoo.ru/f29fd662" TargetMode="External"/><Relationship Id="rId118" Type="http://schemas.openxmlformats.org/officeDocument/2006/relationships/hyperlink" Target="https://m.edsoo.ru/f2a0c234" TargetMode="External"/><Relationship Id="rId139" Type="http://schemas.openxmlformats.org/officeDocument/2006/relationships/hyperlink" Target="https://m.edsoo.ru/f29f60a6" TargetMode="External"/><Relationship Id="rId85" Type="http://schemas.openxmlformats.org/officeDocument/2006/relationships/hyperlink" Target="https://myschool.edu.ru/" TargetMode="External"/><Relationship Id="rId150" Type="http://schemas.openxmlformats.org/officeDocument/2006/relationships/hyperlink" Target="https://m.edsoo.ru/f2a08986" TargetMode="Externa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f29f76cc" TargetMode="External"/><Relationship Id="rId38" Type="http://schemas.openxmlformats.org/officeDocument/2006/relationships/hyperlink" Target="https://m.edsoo.ru/f29f6ace" TargetMode="External"/><Relationship Id="rId59" Type="http://schemas.openxmlformats.org/officeDocument/2006/relationships/hyperlink" Target="https://m.edsoo.ru/f29faa20" TargetMode="External"/><Relationship Id="rId103" Type="http://schemas.openxmlformats.org/officeDocument/2006/relationships/hyperlink" Target="https://m.edsoo.ru/f29fede6" TargetMode="External"/><Relationship Id="rId108" Type="http://schemas.openxmlformats.org/officeDocument/2006/relationships/hyperlink" Target="https://m.edsoo.ru/f29fd43c" TargetMode="External"/><Relationship Id="rId124" Type="http://schemas.openxmlformats.org/officeDocument/2006/relationships/hyperlink" Target="https://m.edsoo.ru/f29fce92" TargetMode="External"/><Relationship Id="rId129" Type="http://schemas.openxmlformats.org/officeDocument/2006/relationships/hyperlink" Target="https://myschool.edu.ru/" TargetMode="External"/><Relationship Id="rId54" Type="http://schemas.openxmlformats.org/officeDocument/2006/relationships/hyperlink" Target="https://m.edsoo.ru/f29f9710" TargetMode="External"/><Relationship Id="rId70" Type="http://schemas.openxmlformats.org/officeDocument/2006/relationships/hyperlink" Target="https://m.edsoo.ru/f29fa002" TargetMode="External"/><Relationship Id="rId75" Type="http://schemas.openxmlformats.org/officeDocument/2006/relationships/hyperlink" Target="https://m.edsoo.ru/f29faec6" TargetMode="External"/><Relationship Id="rId91" Type="http://schemas.openxmlformats.org/officeDocument/2006/relationships/hyperlink" Target="https://myschool.edu.ru/" TargetMode="External"/><Relationship Id="rId96" Type="http://schemas.openxmlformats.org/officeDocument/2006/relationships/hyperlink" Target="https://m.edsoo.ru/f2a08300" TargetMode="External"/><Relationship Id="rId140" Type="http://schemas.openxmlformats.org/officeDocument/2006/relationships/hyperlink" Target="https://m.edsoo.ru/f29f61c8" TargetMode="External"/><Relationship Id="rId145" Type="http://schemas.openxmlformats.org/officeDocument/2006/relationships/hyperlink" Target="https://m.edsoo.ru/f29f8eb4" TargetMode="External"/><Relationship Id="rId161" Type="http://schemas.openxmlformats.org/officeDocument/2006/relationships/hyperlink" Target="https://lib.myschool.edu.ru" TargetMode="External"/><Relationship Id="rId16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f29f67cc" TargetMode="External"/><Relationship Id="rId28" Type="http://schemas.openxmlformats.org/officeDocument/2006/relationships/hyperlink" Target="https://m.edsoo.ru/f29f6f38" TargetMode="External"/><Relationship Id="rId49" Type="http://schemas.openxmlformats.org/officeDocument/2006/relationships/hyperlink" Target="https://m.edsoo.ru/f29f7e42" TargetMode="External"/><Relationship Id="rId114" Type="http://schemas.openxmlformats.org/officeDocument/2006/relationships/hyperlink" Target="https://m.edsoo.ru/f29fc1b8" TargetMode="External"/><Relationship Id="rId119" Type="http://schemas.openxmlformats.org/officeDocument/2006/relationships/hyperlink" Target="https://m.edsoo.ru/f29fbf6a" TargetMode="External"/><Relationship Id="rId44" Type="http://schemas.openxmlformats.org/officeDocument/2006/relationships/hyperlink" Target="https://m.edsoo.ru/f2a0a7f4" TargetMode="External"/><Relationship Id="rId60" Type="http://schemas.openxmlformats.org/officeDocument/2006/relationships/hyperlink" Target="https://m.edsoo.ru/f29fab56" TargetMode="External"/><Relationship Id="rId65" Type="http://schemas.openxmlformats.org/officeDocument/2006/relationships/hyperlink" Target="https://m.edsoo.ru/f29fdb80" TargetMode="External"/><Relationship Id="rId81" Type="http://schemas.openxmlformats.org/officeDocument/2006/relationships/hyperlink" Target="https://m.edsoo.ru/f2a0afd8" TargetMode="External"/><Relationship Id="rId86" Type="http://schemas.openxmlformats.org/officeDocument/2006/relationships/hyperlink" Target="https://myschool.edu.ru/" TargetMode="External"/><Relationship Id="rId130" Type="http://schemas.openxmlformats.org/officeDocument/2006/relationships/hyperlink" Target="https://myschool.edu.ru/" TargetMode="External"/><Relationship Id="rId135" Type="http://schemas.openxmlformats.org/officeDocument/2006/relationships/hyperlink" Target="https://m.edsoo.ru/f29f54c6" TargetMode="External"/><Relationship Id="rId151" Type="http://schemas.openxmlformats.org/officeDocument/2006/relationships/hyperlink" Target="https://m.edsoo.ru/f2a08b2a" TargetMode="External"/><Relationship Id="rId156" Type="http://schemas.openxmlformats.org/officeDocument/2006/relationships/hyperlink" Target="https://m.edsoo.ru/f2a097d2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a0bdc0" TargetMode="External"/><Relationship Id="rId109" Type="http://schemas.openxmlformats.org/officeDocument/2006/relationships/hyperlink" Target="https://m.edsoo.ru/f29fe6ac" TargetMode="External"/><Relationship Id="rId34" Type="http://schemas.openxmlformats.org/officeDocument/2006/relationships/hyperlink" Target="https://myschool.edu.ru/" TargetMode="External"/><Relationship Id="rId50" Type="http://schemas.openxmlformats.org/officeDocument/2006/relationships/hyperlink" Target="https://m.edsoo.ru/f29f86d0" TargetMode="External"/><Relationship Id="rId55" Type="http://schemas.openxmlformats.org/officeDocument/2006/relationships/hyperlink" Target="https://m.edsoo.ru/f29f983c" TargetMode="External"/><Relationship Id="rId76" Type="http://schemas.openxmlformats.org/officeDocument/2006/relationships/hyperlink" Target="https://m.edsoo.ru/f29fb682" TargetMode="External"/><Relationship Id="rId97" Type="http://schemas.openxmlformats.org/officeDocument/2006/relationships/hyperlink" Target="https://m.edsoo.ru/f29fe256" TargetMode="External"/><Relationship Id="rId104" Type="http://schemas.openxmlformats.org/officeDocument/2006/relationships/hyperlink" Target="https://m.edsoo.ru/f2a0b906" TargetMode="External"/><Relationship Id="rId120" Type="http://schemas.openxmlformats.org/officeDocument/2006/relationships/hyperlink" Target="https://m.edsoo.ru/f29fc0aa" TargetMode="External"/><Relationship Id="rId125" Type="http://schemas.openxmlformats.org/officeDocument/2006/relationships/hyperlink" Target="https://m.edsoo.ru/f29fd0f4" TargetMode="External"/><Relationship Id="rId141" Type="http://schemas.openxmlformats.org/officeDocument/2006/relationships/hyperlink" Target="https://m.edsoo.ru/f29f5e94" TargetMode="External"/><Relationship Id="rId146" Type="http://schemas.openxmlformats.org/officeDocument/2006/relationships/hyperlink" Target="https://m.edsoo.ru/f29f8ff4" TargetMode="External"/><Relationship Id="rId167" Type="http://schemas.openxmlformats.org/officeDocument/2006/relationships/theme" Target="theme/theme1.xml"/><Relationship Id="rId7" Type="http://schemas.openxmlformats.org/officeDocument/2006/relationships/image" Target="media/image1.jpeg"/><Relationship Id="rId71" Type="http://schemas.openxmlformats.org/officeDocument/2006/relationships/hyperlink" Target="https://m.edsoo.ru/f29f9ee0" TargetMode="External"/><Relationship Id="rId92" Type="http://schemas.openxmlformats.org/officeDocument/2006/relationships/hyperlink" Target="https://m.edsoo.ru/f29fef08" TargetMode="External"/><Relationship Id="rId162" Type="http://schemas.openxmlformats.org/officeDocument/2006/relationships/hyperlink" Target="https://m.edsoo.ru/7f412c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9f70aa" TargetMode="External"/><Relationship Id="rId24" Type="http://schemas.openxmlformats.org/officeDocument/2006/relationships/hyperlink" Target="https://m.edsoo.ru/f29f6952" TargetMode="External"/><Relationship Id="rId40" Type="http://schemas.openxmlformats.org/officeDocument/2006/relationships/hyperlink" Target="https://m.edsoo.ru/f2a0aa06" TargetMode="External"/><Relationship Id="rId45" Type="http://schemas.openxmlformats.org/officeDocument/2006/relationships/hyperlink" Target="https://m.edsoo.ru/f29f7cbc" TargetMode="External"/><Relationship Id="rId66" Type="http://schemas.openxmlformats.org/officeDocument/2006/relationships/hyperlink" Target="https://m.edsoo.ru/f29fdcc0" TargetMode="External"/><Relationship Id="rId87" Type="http://schemas.openxmlformats.org/officeDocument/2006/relationships/hyperlink" Target="https://myschool.edu.ru/" TargetMode="External"/><Relationship Id="rId110" Type="http://schemas.openxmlformats.org/officeDocument/2006/relationships/hyperlink" Target="https://m.edsoo.ru/f29fd216" TargetMode="External"/><Relationship Id="rId115" Type="http://schemas.openxmlformats.org/officeDocument/2006/relationships/hyperlink" Target="https://m.edsoo.ru/f2a09dd6" TargetMode="External"/><Relationship Id="rId131" Type="http://schemas.openxmlformats.org/officeDocument/2006/relationships/hyperlink" Target="https://m.edsoo.ru/f2a0bee2" TargetMode="External"/><Relationship Id="rId136" Type="http://schemas.openxmlformats.org/officeDocument/2006/relationships/hyperlink" Target="https://m.edsoo.ru/f29f55de" TargetMode="External"/><Relationship Id="rId157" Type="http://schemas.openxmlformats.org/officeDocument/2006/relationships/hyperlink" Target="https://m.edsoo.ru/f2a0b348" TargetMode="External"/><Relationship Id="rId61" Type="http://schemas.openxmlformats.org/officeDocument/2006/relationships/hyperlink" Target="https://m.edsoo.ru/f29fac6e" TargetMode="External"/><Relationship Id="rId82" Type="http://schemas.openxmlformats.org/officeDocument/2006/relationships/hyperlink" Target="https://m.edsoo.ru/f2a0b1c2" TargetMode="External"/><Relationship Id="rId152" Type="http://schemas.openxmlformats.org/officeDocument/2006/relationships/hyperlink" Target="https://m.edsoo.ru/f2a08cb0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f29f5afc" TargetMode="External"/><Relationship Id="rId35" Type="http://schemas.openxmlformats.org/officeDocument/2006/relationships/hyperlink" Target="https://m.edsoo.ru/f29f6ace" TargetMode="External"/><Relationship Id="rId56" Type="http://schemas.openxmlformats.org/officeDocument/2006/relationships/hyperlink" Target="https://m.edsoo.ru/f29fa66a" TargetMode="External"/><Relationship Id="rId77" Type="http://schemas.openxmlformats.org/officeDocument/2006/relationships/hyperlink" Target="https://m.edsoo.ru/f29fb420" TargetMode="External"/><Relationship Id="rId100" Type="http://schemas.openxmlformats.org/officeDocument/2006/relationships/hyperlink" Target="https://m.edsoo.ru/f29fe9ea" TargetMode="External"/><Relationship Id="rId105" Type="http://schemas.openxmlformats.org/officeDocument/2006/relationships/hyperlink" Target="https://m.edsoo.ru/f29ff214" TargetMode="External"/><Relationship Id="rId126" Type="http://schemas.openxmlformats.org/officeDocument/2006/relationships/hyperlink" Target="https://m.edsoo.ru/f29fc30c" TargetMode="External"/><Relationship Id="rId147" Type="http://schemas.openxmlformats.org/officeDocument/2006/relationships/hyperlink" Target="https://m.edsoo.ru/f29f91d4" TargetMode="Externa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890a" TargetMode="External"/><Relationship Id="rId72" Type="http://schemas.openxmlformats.org/officeDocument/2006/relationships/hyperlink" Target="https://m.edsoo.ru/f29fa11a" TargetMode="External"/><Relationship Id="rId93" Type="http://schemas.openxmlformats.org/officeDocument/2006/relationships/hyperlink" Target="https://m.edsoo.ru/f29ff336" TargetMode="External"/><Relationship Id="rId98" Type="http://schemas.openxmlformats.org/officeDocument/2006/relationships/hyperlink" Target="https://m.edsoo.ru/f29fecba" TargetMode="External"/><Relationship Id="rId121" Type="http://schemas.openxmlformats.org/officeDocument/2006/relationships/hyperlink" Target="https://m.edsoo.ru/f29fc5f0" TargetMode="External"/><Relationship Id="rId142" Type="http://schemas.openxmlformats.org/officeDocument/2006/relationships/hyperlink" Target="https://m.edsoo.ru/f29f5d7c" TargetMode="External"/><Relationship Id="rId163" Type="http://schemas.openxmlformats.org/officeDocument/2006/relationships/hyperlink" Target="https://urok.1sept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29f6d1c" TargetMode="External"/><Relationship Id="rId46" Type="http://schemas.openxmlformats.org/officeDocument/2006/relationships/hyperlink" Target="https://m.edsoo.ru/f29f8284" TargetMode="External"/><Relationship Id="rId67" Type="http://schemas.openxmlformats.org/officeDocument/2006/relationships/hyperlink" Target="https://m.edsoo.ru/f2a0a6f0" TargetMode="External"/><Relationship Id="rId116" Type="http://schemas.openxmlformats.org/officeDocument/2006/relationships/hyperlink" Target="https://m.edsoo.ru/f29fe12a" TargetMode="External"/><Relationship Id="rId137" Type="http://schemas.openxmlformats.org/officeDocument/2006/relationships/hyperlink" Target="https://m.edsoo.ru/f29f56ec" TargetMode="External"/><Relationship Id="rId158" Type="http://schemas.openxmlformats.org/officeDocument/2006/relationships/hyperlink" Target="https://m.edsoo.ru/f2a0c7c0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a0a36c" TargetMode="External"/><Relationship Id="rId62" Type="http://schemas.openxmlformats.org/officeDocument/2006/relationships/hyperlink" Target="https://m.edsoo.ru/f29fad7c" TargetMode="External"/><Relationship Id="rId83" Type="http://schemas.openxmlformats.org/officeDocument/2006/relationships/hyperlink" Target="https://myschool.edu.ru/" TargetMode="External"/><Relationship Id="rId88" Type="http://schemas.openxmlformats.org/officeDocument/2006/relationships/hyperlink" Target="https://myschool.edu.ru/" TargetMode="External"/><Relationship Id="rId111" Type="http://schemas.openxmlformats.org/officeDocument/2006/relationships/hyperlink" Target="https://m.edsoo.ru/f29fd31a" TargetMode="External"/><Relationship Id="rId132" Type="http://schemas.openxmlformats.org/officeDocument/2006/relationships/hyperlink" Target="https://m.edsoo.ru/f2a0c45a" TargetMode="External"/><Relationship Id="rId153" Type="http://schemas.openxmlformats.org/officeDocument/2006/relationships/hyperlink" Target="https://m.edsoo.ru/f2a09372" TargetMode="External"/><Relationship Id="rId15" Type="http://schemas.openxmlformats.org/officeDocument/2006/relationships/hyperlink" Target="https://m.edsoo.ru/7f412cec" TargetMode="External"/><Relationship Id="rId36" Type="http://schemas.openxmlformats.org/officeDocument/2006/relationships/hyperlink" Target="https://m.edsoo.ru/f29f6c04" TargetMode="External"/><Relationship Id="rId57" Type="http://schemas.openxmlformats.org/officeDocument/2006/relationships/hyperlink" Target="https://m.edsoo.ru/f29fa7a0" TargetMode="External"/><Relationship Id="rId106" Type="http://schemas.openxmlformats.org/officeDocument/2006/relationships/hyperlink" Target="https://m.edsoo.ru/f29fba1a" TargetMode="External"/><Relationship Id="rId127" Type="http://schemas.openxmlformats.org/officeDocument/2006/relationships/hyperlink" Target="https://m.edsoo.ru/f29fc4c4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yschool.edu.ru/" TargetMode="External"/><Relationship Id="rId52" Type="http://schemas.openxmlformats.org/officeDocument/2006/relationships/hyperlink" Target="https://m.edsoo.ru/f29f9418" TargetMode="External"/><Relationship Id="rId73" Type="http://schemas.openxmlformats.org/officeDocument/2006/relationships/hyperlink" Target="https://m.edsoo.ru/f29f9c42" TargetMode="External"/><Relationship Id="rId78" Type="http://schemas.openxmlformats.org/officeDocument/2006/relationships/hyperlink" Target="https://m.edsoo.ru/f29fb556" TargetMode="External"/><Relationship Id="rId94" Type="http://schemas.openxmlformats.org/officeDocument/2006/relationships/hyperlink" Target="https://m.edsoo.ru/f29ff44e" TargetMode="External"/><Relationship Id="rId99" Type="http://schemas.openxmlformats.org/officeDocument/2006/relationships/hyperlink" Target="https://m.edsoo.ru/f29feb52" TargetMode="External"/><Relationship Id="rId101" Type="http://schemas.openxmlformats.org/officeDocument/2006/relationships/hyperlink" Target="https://m.edsoo.ru/f29fe7c4" TargetMode="External"/><Relationship Id="rId122" Type="http://schemas.openxmlformats.org/officeDocument/2006/relationships/hyperlink" Target="https://m.edsoo.ru/f29fc7bc" TargetMode="External"/><Relationship Id="rId143" Type="http://schemas.openxmlformats.org/officeDocument/2006/relationships/hyperlink" Target="https://m.edsoo.ru/f29fded2" TargetMode="External"/><Relationship Id="rId148" Type="http://schemas.openxmlformats.org/officeDocument/2006/relationships/hyperlink" Target="https://m.edsoo.ru/f29f9300" TargetMode="External"/><Relationship Id="rId164" Type="http://schemas.openxmlformats.org/officeDocument/2006/relationships/hyperlink" Target="https://infouro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cec" TargetMode="External"/><Relationship Id="rId26" Type="http://schemas.openxmlformats.org/officeDocument/2006/relationships/hyperlink" Target="https://m.edsoo.ru/f29f783e" TargetMode="External"/><Relationship Id="rId47" Type="http://schemas.openxmlformats.org/officeDocument/2006/relationships/hyperlink" Target="https://m.edsoo.ru/f29f85c2" TargetMode="External"/><Relationship Id="rId68" Type="http://schemas.openxmlformats.org/officeDocument/2006/relationships/hyperlink" Target="https://m.edsoo.ru/f29f9b34" TargetMode="External"/><Relationship Id="rId89" Type="http://schemas.openxmlformats.org/officeDocument/2006/relationships/hyperlink" Target="https://myschool.edu.ru/" TargetMode="External"/><Relationship Id="rId112" Type="http://schemas.openxmlformats.org/officeDocument/2006/relationships/hyperlink" Target="https://m.edsoo.ru/f29fd554" TargetMode="External"/><Relationship Id="rId133" Type="http://schemas.openxmlformats.org/officeDocument/2006/relationships/hyperlink" Target="https://m.edsoo.ru/f29f5282" TargetMode="External"/><Relationship Id="rId154" Type="http://schemas.openxmlformats.org/officeDocument/2006/relationships/hyperlink" Target="https://m.edsoo.ru/f2a09502" TargetMode="External"/><Relationship Id="rId16" Type="http://schemas.openxmlformats.org/officeDocument/2006/relationships/hyperlink" Target="https://m.edsoo.ru/7f412cec" TargetMode="External"/><Relationship Id="rId37" Type="http://schemas.openxmlformats.org/officeDocument/2006/relationships/hyperlink" Target="https://m.edsoo.ru/f29f7956" TargetMode="External"/><Relationship Id="rId58" Type="http://schemas.openxmlformats.org/officeDocument/2006/relationships/hyperlink" Target="https://m.edsoo.ru/f29fa8ae" TargetMode="External"/><Relationship Id="rId79" Type="http://schemas.openxmlformats.org/officeDocument/2006/relationships/hyperlink" Target="https://m.edsoo.ru/f29fb7e0" TargetMode="External"/><Relationship Id="rId102" Type="http://schemas.openxmlformats.org/officeDocument/2006/relationships/hyperlink" Target="https://m.edsoo.ru/f29fe8dc" TargetMode="External"/><Relationship Id="rId123" Type="http://schemas.openxmlformats.org/officeDocument/2006/relationships/hyperlink" Target="https://m.edsoo.ru/f29fcd02" TargetMode="External"/><Relationship Id="rId144" Type="http://schemas.openxmlformats.org/officeDocument/2006/relationships/hyperlink" Target="https://m.edsoo.ru/f2a087e2" TargetMode="External"/><Relationship Id="rId90" Type="http://schemas.openxmlformats.org/officeDocument/2006/relationships/hyperlink" Target="https://myschool.edu.ru/" TargetMode="External"/><Relationship Id="rId165" Type="http://schemas.openxmlformats.org/officeDocument/2006/relationships/hyperlink" Target="https://nsportal.ru/" TargetMode="External"/><Relationship Id="rId27" Type="http://schemas.openxmlformats.org/officeDocument/2006/relationships/hyperlink" Target="https://m.edsoo.ru/f29f6e34" TargetMode="External"/><Relationship Id="rId48" Type="http://schemas.openxmlformats.org/officeDocument/2006/relationships/hyperlink" Target="https://m.edsoo.ru/f29f8478" TargetMode="External"/><Relationship Id="rId69" Type="http://schemas.openxmlformats.org/officeDocument/2006/relationships/hyperlink" Target="https://m.edsoo.ru/f29fa21e" TargetMode="External"/><Relationship Id="rId113" Type="http://schemas.openxmlformats.org/officeDocument/2006/relationships/hyperlink" Target="https://m.edsoo.ru/f2a0a4b6" TargetMode="External"/><Relationship Id="rId134" Type="http://schemas.openxmlformats.org/officeDocument/2006/relationships/hyperlink" Target="https://m.edsoo.ru/f29f539a" TargetMode="External"/><Relationship Id="rId80" Type="http://schemas.openxmlformats.org/officeDocument/2006/relationships/hyperlink" Target="https://m.edsoo.ru/f29fb8f8" TargetMode="External"/><Relationship Id="rId155" Type="http://schemas.openxmlformats.org/officeDocument/2006/relationships/hyperlink" Target="https://m.edsoo.ru/f2a096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9408</Words>
  <Characters>53631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Ларисочка</dc:creator>
  <cp:lastModifiedBy>Коростелева</cp:lastModifiedBy>
  <cp:revision>2</cp:revision>
  <cp:lastPrinted>2024-10-14T09:53:00Z</cp:lastPrinted>
  <dcterms:created xsi:type="dcterms:W3CDTF">2025-03-10T09:22:00Z</dcterms:created>
  <dcterms:modified xsi:type="dcterms:W3CDTF">2025-03-10T09:22:00Z</dcterms:modified>
</cp:coreProperties>
</file>