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CB613" w14:textId="5B787407" w:rsidR="00733058" w:rsidRDefault="00733058" w:rsidP="00733058">
      <w:pPr>
        <w:widowControl w:val="0"/>
        <w:autoSpaceDE w:val="0"/>
        <w:autoSpaceDN w:val="0"/>
        <w:adjustRightInd w:val="0"/>
        <w:spacing w:after="0" w:line="240" w:lineRule="auto"/>
        <w:ind w:left="-567" w:hanging="14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32249807"/>
      <w:bookmarkStart w:id="1" w:name="block-3880973"/>
      <w:bookmarkStart w:id="2" w:name="_GoBack"/>
      <w:r w:rsidRPr="00733058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5E555797" wp14:editId="32373BAF">
            <wp:extent cx="6628809" cy="9667240"/>
            <wp:effectExtent l="0" t="0" r="635" b="0"/>
            <wp:docPr id="1" name="Рисунок 1" descr="C:\Users\Полянская\Desktop\Микурова 2023-2024\Рабочие программы 2024-2025\мои новые программы 2024-2025\титулы 2024-2025\окруж мир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окруж мир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10" cy="9668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14:paraId="41EDBAA8" w14:textId="77777777" w:rsidR="000908F3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3" w:name="block-32249806"/>
      <w:bookmarkEnd w:id="0"/>
      <w:bookmarkEnd w:id="1"/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7F205C64" w14:textId="77777777" w:rsidR="00A26BFC" w:rsidRPr="00A26BFC" w:rsidRDefault="00A26B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8379C0F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86AA331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85F1923" w14:textId="77777777" w:rsidR="006476F6" w:rsidRPr="00A26BFC" w:rsidRDefault="006476F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E039466" w14:textId="77777777" w:rsidR="000908F3" w:rsidRPr="00A26BFC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ПРЕДМЕТА</w:t>
      </w:r>
    </w:p>
    <w:p w14:paraId="51C339A8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987C71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8EE5848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ABDBD90" w14:textId="77777777" w:rsidR="000908F3" w:rsidRPr="00A26BFC" w:rsidRDefault="000908F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C1E1D73" w14:textId="77777777" w:rsidR="000908F3" w:rsidRPr="00A26BFC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ПРЕДМЕТА</w:t>
      </w:r>
    </w:p>
    <w:p w14:paraId="48C0444F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3097879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D5F7167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ценности здоровья человека, его сохранения и укрепления, приверженности здоровому образу жизни;</w:t>
      </w:r>
    </w:p>
    <w:p w14:paraId="018E6625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EF1584E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духовно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D59164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уважения к истории, культуре, традициям народов Российской Федерации; </w:t>
      </w:r>
    </w:p>
    <w:p w14:paraId="6B375B3A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5B3BF39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обогащение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BBBD0FD" w14:textId="77777777" w:rsidR="000908F3" w:rsidRPr="00A26BFC" w:rsidRDefault="005035B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F4D473D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2B2B405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CB0FAE2" w14:textId="77777777" w:rsidR="000908F3" w:rsidRPr="00A26BFC" w:rsidRDefault="005035B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раскрытие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роли человека в природе и обществе;</w:t>
      </w:r>
    </w:p>
    <w:p w14:paraId="6C958C7C" w14:textId="77777777" w:rsidR="000908F3" w:rsidRPr="00A26BFC" w:rsidRDefault="005035B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03B6FD3" w14:textId="77777777" w:rsidR="000908F3" w:rsidRPr="00A26BFC" w:rsidRDefault="000908F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33DD861" w14:textId="77777777" w:rsidR="000908F3" w:rsidRPr="00A26BFC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«ОКРУЖАЮЩИЙ МИР» В УЧЕБНОМ ПЛАНЕ</w:t>
      </w:r>
    </w:p>
    <w:p w14:paraId="36A2DC34" w14:textId="77777777" w:rsidR="000908F3" w:rsidRPr="00A26BFC" w:rsidRDefault="000908F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935B38E" w14:textId="1CC2192F" w:rsidR="006476F6" w:rsidRPr="00A26BFC" w:rsidRDefault="006476F6" w:rsidP="006476F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bookmarkStart w:id="4" w:name="block-32249809"/>
      <w:bookmarkEnd w:id="3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Число часов, отведённых на изучение курса «Окружающий мир», в 4 классе составляет 68 часов (два часа в неделю).</w:t>
      </w:r>
    </w:p>
    <w:p w14:paraId="23543127" w14:textId="77777777" w:rsidR="006476F6" w:rsidRPr="00A26BFC" w:rsidRDefault="006476F6" w:rsidP="006476F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6FEE6C0C" w14:textId="77777777" w:rsidR="006476F6" w:rsidRPr="00A26BFC" w:rsidRDefault="006476F6" w:rsidP="006476F6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6C6B3AEC" w14:textId="5C7AC3D8" w:rsidR="000908F3" w:rsidRPr="00A26BFC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СОДЕРЖАНИЕ УЧЕБНОГО ПРЕДМЕТА</w:t>
      </w:r>
    </w:p>
    <w:p w14:paraId="68C04E97" w14:textId="77777777" w:rsidR="000908F3" w:rsidRPr="00A26BFC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3493F58F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общество</w:t>
      </w:r>
    </w:p>
    <w:p w14:paraId="2B404EB6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D1854D6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097B82D7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2573790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История Отечества «Лента времени» и историческая карта.</w:t>
      </w:r>
    </w:p>
    <w:p w14:paraId="46FB77C3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382E559F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497902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582D8E7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Человек и природа</w:t>
      </w:r>
    </w:p>
    <w:p w14:paraId="27C7E57E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3ABBE8DE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5E15B2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1738E9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0932D888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7EA9956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AD63D08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Правила безопасной жизнедеятельности</w:t>
      </w:r>
    </w:p>
    <w:p w14:paraId="17F02BD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Здоровый образ жизни: профилактика вредных привычек.</w:t>
      </w:r>
    </w:p>
    <w:p w14:paraId="73CF4320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14F2945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04EF25A5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583DBDE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E96C4F1" w14:textId="77777777" w:rsidR="000908F3" w:rsidRPr="00A26BFC" w:rsidRDefault="005035B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этапов возрастного развития человека; </w:t>
      </w:r>
    </w:p>
    <w:p w14:paraId="490E1D9A" w14:textId="77777777" w:rsidR="000908F3" w:rsidRPr="00A26BFC" w:rsidRDefault="005035B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учебных и игровых ситуациях правила безопасного поведения в среде обитания; </w:t>
      </w:r>
    </w:p>
    <w:p w14:paraId="3D9284CC" w14:textId="77777777" w:rsidR="000908F3" w:rsidRPr="00A26BFC" w:rsidRDefault="005035B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схемы природных объектов (строение почвы; движение реки, форма поверхности); </w:t>
      </w:r>
    </w:p>
    <w:p w14:paraId="38FD5682" w14:textId="77777777" w:rsidR="000908F3" w:rsidRPr="00A26BFC" w:rsidRDefault="005035B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объекты природы с принадлежностью к определённой природной зоне; </w:t>
      </w:r>
    </w:p>
    <w:p w14:paraId="69EC8F3E" w14:textId="77777777" w:rsidR="000908F3" w:rsidRPr="00A26BFC" w:rsidRDefault="005035B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природные объекты по принадлежности к природной зоне; </w:t>
      </w:r>
    </w:p>
    <w:p w14:paraId="33402B72" w14:textId="77777777" w:rsidR="000908F3" w:rsidRPr="00A26BFC" w:rsidRDefault="005035B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разрыв между реальным и желательным состоянием объекта (ситуации) на основе предложенных учителем вопросов. </w:t>
      </w:r>
    </w:p>
    <w:p w14:paraId="3FCF79C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5806898" w14:textId="77777777" w:rsidR="000908F3" w:rsidRPr="00A26BFC" w:rsidRDefault="005035B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7A394EC1" w14:textId="77777777" w:rsidR="000908F3" w:rsidRPr="00A26BFC" w:rsidRDefault="005035B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38F4385" w14:textId="77777777" w:rsidR="000908F3" w:rsidRPr="00A26BFC" w:rsidRDefault="005035B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2A1DED1B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Коммуникативные универсальные учебные действия способствуют формированию умений:</w:t>
      </w:r>
    </w:p>
    <w:p w14:paraId="591DE997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B973C51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23F1CFEF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текст-рассуждение: объяснять вред для здоровья и самочувствия организма вредных привычек; </w:t>
      </w:r>
    </w:p>
    <w:p w14:paraId="0EC2DBDE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ситуации проявления нравственных качеств – отзывчивости, доброты, справедливости и др.; </w:t>
      </w:r>
    </w:p>
    <w:p w14:paraId="64799788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27B72BFA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небольшие тексты «Права и обязанности гражданина РФ»; </w:t>
      </w:r>
    </w:p>
    <w:p w14:paraId="391EDB0E" w14:textId="77777777" w:rsidR="000908F3" w:rsidRPr="00A26BFC" w:rsidRDefault="005035B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небольшие тексты о знаменательных страницах истории нашей страны (в рамках изученного). </w:t>
      </w:r>
    </w:p>
    <w:p w14:paraId="6FC67BA1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Регулятивные универсальные учебные действия способствуют формированию умений:</w:t>
      </w:r>
    </w:p>
    <w:p w14:paraId="2C81BDA2" w14:textId="77777777" w:rsidR="000908F3" w:rsidRPr="00A26BFC" w:rsidRDefault="005035B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планировать алгоритм решения учебной задачи; предвидеть трудности и возможные ошибки; </w:t>
      </w:r>
    </w:p>
    <w:p w14:paraId="0854CA4B" w14:textId="77777777" w:rsidR="000908F3" w:rsidRPr="00A26BFC" w:rsidRDefault="005035B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контролировать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 и результат выполнения задания, корректировать учебные действия при необходимости; </w:t>
      </w:r>
    </w:p>
    <w:p w14:paraId="37E15BF0" w14:textId="77777777" w:rsidR="000908F3" w:rsidRPr="00A26BFC" w:rsidRDefault="005035B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адекватно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принимать оценку своей работы; планировать работу над ошибками; </w:t>
      </w:r>
    </w:p>
    <w:p w14:paraId="5B90E4F8" w14:textId="77777777" w:rsidR="000908F3" w:rsidRPr="00A26BFC" w:rsidRDefault="005035B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ошибки в своей и чужих работах, устанавливать их причины. </w:t>
      </w:r>
    </w:p>
    <w:p w14:paraId="60ACF5AD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Совместная деятельность способствует формированию умений:</w:t>
      </w:r>
    </w:p>
    <w:p w14:paraId="6659EA27" w14:textId="77777777" w:rsidR="000908F3" w:rsidRPr="00A26BFC" w:rsidRDefault="005035B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278C11F" w14:textId="77777777" w:rsidR="000908F3" w:rsidRPr="00A26BFC" w:rsidRDefault="005035B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относиться к своим обязанностям в процессе совместной деятельности, объективно оценивать свой вклад в общее дело; </w:t>
      </w:r>
    </w:p>
    <w:p w14:paraId="0D958BC5" w14:textId="77777777" w:rsidR="000908F3" w:rsidRPr="00A26BFC" w:rsidRDefault="005035B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3D1FBF50" w14:textId="77777777" w:rsidR="000908F3" w:rsidRPr="00A26BFC" w:rsidRDefault="000908F3">
      <w:pPr>
        <w:rPr>
          <w:rFonts w:ascii="Times New Roman" w:hAnsi="Times New Roman" w:cs="Times New Roman"/>
          <w:sz w:val="20"/>
          <w:szCs w:val="20"/>
          <w:lang w:val="ru-RU"/>
        </w:rPr>
        <w:sectPr w:rsidR="000908F3" w:rsidRPr="00A26BFC" w:rsidSect="00733058">
          <w:pgSz w:w="11906" w:h="16383"/>
          <w:pgMar w:top="567" w:right="850" w:bottom="1134" w:left="1701" w:header="720" w:footer="720" w:gutter="0"/>
          <w:cols w:space="720"/>
        </w:sectPr>
      </w:pPr>
    </w:p>
    <w:p w14:paraId="05FB2321" w14:textId="77777777" w:rsidR="000908F3" w:rsidRPr="00A26BFC" w:rsidRDefault="005035B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32249810"/>
      <w:bookmarkEnd w:id="4"/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0E7F4BE9" w14:textId="77777777" w:rsidR="000908F3" w:rsidRPr="00A26BFC" w:rsidRDefault="000908F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48FCF7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5C179778" w14:textId="77777777" w:rsidR="000908F3" w:rsidRPr="00A26BFC" w:rsidRDefault="000908F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01AC51E" w14:textId="77777777" w:rsidR="000908F3" w:rsidRPr="00A26BFC" w:rsidRDefault="005035B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6E08C04D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0C630D9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2E4CDDCF" w14:textId="77777777" w:rsidR="000908F3" w:rsidRPr="00A26BFC" w:rsidRDefault="005035B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ценностного отношения к своей Родине – России; понимание особой роли многонациональной России в современном мире; </w:t>
      </w:r>
    </w:p>
    <w:p w14:paraId="55E61408" w14:textId="77777777" w:rsidR="000908F3" w:rsidRPr="00A26BFC" w:rsidRDefault="005035B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69B5BD5" w14:textId="77777777" w:rsidR="000908F3" w:rsidRPr="00A26BFC" w:rsidRDefault="005035B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сопричастность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прошлому, настоящему и будущему своей страны и родного края; </w:t>
      </w:r>
    </w:p>
    <w:p w14:paraId="411EEDEB" w14:textId="77777777" w:rsidR="000908F3" w:rsidRPr="00A26BFC" w:rsidRDefault="005035B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интереса к истории и многонациональной культуре своей страны, уважения к своему и другим народам; </w:t>
      </w:r>
    </w:p>
    <w:p w14:paraId="5A9A2DCE" w14:textId="77777777" w:rsidR="000908F3" w:rsidRPr="00A26BFC" w:rsidRDefault="005035B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14:paraId="67DC2514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03876A07" w14:textId="77777777" w:rsidR="000908F3" w:rsidRPr="00A26BFC" w:rsidRDefault="005035B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14:paraId="7CFB4862" w14:textId="77777777" w:rsidR="000908F3" w:rsidRPr="00A26BFC" w:rsidRDefault="005035B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принятие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F14E07F" w14:textId="77777777" w:rsidR="000908F3" w:rsidRPr="00A26BFC" w:rsidRDefault="005035B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EF53C94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5121EECE" w14:textId="77777777" w:rsidR="000908F3" w:rsidRPr="00A26BFC" w:rsidRDefault="005035B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DD32430" w14:textId="77777777" w:rsidR="000908F3" w:rsidRPr="00A26BFC" w:rsidRDefault="005035B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полученных знаний в продуктивной и преобразующей деятельности, в разных видах художественной деятельности. </w:t>
      </w:r>
    </w:p>
    <w:p w14:paraId="482006A0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FAB0304" w14:textId="77777777" w:rsidR="000908F3" w:rsidRPr="00A26BFC" w:rsidRDefault="005035B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E9F7098" w14:textId="77777777" w:rsidR="000908F3" w:rsidRPr="00A26BFC" w:rsidRDefault="005035B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опыта эмоционального отношения к среде обитания, бережное отношение к физическому и психическому здоровью. </w:t>
      </w:r>
    </w:p>
    <w:p w14:paraId="35AF3D47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Трудового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1ECEA044" w14:textId="77777777" w:rsidR="000908F3" w:rsidRPr="00A26BFC" w:rsidRDefault="005035BA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7E71183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воспитания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7697D35C" w14:textId="77777777" w:rsidR="000908F3" w:rsidRPr="00A26BFC" w:rsidRDefault="005035B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9946B88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Ценности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научного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познания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0DEE04AB" w14:textId="77777777" w:rsidR="000908F3" w:rsidRPr="00A26BFC" w:rsidRDefault="005035B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ценности познания для развития человека, необходимости самообразования и саморазвития;</w:t>
      </w:r>
    </w:p>
    <w:p w14:paraId="7F35D9CD" w14:textId="77777777" w:rsidR="000908F3" w:rsidRPr="00A26BFC" w:rsidRDefault="005035B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FF18AD4" w14:textId="77777777" w:rsidR="000908F3" w:rsidRPr="00A26BFC" w:rsidRDefault="000908F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067BC83" w14:textId="77777777" w:rsidR="000908F3" w:rsidRPr="00A26BFC" w:rsidRDefault="005035B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26B7AABC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действия:</w:t>
      </w:r>
    </w:p>
    <w:p w14:paraId="6F1DAA2A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1)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логические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6015FA80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637FA69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C8E55EC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объекты окружающего мира, устанавливать основания для сравнения, устанавливать аналогии; </w:t>
      </w:r>
    </w:p>
    <w:p w14:paraId="2B833F63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части объекта (объекты) по определённому признаку; </w:t>
      </w:r>
    </w:p>
    <w:p w14:paraId="65238E28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существенный признак для классификации, классифицировать предложенные объекты; </w:t>
      </w:r>
    </w:p>
    <w:p w14:paraId="20118287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закономерности и противоречия в рассматриваемых фактах, данных и наблюдениях на основе предложенного алгоритма; </w:t>
      </w:r>
    </w:p>
    <w:p w14:paraId="5AC94165" w14:textId="77777777" w:rsidR="000908F3" w:rsidRPr="00A26BFC" w:rsidRDefault="005035B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недостаток информации для решения учебной (практической) задачи на основе предложенного алгоритма. </w:t>
      </w:r>
    </w:p>
    <w:p w14:paraId="75DE9D0D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2)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Базовые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исследовательские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действия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783BE1FF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(по предложенному и самостоятельно составленному плану или выдвинутому предположению) наблюдения, несложные опыты; </w:t>
      </w:r>
    </w:p>
    <w:p w14:paraId="2C59F198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 к экспериментам, проводимым под руководством учителя; </w:t>
      </w:r>
    </w:p>
    <w:p w14:paraId="119614BC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разницу между реальным и желательным состоянием объекта (ситуации) на основе предложенных вопросов; </w:t>
      </w:r>
    </w:p>
    <w:p w14:paraId="45A632D5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3F8FA9C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1B2F55B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97B9739" w14:textId="77777777" w:rsidR="000908F3" w:rsidRPr="00A26BFC" w:rsidRDefault="005035B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75654683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3)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Работа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с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информацией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494F0381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различные источники для поиска информации, выбирать источник получения информации с учётом учебной задачи; </w:t>
      </w:r>
    </w:p>
    <w:p w14:paraId="774645B3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предложенном источнике информацию, представленную в явном виде, согласно заданному алгоритму; </w:t>
      </w:r>
    </w:p>
    <w:p w14:paraId="5DECDC10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достоверную и недостоверную информацию самостоятельно или на основе предложенного учителем способа её проверки; </w:t>
      </w:r>
    </w:p>
    <w:p w14:paraId="62C32B5A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для решения учебных задач текстовую, графическую, аудиовизуальную информацию; </w:t>
      </w:r>
    </w:p>
    <w:p w14:paraId="7462F7DB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интерпретировать графически представленную информацию </w:t>
      </w:r>
      <w:r w:rsidRPr="00A26BFC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r w:rsidRPr="00A26BFC">
        <w:rPr>
          <w:rFonts w:ascii="Times New Roman" w:hAnsi="Times New Roman" w:cs="Times New Roman"/>
          <w:color w:val="000000"/>
          <w:sz w:val="20"/>
          <w:szCs w:val="20"/>
        </w:rPr>
        <w:t>схему</w:t>
      </w:r>
      <w:proofErr w:type="spellEnd"/>
      <w:r w:rsidRPr="00A26BFC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26BFC">
        <w:rPr>
          <w:rFonts w:ascii="Times New Roman" w:hAnsi="Times New Roman" w:cs="Times New Roman"/>
          <w:color w:val="000000"/>
          <w:sz w:val="20"/>
          <w:szCs w:val="20"/>
        </w:rPr>
        <w:t>таблицу</w:t>
      </w:r>
      <w:proofErr w:type="spellEnd"/>
      <w:r w:rsidRPr="00A26BFC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A26BFC">
        <w:rPr>
          <w:rFonts w:ascii="Times New Roman" w:hAnsi="Times New Roman" w:cs="Times New Roman"/>
          <w:color w:val="000000"/>
          <w:sz w:val="20"/>
          <w:szCs w:val="20"/>
        </w:rPr>
        <w:t>иллюстрацию</w:t>
      </w:r>
      <w:proofErr w:type="spellEnd"/>
      <w:r w:rsidRPr="00A26BFC">
        <w:rPr>
          <w:rFonts w:ascii="Times New Roman" w:hAnsi="Times New Roman" w:cs="Times New Roman"/>
          <w:color w:val="000000"/>
          <w:sz w:val="20"/>
          <w:szCs w:val="20"/>
        </w:rPr>
        <w:t xml:space="preserve">); </w:t>
      </w:r>
    </w:p>
    <w:p w14:paraId="13CB766F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F8B4D1F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создавать текстовую, видео, графическую, звуковую информацию в соответствии с учебной задачей;</w:t>
      </w:r>
    </w:p>
    <w:p w14:paraId="1E1AA56F" w14:textId="77777777" w:rsidR="000908F3" w:rsidRPr="00A26BFC" w:rsidRDefault="005035B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фиксировать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14:paraId="7F4960DF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универсальные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учебные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действия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3D164B24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процессе диалогов задавать вопросы, высказывать суждения, оценивать выступления участников; </w:t>
      </w:r>
    </w:p>
    <w:p w14:paraId="1B4D6EEF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признавать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4A58BE9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ведения диалога и дискуссии; проявлять уважительное отношение к собеседнику; </w:t>
      </w:r>
    </w:p>
    <w:p w14:paraId="5DF52F40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222A0A4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устные и письменные тексты (описание, рассуждение, повествование); </w:t>
      </w:r>
    </w:p>
    <w:p w14:paraId="257966C2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обобщения и выводы на основе полученных результатов наблюдений и опытной работы, подкреплять их доказательствами; </w:t>
      </w:r>
    </w:p>
    <w:p w14:paraId="3D67D647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ошибки и восстанавливать деформированный текст об изученных объектах и явлениях природы, событиях социальной жизни; </w:t>
      </w:r>
    </w:p>
    <w:p w14:paraId="5394254D" w14:textId="77777777" w:rsidR="000908F3" w:rsidRPr="00A26BFC" w:rsidRDefault="005035B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небольшие публичные выступления с возможной презентацией (текст, рисунки, фото, плакаты и др.) к тексту выступления. </w:t>
      </w:r>
    </w:p>
    <w:p w14:paraId="7567EE0F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14:paraId="2F24B5A7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1) Самоорганизация:</w:t>
      </w:r>
    </w:p>
    <w:p w14:paraId="2E59996B" w14:textId="77777777" w:rsidR="000908F3" w:rsidRPr="00A26BFC" w:rsidRDefault="005035B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самостоятельно или с небольшой помощью учителя действия по решению учебной задачи; </w:t>
      </w:r>
    </w:p>
    <w:p w14:paraId="3E5F57DE" w14:textId="77777777" w:rsidR="000908F3" w:rsidRPr="00A26BFC" w:rsidRDefault="005035B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выбранных действий и операций.</w:t>
      </w:r>
    </w:p>
    <w:p w14:paraId="6ABAA9C0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2)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Самоконтроль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и </w:t>
      </w:r>
      <w:proofErr w:type="spellStart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самооценка</w:t>
      </w:r>
      <w:proofErr w:type="spellEnd"/>
      <w:r w:rsidRPr="00A26BFC">
        <w:rPr>
          <w:rFonts w:ascii="Times New Roman" w:hAnsi="Times New Roman" w:cs="Times New Roman"/>
          <w:i/>
          <w:color w:val="000000"/>
          <w:sz w:val="20"/>
          <w:szCs w:val="20"/>
        </w:rPr>
        <w:t>:</w:t>
      </w:r>
    </w:p>
    <w:p w14:paraId="160F1D3E" w14:textId="77777777" w:rsidR="000908F3" w:rsidRPr="00A26BFC" w:rsidRDefault="005035B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контроль процесса и результата своей деятельности; </w:t>
      </w:r>
    </w:p>
    <w:p w14:paraId="5CE19BFA" w14:textId="77777777" w:rsidR="000908F3" w:rsidRPr="00A26BFC" w:rsidRDefault="005035B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ошибки в своей работе и устанавливать их причины; </w:t>
      </w:r>
    </w:p>
    <w:p w14:paraId="5629B876" w14:textId="77777777" w:rsidR="000908F3" w:rsidRPr="00A26BFC" w:rsidRDefault="005035B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свои действия при необходимости (с небольшой помощью учителя); </w:t>
      </w:r>
    </w:p>
    <w:p w14:paraId="19965D43" w14:textId="77777777" w:rsidR="000908F3" w:rsidRPr="00A26BFC" w:rsidRDefault="005035B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8849760" w14:textId="77777777" w:rsidR="000908F3" w:rsidRPr="00A26BFC" w:rsidRDefault="005035B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объективно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14:paraId="51B01504" w14:textId="77777777" w:rsidR="000908F3" w:rsidRPr="00A26BFC" w:rsidRDefault="005035B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целесообразность выбранных способов действия, при необходимости корректировать их. </w:t>
      </w:r>
    </w:p>
    <w:p w14:paraId="6B231DCE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Совместная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деятельность</w:t>
      </w:r>
      <w:proofErr w:type="spell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:</w:t>
      </w:r>
    </w:p>
    <w:p w14:paraId="3D3B627E" w14:textId="77777777" w:rsidR="000908F3" w:rsidRPr="00A26BFC" w:rsidRDefault="005035B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A3E62F4" w14:textId="77777777" w:rsidR="000908F3" w:rsidRPr="00A26BFC" w:rsidRDefault="005035B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коллективно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666E2B0" w14:textId="77777777" w:rsidR="000908F3" w:rsidRPr="00A26BFC" w:rsidRDefault="005035B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готовность руководить, выполнять поручения, подчиняться; </w:t>
      </w:r>
    </w:p>
    <w:p w14:paraId="24134EAF" w14:textId="77777777" w:rsidR="000908F3" w:rsidRPr="00A26BFC" w:rsidRDefault="005035B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3BE53C3" w14:textId="77777777" w:rsidR="000908F3" w:rsidRPr="00A26BFC" w:rsidRDefault="005035B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выполнять свою часть работы. </w:t>
      </w:r>
    </w:p>
    <w:p w14:paraId="07A01E8F" w14:textId="77777777" w:rsidR="000908F3" w:rsidRPr="00A26BFC" w:rsidRDefault="000908F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4C108B3" w14:textId="77777777" w:rsidR="000908F3" w:rsidRPr="00A26BFC" w:rsidRDefault="005035BA" w:rsidP="00CA3619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181A3138" w14:textId="77777777" w:rsidR="000908F3" w:rsidRPr="00A26BFC" w:rsidRDefault="005035BA" w:rsidP="00CA36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3FDEFB39" w14:textId="77777777" w:rsidR="000908F3" w:rsidRPr="00A26BFC" w:rsidRDefault="005035B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 классе </w:t>
      </w: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6858974A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уважение к семейным ценностям и традициям, традициям своего народа и других народов, государственным символам России; </w:t>
      </w:r>
    </w:p>
    <w:p w14:paraId="29B0ED11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нравственного поведения в социуме; </w:t>
      </w:r>
    </w:p>
    <w:p w14:paraId="03837055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A26BFC">
        <w:rPr>
          <w:rFonts w:ascii="Times New Roman" w:hAnsi="Times New Roman" w:cs="Times New Roman"/>
          <w:color w:val="000000"/>
          <w:sz w:val="20"/>
          <w:szCs w:val="20"/>
        </w:rPr>
        <w:t>России</w:t>
      </w:r>
      <w:proofErr w:type="spellEnd"/>
      <w:r w:rsidRPr="00A26BFC">
        <w:rPr>
          <w:rFonts w:ascii="Times New Roman" w:hAnsi="Times New Roman" w:cs="Times New Roman"/>
          <w:color w:val="000000"/>
          <w:sz w:val="20"/>
          <w:szCs w:val="20"/>
        </w:rPr>
        <w:t xml:space="preserve">); </w:t>
      </w:r>
    </w:p>
    <w:p w14:paraId="64792779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исторической карте места изученных исторических событий; </w:t>
      </w:r>
    </w:p>
    <w:p w14:paraId="16EC2873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место изученных событий на «ленте времени»; </w:t>
      </w:r>
    </w:p>
    <w:p w14:paraId="7CD86EEF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основные права и обязанности гражданина Российской Федерации; </w:t>
      </w:r>
    </w:p>
    <w:p w14:paraId="1624B8A5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изученные исторические события и исторических деятелей с веками и периодами истории России; </w:t>
      </w:r>
    </w:p>
    <w:p w14:paraId="19CC421F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рассказывать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C11713C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431D9B2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177965C5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74203D2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A994D2E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объекты живой и неживой природы на основе их внешних признаков и известных характерных свойств; </w:t>
      </w:r>
    </w:p>
    <w:p w14:paraId="5632B8E6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2EC2B90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наиболее значимые природные объекты Всемирного наследия в России и за рубежом (в пределах изученного);</w:t>
      </w:r>
    </w:p>
    <w:p w14:paraId="6950359C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экологические проблемы и определять пути их решения; </w:t>
      </w:r>
    </w:p>
    <w:p w14:paraId="45259D14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заданному плану собственные развёрнутые высказывания о природе и обществе; </w:t>
      </w:r>
    </w:p>
    <w:p w14:paraId="4F07E853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различные источники информации для поиска и извлечения информации, ответов на вопросы; </w:t>
      </w:r>
    </w:p>
    <w:p w14:paraId="7D688CBE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нравственного поведения на природе; </w:t>
      </w:r>
    </w:p>
    <w:p w14:paraId="2EEC5800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возможные последствия вредных привычек для здоровья и жизни человека; </w:t>
      </w:r>
    </w:p>
    <w:p w14:paraId="3BF8BEF5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0C2975E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безопасного поведения при езде на велосипеде, самокате; </w:t>
      </w:r>
    </w:p>
    <w:p w14:paraId="5435CD3C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F0F59B4" w14:textId="77777777" w:rsidR="000908F3" w:rsidRPr="00A26BFC" w:rsidRDefault="005035B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безопасного для здоровья использования электронных образовательных и информационных ресурсов. </w:t>
      </w:r>
    </w:p>
    <w:p w14:paraId="7AF11F3C" w14:textId="77777777" w:rsidR="000908F3" w:rsidRPr="00A26BFC" w:rsidRDefault="000908F3">
      <w:pPr>
        <w:rPr>
          <w:rFonts w:ascii="Times New Roman" w:hAnsi="Times New Roman" w:cs="Times New Roman"/>
          <w:sz w:val="20"/>
          <w:szCs w:val="20"/>
          <w:lang w:val="ru-RU"/>
        </w:rPr>
        <w:sectPr w:rsidR="000908F3" w:rsidRPr="00A26BFC">
          <w:pgSz w:w="11906" w:h="16383"/>
          <w:pgMar w:top="1134" w:right="850" w:bottom="1134" w:left="1701" w:header="720" w:footer="720" w:gutter="0"/>
          <w:cols w:space="720"/>
        </w:sectPr>
      </w:pPr>
    </w:p>
    <w:p w14:paraId="0F4840A1" w14:textId="77777777" w:rsidR="000908F3" w:rsidRPr="00A26BFC" w:rsidRDefault="005035BA" w:rsidP="0064347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32249808"/>
      <w:bookmarkEnd w:id="5"/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830933B" w14:textId="69B55EDD" w:rsidR="000908F3" w:rsidRPr="00A26BFC" w:rsidRDefault="006476F6" w:rsidP="00CA3619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="005035BA" w:rsidRPr="00A26BFC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="005035BA"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862"/>
        <w:gridCol w:w="1602"/>
        <w:gridCol w:w="1749"/>
        <w:gridCol w:w="1832"/>
        <w:gridCol w:w="2765"/>
      </w:tblGrid>
      <w:tr w:rsidR="000908F3" w:rsidRPr="00A26BFC" w14:paraId="65A233E8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D2E4D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5362114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FE5B1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93B80A7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C38034" w14:textId="77777777" w:rsidR="000908F3" w:rsidRPr="00A26BFC" w:rsidRDefault="005035BA" w:rsidP="006476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1A1632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8D244B1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03A724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E43EB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7052C8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2249647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0A5F08B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09DAAA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A168140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6957C1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0586958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E33D3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265EBB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24D727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общество</w:t>
            </w:r>
            <w:proofErr w:type="spellEnd"/>
          </w:p>
        </w:tc>
      </w:tr>
      <w:tr w:rsidR="000908F3" w:rsidRPr="00733058" w14:paraId="03A47C2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B3C964F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5F2192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родина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297EC2E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4C6A37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93A116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97B26B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33058" w14:paraId="22539A5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83BB05E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E9FBF1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F72EE59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72E7CBD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741F2C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ADCC3E3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33058" w14:paraId="1D56C9D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C547190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95947A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B6DED34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31B869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7C69CA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0F33576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A26BFC" w14:paraId="15B87D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AB62B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57B60C4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3C348A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0A652B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A82375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Человек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природа</w:t>
            </w:r>
            <w:proofErr w:type="spellEnd"/>
          </w:p>
        </w:tc>
      </w:tr>
      <w:tr w:rsidR="000908F3" w:rsidRPr="00733058" w14:paraId="2890806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63357FD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C3730E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721BA61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F7C9FF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0CFC4D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137E673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33058" w14:paraId="1E83E18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A9AB2DA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CC4152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F29E63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7B30D43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10A041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E09A15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33058" w14:paraId="03CEDDB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6F15D0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A4A161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ACFF7C1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7608825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53D5F8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44485D3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33058" w14:paraId="0CB1B82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1CD59A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3B5528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Экологические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A3E9BB3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EE7F666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E46EC4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D7A0229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A26BFC" w14:paraId="5F3909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F1D702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0D2155C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8A35A6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404CD1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23F3CD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3.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Правила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безопасной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жизнедеятельности</w:t>
            </w:r>
            <w:proofErr w:type="spellEnd"/>
          </w:p>
        </w:tc>
      </w:tr>
      <w:tr w:rsidR="000908F3" w:rsidRPr="00733058" w14:paraId="3AD0171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E08F171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236447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CAC4AC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DE7BBE6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202FFC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3DDB0B0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733058" w14:paraId="2D75221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C13C92A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194657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AAC8200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704005C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8E9267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B93501D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412850</w:t>
              </w:r>
            </w:hyperlink>
          </w:p>
        </w:tc>
      </w:tr>
      <w:tr w:rsidR="000908F3" w:rsidRPr="00A26BFC" w14:paraId="3DF992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9464A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5FA435F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78015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3116E5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760F7E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Резервное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E3D2A32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B887656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D30A799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9A50B3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265CEC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FFCDF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B74DC77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D3A98D3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059718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D822F4A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104B73" w14:textId="77777777" w:rsidR="000908F3" w:rsidRPr="00A26BFC" w:rsidRDefault="000908F3">
      <w:pPr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6AE1F68A" w14:textId="77777777" w:rsidR="00B75D5A" w:rsidRPr="00A26BFC" w:rsidRDefault="00B75D5A" w:rsidP="00B75D5A">
      <w:pPr>
        <w:rPr>
          <w:rFonts w:ascii="Times New Roman" w:hAnsi="Times New Roman" w:cs="Times New Roman"/>
          <w:sz w:val="20"/>
          <w:szCs w:val="20"/>
        </w:rPr>
      </w:pPr>
    </w:p>
    <w:p w14:paraId="3CB6A20F" w14:textId="77777777" w:rsidR="00B75D5A" w:rsidRPr="00A26BFC" w:rsidRDefault="00B75D5A" w:rsidP="00B75D5A">
      <w:pPr>
        <w:rPr>
          <w:rFonts w:ascii="Times New Roman" w:hAnsi="Times New Roman" w:cs="Times New Roman"/>
          <w:sz w:val="20"/>
          <w:szCs w:val="20"/>
        </w:rPr>
      </w:pPr>
    </w:p>
    <w:p w14:paraId="7659A67E" w14:textId="77777777" w:rsidR="000908F3" w:rsidRPr="00A26BFC" w:rsidRDefault="00B75D5A" w:rsidP="00B75D5A">
      <w:pPr>
        <w:tabs>
          <w:tab w:val="left" w:pos="2220"/>
        </w:tabs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ab/>
      </w:r>
    </w:p>
    <w:p w14:paraId="55308766" w14:textId="77777777" w:rsidR="00F308EE" w:rsidRPr="00A26BFC" w:rsidRDefault="00F308EE" w:rsidP="00F308EE">
      <w:pPr>
        <w:rPr>
          <w:rFonts w:ascii="Times New Roman" w:hAnsi="Times New Roman" w:cs="Times New Roman"/>
          <w:sz w:val="20"/>
          <w:szCs w:val="20"/>
        </w:rPr>
      </w:pPr>
    </w:p>
    <w:p w14:paraId="12CAE9C3" w14:textId="77777777" w:rsidR="00F308EE" w:rsidRPr="00A26BFC" w:rsidRDefault="00F308EE" w:rsidP="00F308EE">
      <w:pPr>
        <w:rPr>
          <w:rFonts w:ascii="Times New Roman" w:hAnsi="Times New Roman" w:cs="Times New Roman"/>
          <w:sz w:val="20"/>
          <w:szCs w:val="20"/>
        </w:rPr>
      </w:pPr>
    </w:p>
    <w:p w14:paraId="1866E576" w14:textId="77777777" w:rsidR="00F308EE" w:rsidRPr="00A26BFC" w:rsidRDefault="00F308EE" w:rsidP="00F308EE">
      <w:pPr>
        <w:rPr>
          <w:rFonts w:ascii="Times New Roman" w:hAnsi="Times New Roman" w:cs="Times New Roman"/>
          <w:sz w:val="20"/>
          <w:szCs w:val="20"/>
        </w:rPr>
      </w:pPr>
    </w:p>
    <w:p w14:paraId="770834E8" w14:textId="77777777" w:rsidR="00F308EE" w:rsidRPr="00A26BFC" w:rsidRDefault="00F308EE" w:rsidP="00F308EE">
      <w:pPr>
        <w:rPr>
          <w:rFonts w:ascii="Times New Roman" w:hAnsi="Times New Roman" w:cs="Times New Roman"/>
          <w:sz w:val="20"/>
          <w:szCs w:val="20"/>
        </w:rPr>
      </w:pPr>
    </w:p>
    <w:p w14:paraId="62832D80" w14:textId="77777777" w:rsidR="00F308EE" w:rsidRPr="00A26BFC" w:rsidRDefault="00F308EE" w:rsidP="00F308EE">
      <w:pPr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7EA5B4CB" w14:textId="30C92FAB" w:rsidR="00A63659" w:rsidRPr="00A26BFC" w:rsidRDefault="00F308EE" w:rsidP="00F308EE">
      <w:pPr>
        <w:tabs>
          <w:tab w:val="left" w:pos="5640"/>
        </w:tabs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sectPr w:rsidR="00A63659" w:rsidRPr="00A26BFC" w:rsidSect="00B75D5A">
          <w:pgSz w:w="16383" w:h="11906" w:orient="landscape"/>
          <w:pgMar w:top="851" w:right="850" w:bottom="1134" w:left="1701" w:header="720" w:footer="720" w:gutter="0"/>
          <w:cols w:space="720"/>
        </w:sect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ab/>
      </w:r>
      <w:bookmarkStart w:id="7" w:name="block-32249813"/>
      <w:bookmarkEnd w:id="6"/>
      <w:r w:rsidR="005035BA"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</w:p>
    <w:p w14:paraId="1076485F" w14:textId="3D263AAC" w:rsidR="000908F3" w:rsidRPr="00A26BFC" w:rsidRDefault="005035B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ПОУРОЧНОЕ ПЛАНИРОВАНИЕ</w:t>
      </w:r>
    </w:p>
    <w:p w14:paraId="250CD6F4" w14:textId="6E0532BA" w:rsidR="000908F3" w:rsidRPr="00A26BFC" w:rsidRDefault="005035B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proofErr w:type="gramStart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Pr="00A26BF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683"/>
        <w:gridCol w:w="932"/>
        <w:gridCol w:w="1807"/>
        <w:gridCol w:w="1874"/>
        <w:gridCol w:w="1324"/>
        <w:gridCol w:w="3319"/>
      </w:tblGrid>
      <w:tr w:rsidR="000908F3" w:rsidRPr="00A26BFC" w14:paraId="6FFAB501" w14:textId="77777777" w:rsidTr="007B2604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F1AFD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ADB5FA3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0B048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8A7793F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E33D7B" w14:textId="77777777" w:rsidR="000908F3" w:rsidRPr="00A26BFC" w:rsidRDefault="005035BA" w:rsidP="006476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A581F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2D37F31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36427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0E5EE7A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2FEE330E" w14:textId="77777777" w:rsidTr="007B26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EDCC6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88A0B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84BA6A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6F03612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727E8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2A2C12F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9C9A5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A26B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61980CF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6F42B7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5F4531" w14:textId="77777777" w:rsidR="000908F3" w:rsidRPr="00A26BFC" w:rsidRDefault="00090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08F3" w:rsidRPr="00A26BFC" w14:paraId="56A6579E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0297A26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323FEA62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человек изучает окружающую природу?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0F7EA0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79B5D6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1BA4B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4AA22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07B300" w14:textId="77777777" w:rsidR="00706D61" w:rsidRPr="00A26BFC" w:rsidRDefault="00733058" w:rsidP="00706D6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" w:history="1">
              <w:r w:rsidR="00706D61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684FC0DA" w14:textId="246AD53A" w:rsidR="000908F3" w:rsidRPr="00A26BFC" w:rsidRDefault="00733058" w:rsidP="00706D6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706D61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0908F3" w:rsidRPr="00733058" w14:paraId="6B47B539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67C1BDE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245FAD4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Солнце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звезда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B44F0F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9ED8F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B4B36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F11C4C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D78CF6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908F3" w:rsidRPr="00733058" w14:paraId="176F98F9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9002F36" w14:textId="77777777" w:rsidR="000908F3" w:rsidRPr="00A26BFC" w:rsidRDefault="005035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7200CD9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99BFB2" w14:textId="77777777" w:rsidR="000908F3" w:rsidRPr="00A26BFC" w:rsidRDefault="005035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5BC17E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AD099" w14:textId="77777777" w:rsidR="000908F3" w:rsidRPr="00A26BFC" w:rsidRDefault="000908F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13E8B" w14:textId="77777777" w:rsidR="000908F3" w:rsidRPr="00A26BFC" w:rsidRDefault="000908F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8946D7" w14:textId="77777777" w:rsidR="000908F3" w:rsidRPr="00A26BFC" w:rsidRDefault="005035B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8414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eca</w:t>
              </w:r>
              <w:proofErr w:type="spellEnd"/>
            </w:hyperlink>
          </w:p>
        </w:tc>
      </w:tr>
      <w:tr w:rsidR="008125C1" w:rsidRPr="00A26BFC" w14:paraId="1162F35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F4C4D78" w14:textId="77777777" w:rsidR="008125C1" w:rsidRPr="00A26BFC" w:rsidRDefault="008125C1" w:rsidP="008125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D44B33C" w14:textId="77777777" w:rsidR="008125C1" w:rsidRPr="00A26BFC" w:rsidRDefault="008125C1" w:rsidP="008125C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9CD8F0" w14:textId="77777777" w:rsidR="008125C1" w:rsidRPr="00A26BFC" w:rsidRDefault="008125C1" w:rsidP="008125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B6EB7" w14:textId="77777777" w:rsidR="008125C1" w:rsidRPr="00A26BFC" w:rsidRDefault="008125C1" w:rsidP="008125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34250" w14:textId="77777777" w:rsidR="008125C1" w:rsidRPr="00A26BFC" w:rsidRDefault="008125C1" w:rsidP="008125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E3DD31" w14:textId="77777777" w:rsidR="008125C1" w:rsidRPr="00A26BFC" w:rsidRDefault="008125C1" w:rsidP="008125C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248649" w14:textId="77777777" w:rsidR="008125C1" w:rsidRPr="00A26BFC" w:rsidRDefault="00733058" w:rsidP="008125C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9" w:history="1">
              <w:r w:rsidR="008125C1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2FA96A62" w14:textId="7D5650E6" w:rsidR="008125C1" w:rsidRPr="00A26BFC" w:rsidRDefault="007B2604" w:rsidP="008125C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736C4396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C1D295E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5C8C4CE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времён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32DB8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C382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A260B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66448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08E093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0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F607B70" w14:textId="4B9C2B83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6763FC14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B69D1C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5A14B3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CF058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3B44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7F66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411B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17E2C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B2604" w:rsidRPr="00733058" w14:paraId="218A44EF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1CA7AEA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FDA08D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923C4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E8F2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65FF9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A2CF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6B46D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8415118</w:t>
              </w:r>
            </w:hyperlink>
          </w:p>
        </w:tc>
      </w:tr>
      <w:tr w:rsidR="007B2604" w:rsidRPr="00733058" w14:paraId="049E563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083449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6EB1E6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FB706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3DE5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6391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087CF1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AE311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7B2604" w:rsidRPr="00733058" w14:paraId="027F7C4E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95D3B90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8C2F22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CFCEA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36CCE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EBE2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11BD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8683E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841580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B2604" w:rsidRPr="00A26BFC" w14:paraId="490914E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FD07D12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C5B195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E834D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FD6D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22C4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08A94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2CC1A82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5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5521554" w14:textId="4B21C5CB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785B110A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C72BBA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895CD2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D63E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EA154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2022D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E5F17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6D4E21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8415636</w:t>
              </w:r>
            </w:hyperlink>
          </w:p>
        </w:tc>
      </w:tr>
      <w:tr w:rsidR="007B2604" w:rsidRPr="00A26BFC" w14:paraId="1016476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8A9B0A8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0EAF8F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Всемирное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E171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799E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8171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AEE4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04E01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04" w:rsidRPr="00733058" w14:paraId="71C1B69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1BCE001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5EA64B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историко-культурного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25F4CE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D4B2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888C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43F4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4CE38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B2604" w:rsidRPr="00733058" w14:paraId="0880668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F86A50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B7700F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вредных для здоровья привычках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6E1A9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EF88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165F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2093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28D50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7B2604" w:rsidRPr="00733058" w14:paraId="71A381C5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0E9F061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69B7A0F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A6000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5B515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4CB08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C114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D02836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8415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7B2604" w:rsidRPr="00733058" w14:paraId="445E42B8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8B660D3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77AD34A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CAA94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C561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0EA52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E21D2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867C5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8416306</w:t>
              </w:r>
            </w:hyperlink>
          </w:p>
        </w:tc>
      </w:tr>
      <w:tr w:rsidR="007B2604" w:rsidRPr="00733058" w14:paraId="1D4F31F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F32707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7D12A84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CF8F0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EDF8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20BA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467FD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A3BB2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84164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</w:hyperlink>
          </w:p>
        </w:tc>
      </w:tr>
      <w:tr w:rsidR="007B2604" w:rsidRPr="00733058" w14:paraId="2DC2AC95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23C9B10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6A156F7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62A424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FDD7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0A0C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5F8F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ED1EC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8416180</w:t>
              </w:r>
            </w:hyperlink>
          </w:p>
        </w:tc>
      </w:tr>
      <w:tr w:rsidR="007B2604" w:rsidRPr="00733058" w14:paraId="52E6A47B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063A660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9F266F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Равнины России: Восточно-Европейская, </w:t>
            </w:r>
            <w:proofErr w:type="gram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Западно-Сибирская</w:t>
            </w:r>
            <w:proofErr w:type="gram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653DD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0243B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C7874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5E42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9EF9E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8416996</w:t>
              </w:r>
            </w:hyperlink>
          </w:p>
        </w:tc>
      </w:tr>
      <w:tr w:rsidR="007B2604" w:rsidRPr="00733058" w14:paraId="6E500F8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540E30A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552E71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89CA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E5BB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1DD1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B923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A4760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58</w:t>
              </w:r>
            </w:hyperlink>
          </w:p>
        </w:tc>
      </w:tr>
      <w:tr w:rsidR="007B2604" w:rsidRPr="00733058" w14:paraId="5FE85A4D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06FAD78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75E93C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Примеры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водоёмов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57580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933F4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AD3A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86C0D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A054F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cfc</w:t>
              </w:r>
            </w:hyperlink>
          </w:p>
        </w:tc>
      </w:tr>
      <w:tr w:rsidR="007B2604" w:rsidRPr="00733058" w14:paraId="30123EDB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FDD1C41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091D31E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5CCFC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C1A1B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2273E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8608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2BB6D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8416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fae</w:t>
              </w:r>
              <w:proofErr w:type="spellEnd"/>
            </w:hyperlink>
          </w:p>
        </w:tc>
      </w:tr>
      <w:tr w:rsidR="007B2604" w:rsidRPr="00A26BFC" w14:paraId="598E274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7022EDA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39CC2C2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C593A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F3BB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2126E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69B5B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08C17E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7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C6C15D3" w14:textId="3DF3F1DD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7B2604" w:rsidRPr="00733058" w14:paraId="00D4754A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D85B0BA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CD9928E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D83A4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FECA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704D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3044F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D2109E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7B2604" w:rsidRPr="00733058" w14:paraId="0B6E4E63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1A43CF8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4C3F2E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4B44A4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5198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2052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8B5A5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169566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7B2604" w:rsidRPr="00733058" w14:paraId="50175B24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1C1E7C3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6E4D55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DA537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0A75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F92E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13CF3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01FB6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7B2604" w:rsidRPr="00733058" w14:paraId="0473D6C2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B104620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A5F0F7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E234C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EC41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5FA2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B7D4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628421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84181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  <w:proofErr w:type="spellEnd"/>
            </w:hyperlink>
          </w:p>
        </w:tc>
      </w:tr>
      <w:tr w:rsidR="007B2604" w:rsidRPr="00733058" w14:paraId="28D639CC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B02921D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CAC40DE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4178D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6859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E9F8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B036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FEDFA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84185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7B2604" w:rsidRPr="00733058" w14:paraId="3C02FD82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D7408D2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783459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11A1D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BD70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F6156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A081D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A1D20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8417526</w:t>
              </w:r>
            </w:hyperlink>
          </w:p>
        </w:tc>
      </w:tr>
      <w:tr w:rsidR="007B2604" w:rsidRPr="00A26BFC" w14:paraId="6E8B6CCB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9C4291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569080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Водоёмы и реки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6703D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B012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8424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2B8F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518648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5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E8DBCAA" w14:textId="3599451C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0811E3A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5D999E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37F35F2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водоёмов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95783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0A54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248F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655A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F7FF74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6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A415977" w14:textId="660FD370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06391F0D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156503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74FEE5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77B82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0989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4BC72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50B3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D59C8F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7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82B7521" w14:textId="24E3E554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6CE83F18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868E1B4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AA7A82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E9EFD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34D5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DA156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752A9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6B4394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8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2EF2EEE" w14:textId="100C576A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02705A6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4C9655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D42A57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D353D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38DF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9D4B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2026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A08E12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9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332799D" w14:textId="51771929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490EB5D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B47BC4A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7A0F2B3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F8CC2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C7D1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7801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990C8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4A477B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0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58276A8" w14:textId="4CA5268E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1CB4F76B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461E1E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A241FA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творец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культурных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ценностей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DE2C9E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28E0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F7A3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30312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B1DF4F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1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4DB50BA" w14:textId="71D0E0CB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6A572602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584837C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7B50E0E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E8F90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6D92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6D72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8255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1C78E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8419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7B2604" w:rsidRPr="00A26BFC" w14:paraId="004FF764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C5A10BD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640FFB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урок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9F269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916A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7A2D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E201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0F787E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3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920F47A" w14:textId="598E55B6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0D5490B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6D26F9A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2102A3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3105F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F7DD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AC2F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7851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25B115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4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F29454E" w14:textId="6A074B5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3EA72EE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03F7121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CE3B38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6A8F1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0602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5F9E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02150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ED60C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8419894</w:t>
              </w:r>
            </w:hyperlink>
          </w:p>
        </w:tc>
      </w:tr>
      <w:tr w:rsidR="007B2604" w:rsidRPr="00A26BFC" w14:paraId="650546B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EBE2D21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0D6181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Города России. Древние города России.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Страницы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6700A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1A9E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0514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AA70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CBBDA6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6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ED74F2D" w14:textId="5B37596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2BB9B1BE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675C9D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3FCE341F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B2675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486B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2220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156A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5CF024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7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5E6A0F4" w14:textId="2A75590A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2D8BAEC4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DE49EA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6A7B50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89C2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EAFFA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F473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3C121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F05A4F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8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18F325B" w14:textId="15C5830F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4C61E35D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2BC69A5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712DD3F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2A136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6704B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EB0F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586ED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E731A5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9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4A01567" w14:textId="2D685A30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42D9126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25C438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89826C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Страницы истории Российской империи. Пётр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138C3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7B6A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640B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D7A7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A09DF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284</w:t>
              </w:r>
            </w:hyperlink>
          </w:p>
        </w:tc>
      </w:tr>
      <w:tr w:rsidR="007B2604" w:rsidRPr="00A26BFC" w14:paraId="7E0A15F9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CA3D50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431598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45131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970C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67867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9D46D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F65C86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1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6B44D65" w14:textId="10484385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1DF65D92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3F9DC14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37CD76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империи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5FCEEC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22B6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79E9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C5CC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70082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proofErr w:type="spellEnd"/>
            </w:hyperlink>
          </w:p>
        </w:tc>
      </w:tr>
      <w:tr w:rsidR="007B2604" w:rsidRPr="00A26BFC" w14:paraId="1CD5E61C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F707EDC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69BF891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XVIII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FA7EDB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1996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C722BE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8CA586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6CEE2F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3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20B6B8A2" w14:textId="67FA6494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64FBE5E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4E9900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F47E7F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9AACC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2EAB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25C1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2FB3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960C7F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4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98CADFF" w14:textId="056A3C55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51FAA21B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EAEC534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1D014E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BF114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59F9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83E7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0660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79AE92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5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2278A8A" w14:textId="762ADD05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3C908140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729B4B6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360667D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Страницы истории России ХХ 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CB302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3EC3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ABB5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2215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0608E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7B2604" w:rsidRPr="00A26BFC" w14:paraId="459ED4C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EBB4D58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292F253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Великая Отечественная война 1941-1945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 как все начиналось…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672D5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947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6150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1CD8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7EC3BE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7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5562A3A" w14:textId="36282F42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2B97EBB6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955AABC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6683E35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Великая Отечественная война 1941-1945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гг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: главные сражения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B5299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96D6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709D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08B71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F232EA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7B2604" w:rsidRPr="00733058" w14:paraId="717F29E3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7E3A8180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5870A4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Всё для фронта – всё для победы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A22C8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C54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7224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A4CA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BB036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7B2604" w:rsidRPr="00A26BFC" w14:paraId="784A2FE9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676D9A2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887F28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Взятие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Берлина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Парад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709E6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9C27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5278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6AC5B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2F6BE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604" w:rsidRPr="00733058" w14:paraId="5082D668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11CFF0C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60713D8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Мы живём в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518F5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25F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BA20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2438A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9DD1B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dac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7B2604" w:rsidRPr="00733058" w14:paraId="076425B1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66842D3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8D879D6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C6D0C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4011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A9BE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6CEBB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9C187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188</w:t>
              </w:r>
            </w:hyperlink>
          </w:p>
        </w:tc>
      </w:tr>
      <w:tr w:rsidR="007B2604" w:rsidRPr="00A26BFC" w14:paraId="10F3646D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806A635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2230DD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D752C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FED1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87AA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D641F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5909D4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2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8AC9C41" w14:textId="45DB06C5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733058" w14:paraId="02067417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46051F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E3606B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AC6FF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086F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66D9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76571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BB786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</w:tc>
      </w:tr>
      <w:tr w:rsidR="007B2604" w:rsidRPr="00733058" w14:paraId="7A4A7BC5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CA04F13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3D06790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ребёнка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5CD176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C7B4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128DB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934E6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AF1F2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7B2604" w:rsidRPr="00733058" w14:paraId="09C27614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167B30A7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F06225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</w:t>
            </w:r>
            <w:proofErr w:type="spellEnd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60AC8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8F04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7615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CFB66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E560E1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7B2604" w:rsidRPr="00A26BFC" w14:paraId="3F65CE3E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43884AF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0746CF8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в жизни общества 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93DFA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80EAB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77967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968F7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C64CA8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6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D9CB202" w14:textId="5A77A125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417CDDC6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3FA6005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E68891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Праздники и памятные даты своего региона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60E02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3D7A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46D2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0BF1B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0F8D7B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7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6343F78E" w14:textId="77B36D4A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4B60C83E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6E54D0F0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46E0897D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07557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62333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1301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FF1E0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1B7E9B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8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A6EE555" w14:textId="78D4DC78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5FEDE7BA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5AEECE9C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6791995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Наша малая Родина: главный город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D7139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84780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BCEB2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54A4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E2B565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9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7F011F6" w14:textId="7855C47F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23F59C26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44DFB0D9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54904C5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CDD22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47B4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B6EA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1A8C2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203C90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0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143E004" w14:textId="75C031FB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03848313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2074151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205A6DBC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309AF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64A9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76175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2BBF8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CEEA7C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1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2531D351" w14:textId="2B069022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2C3834A5" w14:textId="77777777" w:rsidTr="007B2604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14:paraId="0DA52FAB" w14:textId="77777777" w:rsidR="007B2604" w:rsidRPr="00A26BFC" w:rsidRDefault="007B2604" w:rsidP="007B260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13" w:type="dxa"/>
            <w:tcMar>
              <w:top w:w="50" w:type="dxa"/>
              <w:left w:w="100" w:type="dxa"/>
            </w:tcMar>
            <w:vAlign w:val="center"/>
          </w:tcPr>
          <w:p w14:paraId="15227CB4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16C71A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115BF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C3068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9CE89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4A4283" w14:textId="77777777" w:rsidR="007B2604" w:rsidRPr="00A26BFC" w:rsidRDefault="00733058" w:rsidP="007B2604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2" w:history="1">
              <w:r w:rsidR="007B2604" w:rsidRPr="00A26BF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46545EC" w14:textId="43E66C96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https://resh.edu.ru/subject/43/4/</w:t>
            </w:r>
          </w:p>
        </w:tc>
      </w:tr>
      <w:tr w:rsidR="007B2604" w:rsidRPr="00A26BFC" w14:paraId="5DC5C080" w14:textId="77777777" w:rsidTr="007B26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8637B" w14:textId="77777777" w:rsidR="007B2604" w:rsidRPr="00A26BFC" w:rsidRDefault="007B2604" w:rsidP="007B260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1D0861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72889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B028D" w14:textId="77777777" w:rsidR="007B2604" w:rsidRPr="00A26BFC" w:rsidRDefault="007B2604" w:rsidP="007B26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4736" w:type="dxa"/>
            <w:gridSpan w:val="2"/>
            <w:tcMar>
              <w:top w:w="50" w:type="dxa"/>
              <w:left w:w="100" w:type="dxa"/>
            </w:tcMar>
            <w:vAlign w:val="center"/>
          </w:tcPr>
          <w:p w14:paraId="12DDB06B" w14:textId="77777777" w:rsidR="007B2604" w:rsidRPr="00A26BFC" w:rsidRDefault="007B2604" w:rsidP="007B26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125F5C" w14:textId="7B3E04BF" w:rsidR="000908F3" w:rsidRPr="00A26BFC" w:rsidRDefault="00E712DC" w:rsidP="00E712DC">
      <w:pPr>
        <w:tabs>
          <w:tab w:val="left" w:pos="4500"/>
        </w:tabs>
        <w:rPr>
          <w:rFonts w:ascii="Times New Roman" w:hAnsi="Times New Roman" w:cs="Times New Roman"/>
          <w:sz w:val="20"/>
          <w:szCs w:val="20"/>
        </w:rPr>
        <w:sectPr w:rsidR="000908F3" w:rsidRPr="00A26BFC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ab/>
      </w:r>
      <w:bookmarkStart w:id="8" w:name="block-32249811"/>
      <w:bookmarkEnd w:id="7"/>
      <w:r w:rsidR="004150E6"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ab/>
      </w:r>
    </w:p>
    <w:p w14:paraId="25E1236A" w14:textId="77777777" w:rsidR="000908F3" w:rsidRPr="00A26BFC" w:rsidRDefault="005035BA" w:rsidP="00A26BFC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9" w:name="block-32249812"/>
      <w:bookmarkEnd w:id="8"/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7856EA8C" w14:textId="77777777" w:rsidR="003C2400" w:rsidRPr="00A26BFC" w:rsidRDefault="003C2400" w:rsidP="003C24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76853EEA" w14:textId="77777777" w:rsidR="00EF3902" w:rsidRPr="00A26BFC" w:rsidRDefault="00EF3902" w:rsidP="00EF3902">
      <w:pPr>
        <w:pStyle w:val="ae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310CC758" w14:textId="7D81C591" w:rsidR="00A32F13" w:rsidRPr="00A26BFC" w:rsidRDefault="00A32F13" w:rsidP="00EF3902">
      <w:pPr>
        <w:pStyle w:val="ae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‌Окружающий мир (в 2 частях), 4 класс/ Плешаков А.А., Акционерное общество «Издательство «</w:t>
      </w:r>
      <w:proofErr w:type="gramStart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Просвещение»​</w:t>
      </w:r>
      <w:proofErr w:type="gramEnd"/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‌‌</w:t>
      </w:r>
    </w:p>
    <w:p w14:paraId="3D9C5C9D" w14:textId="77777777" w:rsidR="003C2400" w:rsidRPr="00A26BFC" w:rsidRDefault="003C2400" w:rsidP="003C24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14:paraId="3299D199" w14:textId="77777777" w:rsidR="003C2400" w:rsidRPr="00A26BFC" w:rsidRDefault="003C2400" w:rsidP="003C240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7188EE96" w14:textId="77EBD242" w:rsidR="00A32F13" w:rsidRPr="00A26BFC" w:rsidRDefault="00A32F13" w:rsidP="00EF3902">
      <w:pPr>
        <w:pStyle w:val="ae"/>
        <w:spacing w:after="0" w:line="240" w:lineRule="auto"/>
        <w:ind w:left="862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Окружающий </w:t>
      </w:r>
      <w:proofErr w:type="gramStart"/>
      <w:r w:rsidRPr="00A26BFC">
        <w:rPr>
          <w:rFonts w:ascii="Times New Roman" w:hAnsi="Times New Roman" w:cs="Times New Roman"/>
          <w:sz w:val="20"/>
          <w:szCs w:val="20"/>
          <w:lang w:val="ru-RU"/>
        </w:rPr>
        <w:t>мир :</w:t>
      </w:r>
      <w:proofErr w:type="gram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 4 -й класс : методические </w:t>
      </w:r>
      <w:proofErr w:type="spellStart"/>
      <w:r w:rsidRPr="00A26BFC">
        <w:rPr>
          <w:rFonts w:ascii="Times New Roman" w:hAnsi="Times New Roman" w:cs="Times New Roman"/>
          <w:sz w:val="20"/>
          <w:szCs w:val="20"/>
          <w:lang w:val="ru-RU"/>
        </w:rPr>
        <w:t>рекоменда-ции</w:t>
      </w:r>
      <w:proofErr w:type="spell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 : учебное пособие / Л. Л. Тимофеева, И. В. </w:t>
      </w:r>
      <w:proofErr w:type="spellStart"/>
      <w:r w:rsidRPr="00A26BFC">
        <w:rPr>
          <w:rFonts w:ascii="Times New Roman" w:hAnsi="Times New Roman" w:cs="Times New Roman"/>
          <w:sz w:val="20"/>
          <w:szCs w:val="20"/>
          <w:lang w:val="ru-RU"/>
        </w:rPr>
        <w:t>Бутримова</w:t>
      </w:r>
      <w:proofErr w:type="spell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. — 4-е изд., </w:t>
      </w:r>
      <w:proofErr w:type="spellStart"/>
      <w:r w:rsidRPr="00A26BFC">
        <w:rPr>
          <w:rFonts w:ascii="Times New Roman" w:hAnsi="Times New Roman" w:cs="Times New Roman"/>
          <w:sz w:val="20"/>
          <w:szCs w:val="20"/>
          <w:lang w:val="ru-RU"/>
        </w:rPr>
        <w:t>перераб</w:t>
      </w:r>
      <w:proofErr w:type="spell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. — </w:t>
      </w:r>
      <w:proofErr w:type="gramStart"/>
      <w:r w:rsidRPr="00A26BFC">
        <w:rPr>
          <w:rFonts w:ascii="Times New Roman" w:hAnsi="Times New Roman" w:cs="Times New Roman"/>
          <w:sz w:val="20"/>
          <w:szCs w:val="20"/>
          <w:lang w:val="ru-RU"/>
        </w:rPr>
        <w:t>Москва :</w:t>
      </w:r>
      <w:proofErr w:type="gram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 Просвещение.</w:t>
      </w:r>
    </w:p>
    <w:p w14:paraId="7B4BD7DB" w14:textId="015FFB7E" w:rsidR="003C2400" w:rsidRPr="00A26BFC" w:rsidRDefault="003C2400" w:rsidP="003C24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14:paraId="27A4F8C0" w14:textId="77777777" w:rsidR="003C2400" w:rsidRPr="00A26BFC" w:rsidRDefault="003C2400" w:rsidP="003C240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14:paraId="7EE7B1E4" w14:textId="027FFFA6" w:rsidR="003C2400" w:rsidRPr="00A26BFC" w:rsidRDefault="003C2400" w:rsidP="003C240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037F27B9" w14:textId="77777777" w:rsidR="00EF3902" w:rsidRPr="00A26BFC" w:rsidRDefault="00EF3902" w:rsidP="003C2400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bookmarkEnd w:id="9"/>
    <w:p w14:paraId="5C84162D" w14:textId="77777777" w:rsidR="0069200F" w:rsidRPr="00A26BFC" w:rsidRDefault="0069200F" w:rsidP="0069200F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proofErr w:type="gramStart"/>
      <w:r w:rsidRPr="00A26BFC">
        <w:rPr>
          <w:rFonts w:ascii="Times New Roman" w:hAnsi="Times New Roman" w:cs="Times New Roman"/>
          <w:sz w:val="20"/>
          <w:szCs w:val="20"/>
          <w:lang w:val="ru-RU"/>
        </w:rPr>
        <w:t>Библиотека  цифрового</w:t>
      </w:r>
      <w:proofErr w:type="gram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 образовательного контента</w:t>
      </w:r>
    </w:p>
    <w:p w14:paraId="52539B48" w14:textId="2398820F" w:rsidR="0069200F" w:rsidRPr="00A26BFC" w:rsidRDefault="00733058" w:rsidP="0069200F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83" w:history="1"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proofErr w:type="spellEnd"/>
      </w:hyperlink>
      <w:r w:rsidR="0069200F"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2CC2407C" w14:textId="77777777" w:rsidR="00EF3902" w:rsidRPr="00A26BFC" w:rsidRDefault="00EF3902" w:rsidP="0069200F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77DB0920" w14:textId="77777777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28F9F867" w14:textId="69360926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t>https://resh.edu.ru</w:t>
      </w:r>
    </w:p>
    <w:p w14:paraId="5909EA7E" w14:textId="77777777" w:rsidR="00EF3902" w:rsidRPr="00A26BFC" w:rsidRDefault="00EF3902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651C4ED7" w14:textId="77777777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A26BFC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bookmarkStart w:id="10" w:name="e2202d81-27be-4f22-aeb6-9d447e67c650"/>
      <w:r w:rsidRPr="00A26BFC">
        <w:rPr>
          <w:rFonts w:ascii="Times New Roman" w:hAnsi="Times New Roman" w:cs="Times New Roman"/>
          <w:color w:val="333333"/>
          <w:sz w:val="20"/>
          <w:szCs w:val="20"/>
          <w:lang w:val="ru-RU"/>
        </w:rPr>
        <w:t>Библиотека ЦОК</w:t>
      </w:r>
    </w:p>
    <w:bookmarkEnd w:id="10"/>
    <w:p w14:paraId="0A097788" w14:textId="4682568C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A26BFC">
        <w:rPr>
          <w:rFonts w:ascii="Times New Roman" w:hAnsi="Times New Roman" w:cs="Times New Roman"/>
          <w:color w:val="0000FF"/>
          <w:sz w:val="20"/>
          <w:szCs w:val="20"/>
        </w:rPr>
        <w:fldChar w:fldCharType="begin"/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HYPERLINK</w:instrText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 xml:space="preserve"> "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https</w:instrText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://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m</w:instrText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.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edsoo</w:instrText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.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ru</w:instrText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/7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f</w:instrText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412850" \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instrText>h</w:instrText>
      </w:r>
      <w:r w:rsidRPr="00A26BFC">
        <w:rPr>
          <w:rFonts w:ascii="Times New Roman" w:hAnsi="Times New Roman" w:cs="Times New Roman"/>
          <w:color w:val="0000FF"/>
          <w:sz w:val="20"/>
          <w:szCs w:val="20"/>
        </w:rPr>
        <w:fldChar w:fldCharType="separate"/>
      </w:r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</w:rPr>
        <w:t>https</w:t>
      </w:r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://</w:t>
      </w:r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</w:rPr>
        <w:t>m</w:t>
      </w:r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.</w:t>
      </w:r>
      <w:proofErr w:type="spellStart"/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</w:rPr>
        <w:t>edsoo</w:t>
      </w:r>
      <w:proofErr w:type="spellEnd"/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.</w:t>
      </w:r>
      <w:proofErr w:type="spellStart"/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</w:rPr>
        <w:t>ru</w:t>
      </w:r>
      <w:proofErr w:type="spellEnd"/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/</w:t>
      </w:r>
      <w:r w:rsidRPr="00A26BFC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fldChar w:fldCharType="end"/>
      </w:r>
      <w:r w:rsidRPr="00A26BFC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​ </w:t>
      </w:r>
    </w:p>
    <w:p w14:paraId="20FFE835" w14:textId="77777777" w:rsidR="00EF3902" w:rsidRPr="00A26BFC" w:rsidRDefault="00EF3902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09B8DD25" w14:textId="77777777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A26BFC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A26BF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14087D81" w14:textId="147BECF5" w:rsidR="0069200F" w:rsidRPr="00A26BFC" w:rsidRDefault="00733058" w:rsidP="0069200F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84" w:history="1"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urok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.1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sept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713E3337" w14:textId="77777777" w:rsidR="00EF3902" w:rsidRPr="00A26BFC" w:rsidRDefault="00EF3902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</w:p>
    <w:p w14:paraId="24C38605" w14:textId="6A48E970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26BFC">
        <w:rPr>
          <w:rFonts w:ascii="Times New Roman" w:hAnsi="Times New Roman" w:cs="Times New Roman"/>
          <w:sz w:val="20"/>
          <w:szCs w:val="20"/>
          <w:lang w:val="ru-RU"/>
        </w:rPr>
        <w:t>Инфоурок</w:t>
      </w:r>
      <w:proofErr w:type="spellEnd"/>
      <w:r w:rsidRPr="00A26BFC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7BF94494" w14:textId="7A3FB85E" w:rsidR="0069200F" w:rsidRPr="00A26BFC" w:rsidRDefault="00733058" w:rsidP="0069200F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85" w:history="1"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7990E3DC" w14:textId="77777777" w:rsidR="00EF3902" w:rsidRPr="00A26BFC" w:rsidRDefault="00EF3902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</w:p>
    <w:p w14:paraId="24C8EF02" w14:textId="0A30529F" w:rsidR="0069200F" w:rsidRPr="00A26BFC" w:rsidRDefault="0069200F" w:rsidP="0069200F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A26BFC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Pr="00A26BFC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4B85E256" w14:textId="77777777" w:rsidR="0069200F" w:rsidRPr="00A26BFC" w:rsidRDefault="00733058" w:rsidP="0069200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86" w:history="1"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nsportal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69200F" w:rsidRPr="00A26BFC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202A91FB" w14:textId="77777777" w:rsidR="005035BA" w:rsidRPr="00A26BFC" w:rsidRDefault="005035BA" w:rsidP="004150E6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5035BA" w:rsidRPr="00A26B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A04A0"/>
    <w:multiLevelType w:val="multilevel"/>
    <w:tmpl w:val="3676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52F83"/>
    <w:multiLevelType w:val="multilevel"/>
    <w:tmpl w:val="0660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07BC3"/>
    <w:multiLevelType w:val="multilevel"/>
    <w:tmpl w:val="79C29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70132"/>
    <w:multiLevelType w:val="multilevel"/>
    <w:tmpl w:val="22FE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5162584"/>
    <w:multiLevelType w:val="multilevel"/>
    <w:tmpl w:val="C1381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84426"/>
    <w:multiLevelType w:val="multilevel"/>
    <w:tmpl w:val="5998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D45AD"/>
    <w:multiLevelType w:val="multilevel"/>
    <w:tmpl w:val="7264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9472C"/>
    <w:multiLevelType w:val="multilevel"/>
    <w:tmpl w:val="5BFC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AD435A"/>
    <w:multiLevelType w:val="multilevel"/>
    <w:tmpl w:val="11A4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208C5"/>
    <w:multiLevelType w:val="multilevel"/>
    <w:tmpl w:val="505E7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8174F"/>
    <w:multiLevelType w:val="multilevel"/>
    <w:tmpl w:val="CF50B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F1BFB"/>
    <w:multiLevelType w:val="multilevel"/>
    <w:tmpl w:val="54DC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E62983"/>
    <w:multiLevelType w:val="multilevel"/>
    <w:tmpl w:val="813AF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734136"/>
    <w:multiLevelType w:val="multilevel"/>
    <w:tmpl w:val="E0D0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7E72C2"/>
    <w:multiLevelType w:val="multilevel"/>
    <w:tmpl w:val="BFFA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03984"/>
    <w:multiLevelType w:val="multilevel"/>
    <w:tmpl w:val="6442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56B99"/>
    <w:multiLevelType w:val="multilevel"/>
    <w:tmpl w:val="3E18A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11F90"/>
    <w:multiLevelType w:val="multilevel"/>
    <w:tmpl w:val="2FAE8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4A7B8C"/>
    <w:multiLevelType w:val="multilevel"/>
    <w:tmpl w:val="1CF2D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09399B"/>
    <w:multiLevelType w:val="multilevel"/>
    <w:tmpl w:val="4B24F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703C80"/>
    <w:multiLevelType w:val="multilevel"/>
    <w:tmpl w:val="6C72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087F09"/>
    <w:multiLevelType w:val="multilevel"/>
    <w:tmpl w:val="8790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B272E"/>
    <w:multiLevelType w:val="multilevel"/>
    <w:tmpl w:val="8666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262C0B"/>
    <w:multiLevelType w:val="multilevel"/>
    <w:tmpl w:val="D420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5178CE"/>
    <w:multiLevelType w:val="multilevel"/>
    <w:tmpl w:val="9CDC2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ED61FC"/>
    <w:multiLevelType w:val="multilevel"/>
    <w:tmpl w:val="83AC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D93AF2"/>
    <w:multiLevelType w:val="multilevel"/>
    <w:tmpl w:val="3C1EC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8359C3"/>
    <w:multiLevelType w:val="multilevel"/>
    <w:tmpl w:val="B426A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34255F"/>
    <w:multiLevelType w:val="multilevel"/>
    <w:tmpl w:val="C786F5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C641EA"/>
    <w:multiLevelType w:val="multilevel"/>
    <w:tmpl w:val="D29E9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CB0988"/>
    <w:multiLevelType w:val="multilevel"/>
    <w:tmpl w:val="89C6E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E552C4"/>
    <w:multiLevelType w:val="multilevel"/>
    <w:tmpl w:val="D36A3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675032"/>
    <w:multiLevelType w:val="multilevel"/>
    <w:tmpl w:val="BF58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287996"/>
    <w:multiLevelType w:val="multilevel"/>
    <w:tmpl w:val="75BAF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8D787D"/>
    <w:multiLevelType w:val="multilevel"/>
    <w:tmpl w:val="36F6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926A6D"/>
    <w:multiLevelType w:val="multilevel"/>
    <w:tmpl w:val="65E21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7D44AF"/>
    <w:multiLevelType w:val="multilevel"/>
    <w:tmpl w:val="7590A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D74B94"/>
    <w:multiLevelType w:val="multilevel"/>
    <w:tmpl w:val="493E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97731C"/>
    <w:multiLevelType w:val="multilevel"/>
    <w:tmpl w:val="8A6E3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7A6F36"/>
    <w:multiLevelType w:val="multilevel"/>
    <w:tmpl w:val="98C8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F067A9"/>
    <w:multiLevelType w:val="multilevel"/>
    <w:tmpl w:val="0388F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6230D4"/>
    <w:multiLevelType w:val="multilevel"/>
    <w:tmpl w:val="C6B82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9B7BE3"/>
    <w:multiLevelType w:val="multilevel"/>
    <w:tmpl w:val="EA6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8"/>
  </w:num>
  <w:num w:numId="3">
    <w:abstractNumId w:val="1"/>
  </w:num>
  <w:num w:numId="4">
    <w:abstractNumId w:val="18"/>
  </w:num>
  <w:num w:numId="5">
    <w:abstractNumId w:val="16"/>
  </w:num>
  <w:num w:numId="6">
    <w:abstractNumId w:val="34"/>
  </w:num>
  <w:num w:numId="7">
    <w:abstractNumId w:val="32"/>
  </w:num>
  <w:num w:numId="8">
    <w:abstractNumId w:val="20"/>
  </w:num>
  <w:num w:numId="9">
    <w:abstractNumId w:val="43"/>
  </w:num>
  <w:num w:numId="10">
    <w:abstractNumId w:val="29"/>
  </w:num>
  <w:num w:numId="11">
    <w:abstractNumId w:val="5"/>
  </w:num>
  <w:num w:numId="12">
    <w:abstractNumId w:val="40"/>
  </w:num>
  <w:num w:numId="13">
    <w:abstractNumId w:val="17"/>
  </w:num>
  <w:num w:numId="14">
    <w:abstractNumId w:val="30"/>
  </w:num>
  <w:num w:numId="15">
    <w:abstractNumId w:val="13"/>
  </w:num>
  <w:num w:numId="16">
    <w:abstractNumId w:val="24"/>
  </w:num>
  <w:num w:numId="17">
    <w:abstractNumId w:val="3"/>
  </w:num>
  <w:num w:numId="18">
    <w:abstractNumId w:val="9"/>
  </w:num>
  <w:num w:numId="19">
    <w:abstractNumId w:val="42"/>
  </w:num>
  <w:num w:numId="20">
    <w:abstractNumId w:val="14"/>
  </w:num>
  <w:num w:numId="21">
    <w:abstractNumId w:val="11"/>
  </w:num>
  <w:num w:numId="22">
    <w:abstractNumId w:val="23"/>
  </w:num>
  <w:num w:numId="23">
    <w:abstractNumId w:val="10"/>
  </w:num>
  <w:num w:numId="24">
    <w:abstractNumId w:val="19"/>
  </w:num>
  <w:num w:numId="25">
    <w:abstractNumId w:val="37"/>
  </w:num>
  <w:num w:numId="26">
    <w:abstractNumId w:val="15"/>
  </w:num>
  <w:num w:numId="27">
    <w:abstractNumId w:val="26"/>
  </w:num>
  <w:num w:numId="28">
    <w:abstractNumId w:val="31"/>
  </w:num>
  <w:num w:numId="29">
    <w:abstractNumId w:val="2"/>
  </w:num>
  <w:num w:numId="30">
    <w:abstractNumId w:val="22"/>
  </w:num>
  <w:num w:numId="31">
    <w:abstractNumId w:val="6"/>
  </w:num>
  <w:num w:numId="32">
    <w:abstractNumId w:val="7"/>
  </w:num>
  <w:num w:numId="33">
    <w:abstractNumId w:val="41"/>
  </w:num>
  <w:num w:numId="34">
    <w:abstractNumId w:val="36"/>
  </w:num>
  <w:num w:numId="35">
    <w:abstractNumId w:val="44"/>
  </w:num>
  <w:num w:numId="36">
    <w:abstractNumId w:val="0"/>
  </w:num>
  <w:num w:numId="37">
    <w:abstractNumId w:val="8"/>
  </w:num>
  <w:num w:numId="38">
    <w:abstractNumId w:val="33"/>
  </w:num>
  <w:num w:numId="39">
    <w:abstractNumId w:val="39"/>
  </w:num>
  <w:num w:numId="40">
    <w:abstractNumId w:val="25"/>
  </w:num>
  <w:num w:numId="41">
    <w:abstractNumId w:val="12"/>
  </w:num>
  <w:num w:numId="42">
    <w:abstractNumId w:val="28"/>
  </w:num>
  <w:num w:numId="43">
    <w:abstractNumId w:val="21"/>
  </w:num>
  <w:num w:numId="44">
    <w:abstractNumId w:val="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F3"/>
    <w:rsid w:val="00005328"/>
    <w:rsid w:val="000876F9"/>
    <w:rsid w:val="000908F3"/>
    <w:rsid w:val="0010313E"/>
    <w:rsid w:val="00131B1E"/>
    <w:rsid w:val="0018413B"/>
    <w:rsid w:val="001F1DA4"/>
    <w:rsid w:val="003C2400"/>
    <w:rsid w:val="004150E6"/>
    <w:rsid w:val="005035BA"/>
    <w:rsid w:val="00524D09"/>
    <w:rsid w:val="005B0758"/>
    <w:rsid w:val="005D36E5"/>
    <w:rsid w:val="00624B92"/>
    <w:rsid w:val="00643478"/>
    <w:rsid w:val="006476F6"/>
    <w:rsid w:val="0069200F"/>
    <w:rsid w:val="00706D61"/>
    <w:rsid w:val="00733058"/>
    <w:rsid w:val="007B2604"/>
    <w:rsid w:val="008125C1"/>
    <w:rsid w:val="00813CBB"/>
    <w:rsid w:val="00A26BFC"/>
    <w:rsid w:val="00A32F13"/>
    <w:rsid w:val="00A57471"/>
    <w:rsid w:val="00A63659"/>
    <w:rsid w:val="00AA4647"/>
    <w:rsid w:val="00B75D5A"/>
    <w:rsid w:val="00CA3619"/>
    <w:rsid w:val="00D06A0C"/>
    <w:rsid w:val="00D55C58"/>
    <w:rsid w:val="00E712DC"/>
    <w:rsid w:val="00EF3902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3475"/>
  <w15:docId w15:val="{7A79E8C0-8492-46E8-87DB-C37A9125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3C2400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EF39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5636" TargetMode="External"/><Relationship Id="rId21" Type="http://schemas.openxmlformats.org/officeDocument/2006/relationships/hyperlink" Target="https://m.edsoo.ru/f8418dc2" TargetMode="External"/><Relationship Id="rId42" Type="http://schemas.openxmlformats.org/officeDocument/2006/relationships/hyperlink" Target="https://m.edsoo.ru/f84181ce" TargetMode="External"/><Relationship Id="rId47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.edsoo.ru/f841c800" TargetMode="External"/><Relationship Id="rId84" Type="http://schemas.openxmlformats.org/officeDocument/2006/relationships/hyperlink" Target="https://urok.1sept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6180" TargetMode="External"/><Relationship Id="rId37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.edsoo.ru/f841d336" TargetMode="External"/><Relationship Id="rId79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19" Type="http://schemas.openxmlformats.org/officeDocument/2006/relationships/hyperlink" Target="https://myschool.edu.ru/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118" TargetMode="External"/><Relationship Id="rId27" Type="http://schemas.openxmlformats.org/officeDocument/2006/relationships/hyperlink" Target="https://m.edsoo.ru/f8418dc2" TargetMode="External"/><Relationship Id="rId30" Type="http://schemas.openxmlformats.org/officeDocument/2006/relationships/hyperlink" Target="https://m.edsoo.ru/f8416306" TargetMode="External"/><Relationship Id="rId35" Type="http://schemas.openxmlformats.org/officeDocument/2006/relationships/hyperlink" Target="https://m.edsoo.ru/f8416cfc" TargetMode="External"/><Relationship Id="rId43" Type="http://schemas.openxmlformats.org/officeDocument/2006/relationships/hyperlink" Target="https://m.edsoo.ru/f84185ac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yschool.edu.ru/" TargetMode="External"/><Relationship Id="rId64" Type="http://schemas.openxmlformats.org/officeDocument/2006/relationships/hyperlink" Target="https://myschool.edu.ru/" TargetMode="External"/><Relationship Id="rId69" Type="http://schemas.openxmlformats.org/officeDocument/2006/relationships/hyperlink" Target="https://m.edsoo.ru/f841c9f4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f8416996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.edsoo.ru/f8417f08" TargetMode="External"/><Relationship Id="rId54" Type="http://schemas.openxmlformats.org/officeDocument/2006/relationships/hyperlink" Target="https://myschool.edu.ru/" TargetMode="External"/><Relationship Id="rId62" Type="http://schemas.openxmlformats.org/officeDocument/2006/relationships/hyperlink" Target="https://m.edsoo.ru/f841b4aa" TargetMode="External"/><Relationship Id="rId70" Type="http://schemas.openxmlformats.org/officeDocument/2006/relationships/hyperlink" Target="https://m.edsoo.ru/f841dac0" TargetMode="External"/><Relationship Id="rId75" Type="http://schemas.openxmlformats.org/officeDocument/2006/relationships/hyperlink" Target="https://m.edsoo.ru/f841dc50" TargetMode="External"/><Relationship Id="rId83" Type="http://schemas.openxmlformats.org/officeDocument/2006/relationships/hyperlink" Target="https://lib.myschool.edu.ru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m.edsoo.ru/f8415b9a" TargetMode="External"/><Relationship Id="rId28" Type="http://schemas.openxmlformats.org/officeDocument/2006/relationships/hyperlink" Target="https://m.edsoo.ru/f8415da2" TargetMode="External"/><Relationship Id="rId36" Type="http://schemas.openxmlformats.org/officeDocument/2006/relationships/hyperlink" Target="https://m.edsoo.ru/f8416fae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4be" TargetMode="External"/><Relationship Id="rId44" Type="http://schemas.openxmlformats.org/officeDocument/2006/relationships/hyperlink" Target="https://m.edsoo.ru/f8417526" TargetMode="External"/><Relationship Id="rId52" Type="http://schemas.openxmlformats.org/officeDocument/2006/relationships/hyperlink" Target="https://m.edsoo.ru/f8419c54" TargetMode="External"/><Relationship Id="rId60" Type="http://schemas.openxmlformats.org/officeDocument/2006/relationships/hyperlink" Target="https://m.edsoo.ru/f841b284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m.edsoo.ru/f841d8ea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ns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eca" TargetMode="External"/><Relationship Id="rId39" Type="http://schemas.openxmlformats.org/officeDocument/2006/relationships/hyperlink" Target="https://m.edsoo.ru/f8417b34" TargetMode="External"/><Relationship Id="rId34" Type="http://schemas.openxmlformats.org/officeDocument/2006/relationships/hyperlink" Target="https://m.edsoo.ru/f8416b58" TargetMode="External"/><Relationship Id="rId50" Type="http://schemas.openxmlformats.org/officeDocument/2006/relationships/hyperlink" Target="https://myschool.edu.ru/" TargetMode="External"/><Relationship Id="rId55" Type="http://schemas.openxmlformats.org/officeDocument/2006/relationships/hyperlink" Target="https://m.edsoo.ru/f8419894" TargetMode="External"/><Relationship Id="rId76" Type="http://schemas.openxmlformats.org/officeDocument/2006/relationships/hyperlink" Target="https://myschool.edu.ru/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1d18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5f50" TargetMode="External"/><Relationship Id="rId24" Type="http://schemas.openxmlformats.org/officeDocument/2006/relationships/hyperlink" Target="https://m.edsoo.ru/f841580c" TargetMode="External"/><Relationship Id="rId40" Type="http://schemas.openxmlformats.org/officeDocument/2006/relationships/hyperlink" Target="https://m.edsoo.ru/f8417d1e" TargetMode="External"/><Relationship Id="rId45" Type="http://schemas.openxmlformats.org/officeDocument/2006/relationships/hyperlink" Target="https://myschool.edu.ru/" TargetMode="External"/><Relationship Id="rId66" Type="http://schemas.openxmlformats.org/officeDocument/2006/relationships/hyperlink" Target="https://m.edsoo.ru/f841c56c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yschool.edu.ru/" TargetMode="External"/><Relationship Id="rId8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5614</Words>
  <Characters>32001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2025-03-10T09:25:00Z</dcterms:created>
  <dcterms:modified xsi:type="dcterms:W3CDTF">2025-03-10T09:25:00Z</dcterms:modified>
</cp:coreProperties>
</file>