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9DE260" w14:textId="02D2C095" w:rsidR="00CD4ABC" w:rsidRDefault="00CD4AB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bookmarkStart w:id="0" w:name="block-32267667"/>
      <w:r w:rsidRPr="00CD4ABC">
        <w:rPr>
          <w:rFonts w:ascii="Times New Roman" w:hAnsi="Times New Roman" w:cs="Times New Roman"/>
          <w:b/>
          <w:noProof/>
          <w:color w:val="000000"/>
          <w:sz w:val="20"/>
          <w:szCs w:val="20"/>
          <w:lang w:val="ru-RU" w:eastAsia="ru-RU"/>
        </w:rPr>
        <w:drawing>
          <wp:inline distT="0" distB="0" distL="0" distR="0" wp14:anchorId="438262CA" wp14:editId="5B828217">
            <wp:extent cx="5940425" cy="8713562"/>
            <wp:effectExtent l="0" t="0" r="3175" b="0"/>
            <wp:docPr id="1" name="Рисунок 1" descr="C:\Users\Полянская\Desktop\Микурова 2023-2024\Рабочие программы 2024-2025\мои новые программы 2024-2025\титулы 2024-2025\труд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янская\Desktop\Микурова 2023-2024\Рабочие программы 2024-2025\мои новые программы 2024-2025\титулы 2024-2025\труд 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713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0234B3" w14:textId="77777777" w:rsidR="00CD4ABC" w:rsidRDefault="00CD4ABC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14:paraId="2D5FAC7A" w14:textId="77777777" w:rsidR="00017189" w:rsidRPr="006C0F53" w:rsidRDefault="006F140B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ПО</w:t>
      </w:r>
      <w:bookmarkStart w:id="1" w:name="_GoBack"/>
      <w:bookmarkEnd w:id="1"/>
      <w:r w:rsidRPr="006C0F5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ЯСНИТЕЛЬНАЯ ЗАПИСКА</w:t>
      </w:r>
    </w:p>
    <w:p w14:paraId="4A688D9A" w14:textId="77777777" w:rsidR="00017189" w:rsidRPr="006C0F53" w:rsidRDefault="00017189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80D1926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98A963B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74B21D96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Программа по труду (технологии) направлена на решение системы задач: </w:t>
      </w:r>
    </w:p>
    <w:p w14:paraId="7026009F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общих представлений о культуре и организации трудовой деятельности как важной части общей культуры человека;</w:t>
      </w:r>
    </w:p>
    <w:p w14:paraId="7CF2BAC9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становление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06F4A7EF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72DB397D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элементарных знаний и представлений о различных материалах, технологиях их обработки и соответствующих умений;</w:t>
      </w:r>
    </w:p>
    <w:p w14:paraId="5F395D0E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сенсомоторных процессов, психомоторной координации, глазомера через формирование практических умений;</w:t>
      </w:r>
    </w:p>
    <w:p w14:paraId="36B3CA9D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расширение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A70AB6C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3F6D2587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гибкости и вариативности мышления, способностей к изобретательской деятельности;</w:t>
      </w:r>
    </w:p>
    <w:p w14:paraId="594576F8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воспитание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58F1FA82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воспитание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понимания социального значения разных профессий, важности ответственного отношения каждого за результаты труда;</w:t>
      </w:r>
    </w:p>
    <w:p w14:paraId="56243513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воспитание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готовности участия в трудовых делах школьного коллектива;</w:t>
      </w:r>
    </w:p>
    <w:p w14:paraId="461510AA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312D1FC7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воспитание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2B28DCDA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становление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59AD5C94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воспитание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6AC57B3F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351605CA" w14:textId="77777777" w:rsidR="00017189" w:rsidRPr="006C0F53" w:rsidRDefault="006F140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C0F53">
        <w:rPr>
          <w:rFonts w:ascii="Times New Roman" w:hAnsi="Times New Roman" w:cs="Times New Roman"/>
          <w:color w:val="000000"/>
          <w:sz w:val="20"/>
          <w:szCs w:val="20"/>
        </w:rPr>
        <w:t>технологии</w:t>
      </w:r>
      <w:proofErr w:type="spellEnd"/>
      <w:r w:rsidRPr="006C0F53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6C0F53">
        <w:rPr>
          <w:rFonts w:ascii="Times New Roman" w:hAnsi="Times New Roman" w:cs="Times New Roman"/>
          <w:color w:val="000000"/>
          <w:sz w:val="20"/>
          <w:szCs w:val="20"/>
        </w:rPr>
        <w:t>профессии</w:t>
      </w:r>
      <w:proofErr w:type="spellEnd"/>
      <w:r w:rsidRPr="006C0F53">
        <w:rPr>
          <w:rFonts w:ascii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6C0F53">
        <w:rPr>
          <w:rFonts w:ascii="Times New Roman" w:hAnsi="Times New Roman" w:cs="Times New Roman"/>
          <w:color w:val="000000"/>
          <w:sz w:val="20"/>
          <w:szCs w:val="20"/>
        </w:rPr>
        <w:t>производства</w:t>
      </w:r>
      <w:proofErr w:type="spellEnd"/>
      <w:r w:rsidRPr="006C0F53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14:paraId="28E8F16C" w14:textId="77777777" w:rsidR="00017189" w:rsidRPr="006C0F53" w:rsidRDefault="006F140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технологии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0B828A50" w14:textId="77777777" w:rsidR="00017189" w:rsidRPr="006C0F53" w:rsidRDefault="006F140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конструирование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2A00DCE1" w14:textId="77777777" w:rsidR="00017189" w:rsidRPr="006C0F53" w:rsidRDefault="006F140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ИКТ (с учётом возможностей материально-технической базы образовательной организации).</w:t>
      </w:r>
    </w:p>
    <w:p w14:paraId="7E2677F4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24D4D224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138E645B" w14:textId="720BD5C6" w:rsidR="00017189" w:rsidRPr="006C0F53" w:rsidRDefault="007925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Ч</w:t>
      </w:r>
      <w:r w:rsidR="006F140B"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исло часов, отведенных на изучени</w:t>
      </w: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е предмета «Труд (технология)» </w:t>
      </w:r>
      <w:r w:rsidR="006F140B"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в 3 кл</w:t>
      </w: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ассе – 34 часа (1 час в неделю)</w:t>
      </w:r>
      <w:r w:rsidR="006F140B"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14:paraId="58ACB027" w14:textId="77777777" w:rsidR="00017189" w:rsidRPr="006C0F53" w:rsidRDefault="00017189">
      <w:pPr>
        <w:rPr>
          <w:rFonts w:ascii="Times New Roman" w:hAnsi="Times New Roman" w:cs="Times New Roman"/>
          <w:sz w:val="20"/>
          <w:szCs w:val="20"/>
          <w:lang w:val="ru-RU"/>
        </w:rPr>
        <w:sectPr w:rsidR="00017189" w:rsidRPr="006C0F53">
          <w:pgSz w:w="11906" w:h="16383"/>
          <w:pgMar w:top="1134" w:right="850" w:bottom="1134" w:left="1701" w:header="720" w:footer="720" w:gutter="0"/>
          <w:cols w:space="720"/>
        </w:sectPr>
      </w:pPr>
    </w:p>
    <w:p w14:paraId="73EEB1BD" w14:textId="77777777" w:rsidR="00017189" w:rsidRPr="006C0F53" w:rsidRDefault="006F140B" w:rsidP="0079256A">
      <w:p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2" w:name="block-32267666"/>
      <w:bookmarkEnd w:id="0"/>
      <w:r w:rsidRPr="006C0F53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lastRenderedPageBreak/>
        <w:t>СОДЕРЖАНИЕ УЧЕБНОГО ПРЕДМЕТА</w:t>
      </w:r>
    </w:p>
    <w:p w14:paraId="5E5AB7E4" w14:textId="77777777" w:rsidR="00017189" w:rsidRPr="006C0F53" w:rsidRDefault="006F140B" w:rsidP="00323CB0">
      <w:pPr>
        <w:spacing w:after="0" w:line="264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3 КЛАСС</w:t>
      </w:r>
    </w:p>
    <w:p w14:paraId="594D9DC9" w14:textId="77777777" w:rsidR="00017189" w:rsidRPr="006C0F53" w:rsidRDefault="00017189">
      <w:pPr>
        <w:spacing w:after="0" w:line="96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1AB20CF" w14:textId="4AD48CF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Техно</w:t>
      </w:r>
      <w:r w:rsidR="0079256A" w:rsidRPr="006C0F5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логии, профессии и производства</w:t>
      </w:r>
    </w:p>
    <w:p w14:paraId="6D16512E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0C354375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726988C9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55B18A71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171901F8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356D56AB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3EA2B437" w14:textId="017D1C89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Техноло</w:t>
      </w:r>
      <w:r w:rsidR="0079256A" w:rsidRPr="006C0F5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гии ручной обработки материалов</w:t>
      </w:r>
    </w:p>
    <w:p w14:paraId="02E87082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2A30EC7E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31ED5945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79867F15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37C652B9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4E60540E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6085768C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7B21D46A" w14:textId="53727ACE" w:rsidR="00017189" w:rsidRPr="006C0F53" w:rsidRDefault="007925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Конструирование и моделирование</w:t>
      </w:r>
    </w:p>
    <w:p w14:paraId="5BDED480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0E8B2538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0B1F8C58" w14:textId="77777777" w:rsidR="00017189" w:rsidRPr="006C0F53" w:rsidRDefault="00017189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457CBE2" w14:textId="0A62B173" w:rsidR="00017189" w:rsidRPr="006C0F53" w:rsidRDefault="007925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ИКТ</w:t>
      </w:r>
    </w:p>
    <w:p w14:paraId="4735749E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</w:t>
      </w: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6C0F53">
        <w:rPr>
          <w:rFonts w:ascii="Times New Roman" w:hAnsi="Times New Roman" w:cs="Times New Roman"/>
          <w:color w:val="000000"/>
          <w:sz w:val="20"/>
          <w:szCs w:val="20"/>
        </w:rPr>
        <w:t>DVD</w:t>
      </w: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). Работа с текстовым редактором </w:t>
      </w:r>
      <w:r w:rsidRPr="006C0F53">
        <w:rPr>
          <w:rFonts w:ascii="Times New Roman" w:hAnsi="Times New Roman" w:cs="Times New Roman"/>
          <w:color w:val="000000"/>
          <w:sz w:val="20"/>
          <w:szCs w:val="20"/>
        </w:rPr>
        <w:t>Microsoft</w:t>
      </w: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6C0F53">
        <w:rPr>
          <w:rFonts w:ascii="Times New Roman" w:hAnsi="Times New Roman" w:cs="Times New Roman"/>
          <w:color w:val="000000"/>
          <w:sz w:val="20"/>
          <w:szCs w:val="20"/>
        </w:rPr>
        <w:t>Word</w:t>
      </w: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или другим.</w:t>
      </w:r>
    </w:p>
    <w:p w14:paraId="68C7B13B" w14:textId="77777777" w:rsidR="00017189" w:rsidRPr="006C0F53" w:rsidRDefault="00017189">
      <w:pPr>
        <w:spacing w:after="0" w:line="264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FE70A7C" w14:textId="77777777" w:rsidR="00017189" w:rsidRPr="006C0F53" w:rsidRDefault="006F140B">
      <w:pPr>
        <w:spacing w:after="0" w:line="264" w:lineRule="auto"/>
        <w:ind w:firstLine="600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УНИВЕРСАЛЬНЫЕ УЧЕБНЫЕ ДЕЙСТВИЯ</w:t>
      </w:r>
    </w:p>
    <w:p w14:paraId="6D8A2005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6FB4C03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6C0F5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и исследовательские действия</w:t>
      </w: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как часть познавательных универсальных учебных действий:</w:t>
      </w:r>
    </w:p>
    <w:p w14:paraId="519FF404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терминах, используемых в технологии, использовать их в ответах на вопросы и высказываниях (в пределах изученного);</w:t>
      </w:r>
    </w:p>
    <w:p w14:paraId="006130FF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анализ предложенных образцов с выделением существенных и несущественных признаков;</w:t>
      </w:r>
    </w:p>
    <w:p w14:paraId="2BA15D90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работу в соответствии с инструкцией, устной или письменной, а также графически представленной в схеме, таблице;</w:t>
      </w:r>
    </w:p>
    <w:p w14:paraId="688F1642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способы доработки конструкций с учётом предложенных условий;</w:t>
      </w:r>
    </w:p>
    <w:p w14:paraId="5455CC00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7A7FF6A9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воспроизводить простой чертёж (эскиз) развёртки изделия;</w:t>
      </w:r>
    </w:p>
    <w:p w14:paraId="1A26A95B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восстанавливать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нарушенную последовательность выполнения изделия.</w:t>
      </w:r>
    </w:p>
    <w:p w14:paraId="583BDA8E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6C0F5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умения работать с информацией</w:t>
      </w: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как часть познавательных универсальных учебных действий:</w:t>
      </w:r>
    </w:p>
    <w:p w14:paraId="0B3C52E7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24452F2D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основе анализа информации производить выбор наиболее эффективных способов работы;</w:t>
      </w:r>
    </w:p>
    <w:p w14:paraId="0D2FA13A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поиск необходимой информации для выполнения учебных заданий с использованием учебной литературы;</w:t>
      </w:r>
    </w:p>
    <w:p w14:paraId="7748D34E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FDF621A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6C0F5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умения</w:t>
      </w: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6C0F5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общения</w:t>
      </w: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как часть коммуникативных универсальных учебных действий:</w:t>
      </w:r>
    </w:p>
    <w:p w14:paraId="77C36891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монологическое высказывание, владеть диалогической формой коммуникации;</w:t>
      </w:r>
    </w:p>
    <w:p w14:paraId="1E8F7CD0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рассуждения в форме связи простых суждений об объекте, его строении, свойствах и способах создания;</w:t>
      </w:r>
    </w:p>
    <w:p w14:paraId="01B3EE0A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описывать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предметы рукотворного мира, оценивать их достоинства;</w:t>
      </w:r>
    </w:p>
    <w:p w14:paraId="6EBFAB21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собственное мнение, аргументировать выбор вариантов и способов выполнения задания.</w:t>
      </w:r>
    </w:p>
    <w:p w14:paraId="4A15055B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237B41E9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сохранять учебную задачу, осуществлять поиск средств для её решения;</w:t>
      </w:r>
    </w:p>
    <w:p w14:paraId="4A9C56EB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прогнозировать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6ABF55F4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495150A6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волевую саморегуляцию при выполнении задания.</w:t>
      </w:r>
    </w:p>
    <w:p w14:paraId="4F8FD66E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умения совместной деятельности:</w:t>
      </w:r>
    </w:p>
    <w:p w14:paraId="5C2229E7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себе партнёров по совместной деятельности не только по симпатии, но и по деловым качествам;</w:t>
      </w:r>
    </w:p>
    <w:p w14:paraId="25AE6AFF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справедливо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распределять работу, договариваться, приходить к общему решению, отвечать за общий результат работы;</w:t>
      </w:r>
    </w:p>
    <w:p w14:paraId="2F4B7794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роли лидера, подчинённого, соблюдать равноправие и дружелюбие;</w:t>
      </w:r>
    </w:p>
    <w:p w14:paraId="7D37326B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взаимопомощь, проявлять ответственность при выполнении своей части работы.</w:t>
      </w:r>
    </w:p>
    <w:p w14:paraId="499621EA" w14:textId="77777777" w:rsidR="00017189" w:rsidRPr="006C0F53" w:rsidRDefault="00017189">
      <w:pPr>
        <w:spacing w:after="0" w:line="264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277EA30" w14:textId="77777777" w:rsidR="00017189" w:rsidRPr="006C0F53" w:rsidRDefault="00017189">
      <w:pPr>
        <w:rPr>
          <w:rFonts w:ascii="Times New Roman" w:hAnsi="Times New Roman" w:cs="Times New Roman"/>
          <w:sz w:val="20"/>
          <w:szCs w:val="20"/>
          <w:lang w:val="ru-RU"/>
        </w:rPr>
        <w:sectPr w:rsidR="00017189" w:rsidRPr="006C0F53" w:rsidSect="006C0F53">
          <w:pgSz w:w="11906" w:h="16383"/>
          <w:pgMar w:top="851" w:right="850" w:bottom="1134" w:left="1701" w:header="720" w:footer="720" w:gutter="0"/>
          <w:cols w:space="720"/>
        </w:sectPr>
      </w:pPr>
    </w:p>
    <w:p w14:paraId="4D5FE5DD" w14:textId="77777777" w:rsidR="00017189" w:rsidRPr="006C0F53" w:rsidRDefault="006F140B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3" w:name="block-32267668"/>
      <w:bookmarkEnd w:id="2"/>
      <w:r w:rsidRPr="006C0F5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7302327D" w14:textId="77777777" w:rsidR="00017189" w:rsidRPr="006C0F53" w:rsidRDefault="0001718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4" w:name="_Toc143620888"/>
      <w:bookmarkEnd w:id="4"/>
    </w:p>
    <w:p w14:paraId="3657E923" w14:textId="77777777" w:rsidR="00017189" w:rsidRPr="006C0F53" w:rsidRDefault="00017189">
      <w:pPr>
        <w:spacing w:after="0" w:line="168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597A3C7" w14:textId="77777777" w:rsidR="00017189" w:rsidRPr="006C0F53" w:rsidRDefault="006F140B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14:paraId="0572EEC0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53DECFB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53B9199F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первоначальные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7F18CAB1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7524D1A6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понимание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208BB622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2AD6EE53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1281B3EE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14E079C5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готовность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вступать в сотрудничество с другими людьми с учётом этики общения, проявление толерантности и доброжелательности.</w:t>
      </w:r>
    </w:p>
    <w:p w14:paraId="02AC38E9" w14:textId="77777777" w:rsidR="00017189" w:rsidRPr="006C0F53" w:rsidRDefault="0001718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5" w:name="_Toc143620889"/>
      <w:bookmarkEnd w:id="5"/>
    </w:p>
    <w:p w14:paraId="240FFAEB" w14:textId="77777777" w:rsidR="00017189" w:rsidRPr="006C0F53" w:rsidRDefault="00017189">
      <w:pPr>
        <w:spacing w:after="0" w:line="192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419CCA9" w14:textId="77777777" w:rsidR="00017189" w:rsidRPr="006C0F53" w:rsidRDefault="006F140B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14:paraId="3CCD3E38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8D8C77B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6C0F5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и исследовательские действия</w:t>
      </w: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как часть познавательных универсальных учебных действий:</w:t>
      </w:r>
    </w:p>
    <w:p w14:paraId="1F698B0F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2F087BF7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анализ объектов и изделий с выделением существенных и несущественных признаков;</w:t>
      </w:r>
    </w:p>
    <w:p w14:paraId="73889170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группы объектов (изделий), выделять в них общее и различия;</w:t>
      </w:r>
    </w:p>
    <w:p w14:paraId="5940664E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делать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обобщения (технико-технологического и декоративно-художественного характера) по изучаемой тематике;</w:t>
      </w:r>
    </w:p>
    <w:p w14:paraId="16A1987A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схемы, модели и простейшие чертежи в собственной практической творческой деятельности;</w:t>
      </w:r>
    </w:p>
    <w:p w14:paraId="50634780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комбинировать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0BBAE8C6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1C809D4B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</w:t>
      </w:r>
      <w:r w:rsidRPr="006C0F5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умения работать с информацией</w:t>
      </w: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как часть познавательных универсальных учебных действий:</w:t>
      </w:r>
    </w:p>
    <w:p w14:paraId="0D1F03EA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79E5EE4A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04F37543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использовать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0AE63FDE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следовать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при выполнении работы инструкциям учителя или представленным в других информационных источниках.</w:t>
      </w:r>
    </w:p>
    <w:p w14:paraId="3E2CE7CA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</w:t>
      </w:r>
      <w:r w:rsidRPr="006C0F5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умения общения </w:t>
      </w: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как часть коммуникативных универсальных учебных действий:</w:t>
      </w:r>
    </w:p>
    <w:p w14:paraId="5BC4F670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вступать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2E2F2086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тексты-описания на основе наблюдений (рассматривания) изделий декоративно-прикладного искусства народов России;</w:t>
      </w:r>
    </w:p>
    <w:p w14:paraId="60FF757E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434B412F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последовательность совершаемых действий при создании изделия.</w:t>
      </w:r>
    </w:p>
    <w:p w14:paraId="39107CD2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6C0F5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умения самоорганизации и самоконтроля</w:t>
      </w: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как часть регулятивных универсальных учебных действий:</w:t>
      </w:r>
    </w:p>
    <w:p w14:paraId="48914879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рационально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организовывать свою работу (подготовка рабочего места, поддержание и наведение порядка, уборка после работы);</w:t>
      </w:r>
    </w:p>
    <w:p w14:paraId="08962F0A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правила безопасности труда при выполнении работы;</w:t>
      </w:r>
    </w:p>
    <w:p w14:paraId="04974763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работу, соотносить свои действия с поставленной целью;</w:t>
      </w:r>
    </w:p>
    <w:p w14:paraId="3A9A4FA5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4CEE4D00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6D0CCD97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волевую саморегуляцию при выполнении работы.</w:t>
      </w:r>
    </w:p>
    <w:p w14:paraId="1F381CD5" w14:textId="77777777" w:rsidR="00017189" w:rsidRPr="006C0F53" w:rsidRDefault="00017189">
      <w:pPr>
        <w:spacing w:after="0" w:line="48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6B6DE56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</w:t>
      </w:r>
      <w:r w:rsidRPr="006C0F5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умения совместной деятельности</w:t>
      </w: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707C639A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организовывать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6F060D65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563CBEAC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736BA45F" w14:textId="77777777" w:rsidR="00017189" w:rsidRPr="006C0F53" w:rsidRDefault="00017189">
      <w:pPr>
        <w:spacing w:after="0" w:line="264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6" w:name="_Toc134720971"/>
      <w:bookmarkEnd w:id="6"/>
    </w:p>
    <w:p w14:paraId="038DD331" w14:textId="77777777" w:rsidR="00017189" w:rsidRPr="006C0F53" w:rsidRDefault="00017189">
      <w:pPr>
        <w:spacing w:after="0" w:line="264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2EBA9E2" w14:textId="77777777" w:rsidR="00017189" w:rsidRPr="006C0F53" w:rsidRDefault="006F140B">
      <w:pPr>
        <w:spacing w:after="0" w:line="264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14:paraId="55E12DF3" w14:textId="77777777" w:rsidR="00017189" w:rsidRPr="006C0F53" w:rsidRDefault="00017189">
      <w:pPr>
        <w:spacing w:after="0" w:line="48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0C73F31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 </w:t>
      </w:r>
      <w:r w:rsidRPr="006C0F5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3 классе</w:t>
      </w: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06D02E1F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смысл понятий «чертёж развёртки», «канцелярский нож», «шило», «искусственный материал»;</w:t>
      </w:r>
    </w:p>
    <w:p w14:paraId="7B85FD47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выделять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5E527877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узнавать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называть по характерным особенностям образцов или по описанию изученные и распространённые в крае ремёсла;</w:t>
      </w:r>
    </w:p>
    <w:p w14:paraId="1CE447D2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7CA40DEA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чертёж развёртки и выполнять разметку развёрток с помощью чертёжных инструментов (линейка, угольник, циркуль);</w:t>
      </w:r>
    </w:p>
    <w:p w14:paraId="3CB6C6EA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узнавать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называть линии чертежа (осевая и центровая);</w:t>
      </w:r>
    </w:p>
    <w:p w14:paraId="4AF9D10E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безопасно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пользоваться канцелярским ножом, шилом;</w:t>
      </w:r>
    </w:p>
    <w:p w14:paraId="6CD5DBF4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рицовку;</w:t>
      </w:r>
    </w:p>
    <w:p w14:paraId="6363FF9F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соединение деталей и отделку изделия освоенными ручными строчками;</w:t>
      </w:r>
    </w:p>
    <w:p w14:paraId="0E526AD4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решать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0AD9085B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43224D85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1604C594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изменять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конструкцию изделия по заданным условиям;</w:t>
      </w:r>
    </w:p>
    <w:p w14:paraId="501C8592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способ соединения и соединительный материал в зависимости от требований конструкции;</w:t>
      </w:r>
    </w:p>
    <w:p w14:paraId="713D24D4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51BABD58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назначение основных устройств персонального компьютера для ввода, вывода и обработки информации;</w:t>
      </w:r>
    </w:p>
    <w:p w14:paraId="03FEBB34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основные правила безопасной работы на компьютере;</w:t>
      </w:r>
    </w:p>
    <w:p w14:paraId="5E607263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35111828" w14:textId="77777777" w:rsidR="00017189" w:rsidRPr="006C0F53" w:rsidRDefault="006F140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</w:t>
      </w:r>
      <w:proofErr w:type="gramEnd"/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проектные задания в соответствии с содержанием изученного материала на основе полученных знаний и умений.</w:t>
      </w:r>
    </w:p>
    <w:p w14:paraId="35026F3A" w14:textId="77777777" w:rsidR="00017189" w:rsidRPr="006C0F53" w:rsidRDefault="00017189">
      <w:pPr>
        <w:rPr>
          <w:rFonts w:ascii="Times New Roman" w:hAnsi="Times New Roman" w:cs="Times New Roman"/>
          <w:sz w:val="20"/>
          <w:szCs w:val="20"/>
          <w:lang w:val="ru-RU"/>
        </w:rPr>
        <w:sectPr w:rsidR="00017189" w:rsidRPr="006C0F53">
          <w:pgSz w:w="11906" w:h="16383"/>
          <w:pgMar w:top="1134" w:right="850" w:bottom="1134" w:left="1701" w:header="720" w:footer="720" w:gutter="0"/>
          <w:cols w:space="720"/>
        </w:sectPr>
      </w:pPr>
    </w:p>
    <w:p w14:paraId="3971E2DB" w14:textId="77777777" w:rsidR="00017189" w:rsidRPr="006C0F53" w:rsidRDefault="006F140B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7" w:name="block-32267664"/>
      <w:bookmarkEnd w:id="3"/>
      <w:r w:rsidRPr="006C0F5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 </w:t>
      </w:r>
      <w:r w:rsidRPr="006C0F5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14:paraId="53C6FEC9" w14:textId="073E37E9" w:rsidR="00017189" w:rsidRPr="006C0F53" w:rsidRDefault="006F140B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6C0F5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gramStart"/>
      <w:r w:rsidRPr="006C0F53">
        <w:rPr>
          <w:rFonts w:ascii="Times New Roman" w:hAnsi="Times New Roman" w:cs="Times New Roman"/>
          <w:b/>
          <w:color w:val="000000"/>
          <w:sz w:val="20"/>
          <w:szCs w:val="20"/>
        </w:rPr>
        <w:t>3</w:t>
      </w:r>
      <w:proofErr w:type="gramEnd"/>
      <w:r w:rsidRPr="006C0F5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3607"/>
        <w:gridCol w:w="945"/>
        <w:gridCol w:w="1800"/>
        <w:gridCol w:w="1867"/>
        <w:gridCol w:w="1319"/>
        <w:gridCol w:w="3195"/>
      </w:tblGrid>
      <w:tr w:rsidR="00017189" w:rsidRPr="006C0F53" w14:paraId="398A6F55" w14:textId="77777777" w:rsidTr="00986347">
        <w:trPr>
          <w:trHeight w:val="144"/>
          <w:tblCellSpacing w:w="20" w:type="nil"/>
        </w:trPr>
        <w:tc>
          <w:tcPr>
            <w:tcW w:w="10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2934AC" w14:textId="77777777" w:rsidR="00017189" w:rsidRPr="006C0F53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0BD6612F" w14:textId="77777777" w:rsidR="00017189" w:rsidRPr="006C0F53" w:rsidRDefault="000171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5B127B" w14:textId="77777777" w:rsidR="00017189" w:rsidRPr="006C0F53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52E0BA52" w14:textId="77777777" w:rsidR="00017189" w:rsidRPr="006C0F53" w:rsidRDefault="000171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58BA20" w14:textId="77777777" w:rsidR="00017189" w:rsidRPr="006C0F53" w:rsidRDefault="006F140B" w:rsidP="0079256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E92B66" w14:textId="77777777" w:rsidR="00017189" w:rsidRPr="006C0F53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3C32D6B9" w14:textId="77777777" w:rsidR="00017189" w:rsidRPr="006C0F53" w:rsidRDefault="000171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645BFD" w14:textId="77777777" w:rsidR="00017189" w:rsidRPr="006C0F53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7629B826" w14:textId="77777777" w:rsidR="00017189" w:rsidRPr="006C0F53" w:rsidRDefault="000171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7189" w:rsidRPr="006C0F53" w14:paraId="7FA7BCB1" w14:textId="77777777" w:rsidTr="0098634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DDEE84" w14:textId="77777777" w:rsidR="00017189" w:rsidRPr="006C0F53" w:rsidRDefault="00017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14013C" w14:textId="77777777" w:rsidR="00017189" w:rsidRPr="006C0F53" w:rsidRDefault="00017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1805F58" w14:textId="77777777" w:rsidR="00017189" w:rsidRPr="006C0F53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14D69940" w14:textId="77777777" w:rsidR="00017189" w:rsidRPr="006C0F53" w:rsidRDefault="000171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1DD68" w14:textId="77777777" w:rsidR="00017189" w:rsidRPr="006C0F53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33579841" w14:textId="77777777" w:rsidR="00017189" w:rsidRPr="006C0F53" w:rsidRDefault="000171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78B54D" w14:textId="77777777" w:rsidR="00017189" w:rsidRPr="006C0F53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2BD033F3" w14:textId="77777777" w:rsidR="00017189" w:rsidRPr="006C0F53" w:rsidRDefault="000171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65B71C" w14:textId="77777777" w:rsidR="00017189" w:rsidRPr="006C0F53" w:rsidRDefault="00017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2E9219" w14:textId="77777777" w:rsidR="00017189" w:rsidRPr="006C0F53" w:rsidRDefault="00017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7189" w:rsidRPr="00CD4ABC" w14:paraId="2C70DE8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0FEDCFE" w14:textId="77777777" w:rsidR="00017189" w:rsidRPr="006C0F53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1.</w:t>
            </w: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Технологии, профессии и производства.</w:t>
            </w:r>
          </w:p>
        </w:tc>
      </w:tr>
      <w:tr w:rsidR="00017189" w:rsidRPr="006C0F53" w14:paraId="73B71BF5" w14:textId="77777777" w:rsidTr="0098634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0114D9BA" w14:textId="77777777" w:rsidR="00017189" w:rsidRPr="006C0F53" w:rsidRDefault="006F14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14:paraId="17F16667" w14:textId="77777777" w:rsidR="00017189" w:rsidRPr="006C0F53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2F228E1" w14:textId="77777777" w:rsidR="00017189" w:rsidRPr="006C0F53" w:rsidRDefault="006F14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170C34" w14:textId="77777777" w:rsidR="00017189" w:rsidRPr="006C0F53" w:rsidRDefault="000171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3BFB85" w14:textId="77777777" w:rsidR="00017189" w:rsidRPr="006C0F53" w:rsidRDefault="000171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2D108F" w14:textId="77777777" w:rsidR="00017189" w:rsidRPr="006C0F53" w:rsidRDefault="000171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5E0FF84" w14:textId="03DA692F" w:rsidR="00017189" w:rsidRPr="006C0F53" w:rsidRDefault="0098634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017189" w:rsidRPr="006C0F53" w14:paraId="349AD393" w14:textId="77777777" w:rsidTr="00986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B86EE7" w14:textId="77777777" w:rsidR="00017189" w:rsidRPr="006C0F53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8837926" w14:textId="77777777" w:rsidR="00017189" w:rsidRPr="006C0F53" w:rsidRDefault="006F14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6CB697E" w14:textId="77777777" w:rsidR="00017189" w:rsidRPr="006C0F53" w:rsidRDefault="00017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7189" w:rsidRPr="006C0F53" w14:paraId="2D89D82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2B38F36" w14:textId="77777777" w:rsidR="00017189" w:rsidRPr="006C0F53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2.</w:t>
            </w: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Информационно-коммуникационные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технологии</w:t>
            </w:r>
            <w:proofErr w:type="spellEnd"/>
          </w:p>
        </w:tc>
      </w:tr>
      <w:tr w:rsidR="00986347" w:rsidRPr="006C0F53" w14:paraId="66AFF329" w14:textId="77777777" w:rsidTr="0098634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1C36C363" w14:textId="77777777" w:rsidR="00986347" w:rsidRPr="006C0F53" w:rsidRDefault="00986347" w:rsidP="009863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14:paraId="7BF277AA" w14:textId="77777777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FE5B8A2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E8ECB4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D84AA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674E57" w14:textId="77777777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5353E9E" w14:textId="6A834CE9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986347" w:rsidRPr="006C0F53" w14:paraId="46DDE417" w14:textId="77777777" w:rsidTr="00986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105BD7" w14:textId="77777777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19A008D2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B7F1F3B" w14:textId="77777777" w:rsidR="00986347" w:rsidRPr="006C0F53" w:rsidRDefault="00986347" w:rsidP="00986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347" w:rsidRPr="00CD4ABC" w14:paraId="6A41AD7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9840F09" w14:textId="77777777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Технологии ручной обработки материалов</w:t>
            </w:r>
          </w:p>
        </w:tc>
      </w:tr>
      <w:tr w:rsidR="00986347" w:rsidRPr="006C0F53" w14:paraId="6BCEEE7E" w14:textId="77777777" w:rsidTr="0098634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74A8052B" w14:textId="77777777" w:rsidR="00986347" w:rsidRPr="006C0F53" w:rsidRDefault="00986347" w:rsidP="009863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14:paraId="6CDB2E24" w14:textId="77777777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Способы получения объемных рельефных форм и изображений. (</w:t>
            </w:r>
            <w:proofErr w:type="gram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технология</w:t>
            </w:r>
            <w:proofErr w:type="gram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обработки пластических масс, креповой бумаги, фольги).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профессий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F860E18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D781AA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963386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434A37" w14:textId="77777777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382CBBE" w14:textId="69F82D06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986347" w:rsidRPr="006C0F53" w14:paraId="2CBDD4E4" w14:textId="77777777" w:rsidTr="0098634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7CA059FF" w14:textId="77777777" w:rsidR="00986347" w:rsidRPr="006C0F53" w:rsidRDefault="00986347" w:rsidP="009863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14:paraId="2EA98027" w14:textId="77777777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7A61D07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B46C9B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B7790E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AC0CF0" w14:textId="77777777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E7940F6" w14:textId="70E41D70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986347" w:rsidRPr="006C0F53" w14:paraId="239E258E" w14:textId="77777777" w:rsidTr="0098634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099CF929" w14:textId="77777777" w:rsidR="00986347" w:rsidRPr="006C0F53" w:rsidRDefault="00986347" w:rsidP="009863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14:paraId="660F5490" w14:textId="77777777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Архитектура и строительство.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Гофрокартон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 Его строение свойства, сферы использования.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профессий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52BFAC4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4024F8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D709FF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A7558D" w14:textId="77777777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089DADC" w14:textId="4A70F035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986347" w:rsidRPr="006C0F53" w14:paraId="7F0B80E1" w14:textId="77777777" w:rsidTr="0098634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05138731" w14:textId="77777777" w:rsidR="00986347" w:rsidRPr="006C0F53" w:rsidRDefault="00986347" w:rsidP="009863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3.4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14:paraId="593604AB" w14:textId="77777777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85DF1DC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144151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1A8355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2D5BF3" w14:textId="77777777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22D4DB8" w14:textId="69BBFA6B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986347" w:rsidRPr="006C0F53" w14:paraId="4C0D498B" w14:textId="77777777" w:rsidTr="0098634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775C2D4C" w14:textId="77777777" w:rsidR="00986347" w:rsidRPr="006C0F53" w:rsidRDefault="00986347" w:rsidP="009863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14:paraId="2642BCAA" w14:textId="77777777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Технологии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обработки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текстильных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материалов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694C8991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466847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1B3527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D2C5FA" w14:textId="77777777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701D31F" w14:textId="6B82BA8D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986347" w:rsidRPr="006C0F53" w14:paraId="4B7E54AA" w14:textId="77777777" w:rsidTr="0098634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34CB27F2" w14:textId="77777777" w:rsidR="00986347" w:rsidRPr="006C0F53" w:rsidRDefault="00986347" w:rsidP="009863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14:paraId="70C84F92" w14:textId="77777777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Пришивание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пуговиц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одежды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4FA17A04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D2CD8A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23D1B1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3053BD" w14:textId="77777777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10092FE0" w14:textId="113BB1B4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986347" w:rsidRPr="006C0F53" w14:paraId="2A736E0B" w14:textId="77777777" w:rsidTr="0098634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882ED5D" w14:textId="77777777" w:rsidR="00986347" w:rsidRPr="006C0F53" w:rsidRDefault="00986347" w:rsidP="009863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14:paraId="61D8E4A5" w14:textId="77777777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профессий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8C8824E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3BC78D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631E33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8A6A4A" w14:textId="77777777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51C519C" w14:textId="3A1D113F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986347" w:rsidRPr="006C0F53" w14:paraId="6F2081A0" w14:textId="77777777" w:rsidTr="00986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516175" w14:textId="77777777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32148798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8A28DA3" w14:textId="77777777" w:rsidR="00986347" w:rsidRPr="006C0F53" w:rsidRDefault="00986347" w:rsidP="00986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347" w:rsidRPr="006C0F53" w14:paraId="711C1DA4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D19C80B" w14:textId="77777777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4.</w:t>
            </w: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Конструирование</w:t>
            </w:r>
            <w:proofErr w:type="spellEnd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моделирование</w:t>
            </w:r>
            <w:proofErr w:type="spellEnd"/>
          </w:p>
        </w:tc>
      </w:tr>
      <w:tr w:rsidR="00986347" w:rsidRPr="006C0F53" w14:paraId="1A91CDF8" w14:textId="77777777" w:rsidTr="0098634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EAA2000" w14:textId="77777777" w:rsidR="00986347" w:rsidRPr="006C0F53" w:rsidRDefault="00986347" w:rsidP="009863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14:paraId="3F9A90EB" w14:textId="77777777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профессий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27B656F2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25802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671341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5A65DF" w14:textId="77777777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3303243C" w14:textId="6133DA69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986347" w:rsidRPr="006C0F53" w14:paraId="54571DA6" w14:textId="77777777" w:rsidTr="00986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975119" w14:textId="77777777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560F1A27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C6B1D7E" w14:textId="77777777" w:rsidR="00986347" w:rsidRPr="006C0F53" w:rsidRDefault="00986347" w:rsidP="00986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347" w:rsidRPr="00CD4ABC" w14:paraId="3F1D3E00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D194FF5" w14:textId="77777777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5.</w:t>
            </w: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Итоговый контроль за год</w:t>
            </w:r>
          </w:p>
        </w:tc>
      </w:tr>
      <w:tr w:rsidR="00986347" w:rsidRPr="006C0F53" w14:paraId="25C6FB51" w14:textId="77777777" w:rsidTr="00986347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FE0513A" w14:textId="77777777" w:rsidR="00986347" w:rsidRPr="006C0F53" w:rsidRDefault="00986347" w:rsidP="0098634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14:paraId="3B9905FF" w14:textId="77777777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Проверочная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887DF00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82FB43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EE0159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B67C29" w14:textId="77777777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22C62004" w14:textId="507E3DB7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986347" w:rsidRPr="006C0F53" w14:paraId="5E7105D9" w14:textId="77777777" w:rsidTr="00986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A41F4D" w14:textId="77777777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7C51B4BF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58FF32E" w14:textId="77777777" w:rsidR="00986347" w:rsidRPr="006C0F53" w:rsidRDefault="00986347" w:rsidP="00986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6347" w:rsidRPr="006C0F53" w14:paraId="63F323C8" w14:textId="77777777" w:rsidTr="0098634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FA4361" w14:textId="77777777" w:rsidR="00986347" w:rsidRPr="006C0F53" w:rsidRDefault="00986347" w:rsidP="0098634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965" w:type="dxa"/>
            <w:tcMar>
              <w:top w:w="50" w:type="dxa"/>
              <w:left w:w="100" w:type="dxa"/>
            </w:tcMar>
            <w:vAlign w:val="center"/>
          </w:tcPr>
          <w:p w14:paraId="0BF7A926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0C02A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78EF49" w14:textId="77777777" w:rsidR="00986347" w:rsidRPr="006C0F53" w:rsidRDefault="00986347" w:rsidP="0098634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80B02B" w14:textId="77777777" w:rsidR="00986347" w:rsidRPr="006C0F53" w:rsidRDefault="00986347" w:rsidP="009863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1B09869" w14:textId="77777777" w:rsidR="00017189" w:rsidRPr="006C0F53" w:rsidRDefault="00017189">
      <w:pPr>
        <w:rPr>
          <w:rFonts w:ascii="Times New Roman" w:hAnsi="Times New Roman" w:cs="Times New Roman"/>
          <w:sz w:val="20"/>
          <w:szCs w:val="20"/>
        </w:rPr>
        <w:sectPr w:rsidR="00017189" w:rsidRPr="006C0F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432232" w14:textId="77777777" w:rsidR="00017189" w:rsidRPr="006C0F53" w:rsidRDefault="006F140B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8" w:name="block-32267669"/>
      <w:bookmarkEnd w:id="7"/>
      <w:r w:rsidRPr="006C0F53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ПОУРОЧНОЕ ПЛАНИРОВАНИЕ </w:t>
      </w:r>
    </w:p>
    <w:p w14:paraId="45B1DE20" w14:textId="35B8DB40" w:rsidR="00017189" w:rsidRPr="006C0F53" w:rsidRDefault="0079256A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6C0F5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gramStart"/>
      <w:r w:rsidR="006F140B" w:rsidRPr="006C0F53">
        <w:rPr>
          <w:rFonts w:ascii="Times New Roman" w:hAnsi="Times New Roman" w:cs="Times New Roman"/>
          <w:b/>
          <w:color w:val="000000"/>
          <w:sz w:val="20"/>
          <w:szCs w:val="20"/>
        </w:rPr>
        <w:t>3</w:t>
      </w:r>
      <w:proofErr w:type="gramEnd"/>
      <w:r w:rsidR="006F140B" w:rsidRPr="006C0F53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7"/>
        <w:gridCol w:w="3540"/>
        <w:gridCol w:w="987"/>
        <w:gridCol w:w="1816"/>
        <w:gridCol w:w="1884"/>
        <w:gridCol w:w="1330"/>
        <w:gridCol w:w="3228"/>
      </w:tblGrid>
      <w:tr w:rsidR="00017189" w:rsidRPr="006C0F53" w14:paraId="09B3247D" w14:textId="77777777" w:rsidTr="00CF46B5">
        <w:trPr>
          <w:trHeight w:val="144"/>
          <w:tblCellSpacing w:w="20" w:type="nil"/>
        </w:trPr>
        <w:tc>
          <w:tcPr>
            <w:tcW w:w="10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A350EF" w14:textId="77777777" w:rsidR="00017189" w:rsidRPr="006C0F53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3B64BC76" w14:textId="77777777" w:rsidR="00017189" w:rsidRPr="006C0F53" w:rsidRDefault="000171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9EDA54" w14:textId="77777777" w:rsidR="00017189" w:rsidRPr="006C0F53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432A8BBA" w14:textId="77777777" w:rsidR="00017189" w:rsidRPr="006C0F53" w:rsidRDefault="000171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3F35C9" w14:textId="77777777" w:rsidR="00017189" w:rsidRPr="006C0F53" w:rsidRDefault="006F140B" w:rsidP="0079256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FF4A57" w14:textId="77777777" w:rsidR="00017189" w:rsidRPr="006C0F53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25D3E225" w14:textId="77777777" w:rsidR="00017189" w:rsidRPr="006C0F53" w:rsidRDefault="000171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97668E" w14:textId="77777777" w:rsidR="00017189" w:rsidRPr="006C0F53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67462981" w14:textId="77777777" w:rsidR="00017189" w:rsidRPr="006C0F53" w:rsidRDefault="000171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7189" w:rsidRPr="006C0F53" w14:paraId="2AFFFFCB" w14:textId="77777777" w:rsidTr="00CF46B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8B9518" w14:textId="77777777" w:rsidR="00017189" w:rsidRPr="006C0F53" w:rsidRDefault="00017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E390B6" w14:textId="77777777" w:rsidR="00017189" w:rsidRPr="006C0F53" w:rsidRDefault="00017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E336B88" w14:textId="77777777" w:rsidR="00017189" w:rsidRPr="006C0F53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15B1434F" w14:textId="77777777" w:rsidR="00017189" w:rsidRPr="006C0F53" w:rsidRDefault="000171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6FEDC3" w14:textId="77777777" w:rsidR="00017189" w:rsidRPr="006C0F53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7D01374A" w14:textId="77777777" w:rsidR="00017189" w:rsidRPr="006C0F53" w:rsidRDefault="000171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B30FD7" w14:textId="77777777" w:rsidR="00017189" w:rsidRPr="006C0F53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6C0F5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1A736B9F" w14:textId="77777777" w:rsidR="00017189" w:rsidRPr="006C0F53" w:rsidRDefault="000171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F4754C" w14:textId="77777777" w:rsidR="00017189" w:rsidRPr="006C0F53" w:rsidRDefault="00017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44C9D7" w14:textId="77777777" w:rsidR="00017189" w:rsidRPr="006C0F53" w:rsidRDefault="00017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7189" w:rsidRPr="006C0F53" w14:paraId="6C760317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A04DB8C" w14:textId="77777777" w:rsidR="00017189" w:rsidRPr="006C0F53" w:rsidRDefault="006F14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67676AAA" w14:textId="77777777" w:rsidR="00017189" w:rsidRPr="006C0F53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573EFAD" w14:textId="77777777" w:rsidR="00017189" w:rsidRPr="006C0F53" w:rsidRDefault="006F14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BE7340" w14:textId="77777777" w:rsidR="00017189" w:rsidRPr="006C0F53" w:rsidRDefault="000171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5828F4" w14:textId="77777777" w:rsidR="00017189" w:rsidRPr="006C0F53" w:rsidRDefault="000171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27F627" w14:textId="77777777" w:rsidR="00017189" w:rsidRPr="006C0F53" w:rsidRDefault="000171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091B0406" w14:textId="67D98A9C" w:rsidR="00017189" w:rsidRPr="006C0F53" w:rsidRDefault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CF46B5" w:rsidRPr="006C0F53" w14:paraId="6A6D99F1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66169F1" w14:textId="77777777" w:rsidR="00CF46B5" w:rsidRPr="006C0F53" w:rsidRDefault="00CF46B5" w:rsidP="00CF46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6229FB45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F997329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E3D7B8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D77002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F0BF1C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8E092D4" w14:textId="362FECC4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CF46B5" w:rsidRPr="006C0F53" w14:paraId="2C671C63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9B7A4F8" w14:textId="77777777" w:rsidR="00CF46B5" w:rsidRPr="006C0F53" w:rsidRDefault="00CF46B5" w:rsidP="00CF46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65407F94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66B4786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A3DC10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3E195F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6016E5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35B30AD" w14:textId="679AE90D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CF46B5" w:rsidRPr="006C0F53" w14:paraId="638A6D71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0AB8DD02" w14:textId="77777777" w:rsidR="00CF46B5" w:rsidRPr="006C0F53" w:rsidRDefault="00CF46B5" w:rsidP="00CF46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71033D70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458D5DE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1179F0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7FF9A7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99531C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9163209" w14:textId="3CEB8D5C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CF46B5" w:rsidRPr="006C0F53" w14:paraId="13864FE3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09570BA" w14:textId="77777777" w:rsidR="00CF46B5" w:rsidRPr="006C0F53" w:rsidRDefault="00CF46B5" w:rsidP="00CF46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10125FE6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текстовой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программой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BF5A33E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844D34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288E7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9AC490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7737618" w14:textId="339AE301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CF46B5" w:rsidRPr="006C0F53" w14:paraId="00EF022E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2B370C9" w14:textId="77777777" w:rsidR="00CF46B5" w:rsidRPr="006C0F53" w:rsidRDefault="00CF46B5" w:rsidP="00CF46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58FAA722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2EAB492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1E0A20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77333C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F554D2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1C3D5D3" w14:textId="58037C5F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CF46B5" w:rsidRPr="006C0F53" w14:paraId="41D982BB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C33625E" w14:textId="77777777" w:rsidR="00CF46B5" w:rsidRPr="006C0F53" w:rsidRDefault="00CF46B5" w:rsidP="00CF46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0A51B12E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B06E87B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11AE6B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5D22E6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10BE33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55D92E8" w14:textId="18C72EA4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CF46B5" w:rsidRPr="006C0F53" w14:paraId="347ABACE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0791F77" w14:textId="77777777" w:rsidR="00CF46B5" w:rsidRPr="006C0F53" w:rsidRDefault="00CF46B5" w:rsidP="00CF46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51B908C6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2926706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873BE2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0F364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561634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29E7853" w14:textId="2C551329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CF46B5" w:rsidRPr="006C0F53" w14:paraId="19CC26CC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35D4295" w14:textId="77777777" w:rsidR="00CF46B5" w:rsidRPr="006C0F53" w:rsidRDefault="00CF46B5" w:rsidP="00CF46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0BD02E7D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C943B84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BC0314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CF0515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02E959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7BEB254" w14:textId="08FF57BC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CF46B5" w:rsidRPr="006C0F53" w14:paraId="34E27B55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7F91CBA" w14:textId="77777777" w:rsidR="00CF46B5" w:rsidRPr="006C0F53" w:rsidRDefault="00CF46B5" w:rsidP="00CF46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3ACFE363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Технология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обработки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фольги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453224F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580645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F5492E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052175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FE164BC" w14:textId="46D57155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CF46B5" w:rsidRPr="006C0F53" w14:paraId="7D91EE6C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FA2293E" w14:textId="77777777" w:rsidR="00CF46B5" w:rsidRPr="006C0F53" w:rsidRDefault="00CF46B5" w:rsidP="00CF46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3B1526A9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Архитектура и строительство.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Гофрокартон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578F40B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370AE1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A9657A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A6F063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E60AB22" w14:textId="05699FE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CF46B5" w:rsidRPr="006C0F53" w14:paraId="5C3AEA5B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274927A" w14:textId="77777777" w:rsidR="00CF46B5" w:rsidRPr="006C0F53" w:rsidRDefault="00CF46B5" w:rsidP="00CF46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2D244C3B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Плоские и объемные формы деталей и изделий.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Развертка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Чертеж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развертки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Рицовка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48D3B37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258746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C3372F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28ED1B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01CCEEB" w14:textId="4028021D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CF46B5" w:rsidRPr="006C0F53" w14:paraId="0D2F70E6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B3D8EDB" w14:textId="77777777" w:rsidR="00CF46B5" w:rsidRPr="006C0F53" w:rsidRDefault="00CF46B5" w:rsidP="00CF46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639E53AE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Плоские и объемные формы деталей и изделий.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Развертка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Чертеж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развертки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Рицовка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BFD182C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952148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2AA411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E50301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29B12D9C" w14:textId="59E5D7EB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CF46B5" w:rsidRPr="006C0F53" w14:paraId="53B79E1F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00AD602" w14:textId="77777777" w:rsidR="00CF46B5" w:rsidRPr="006C0F53" w:rsidRDefault="00CF46B5" w:rsidP="00CF46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6AC0FC3E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Развертка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коробки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крышкой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899B78F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3A50C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7F6465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3B68E3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A33790C" w14:textId="619933DA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CF46B5" w:rsidRPr="006C0F53" w14:paraId="5758699D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639E028" w14:textId="77777777" w:rsidR="00CF46B5" w:rsidRPr="006C0F53" w:rsidRDefault="00CF46B5" w:rsidP="00CF46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355930A7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Оклеивание деталей коробки с крышкой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9AC5381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0C57BA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8E4892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82E641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4C7FD98" w14:textId="4D671819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CF46B5" w:rsidRPr="006C0F53" w14:paraId="2C4C9166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5D88B1E" w14:textId="77777777" w:rsidR="00CF46B5" w:rsidRPr="006C0F53" w:rsidRDefault="00CF46B5" w:rsidP="00CF46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0F5DEAFF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сложных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разверток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10CFE19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7CC72C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F19E66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56B0D5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FCAA5EF" w14:textId="07145220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CF46B5" w:rsidRPr="006C0F53" w14:paraId="17F3200A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072CC27" w14:textId="77777777" w:rsidR="00CF46B5" w:rsidRPr="006C0F53" w:rsidRDefault="00CF46B5" w:rsidP="00CF46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1F0E9C55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Конструирование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сложных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разверток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E902A25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AD88EF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6B1B34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FF86B0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3DEDDE4" w14:textId="319F3D5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CF46B5" w:rsidRPr="006C0F53" w14:paraId="080B3A18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520D98D" w14:textId="77777777" w:rsidR="00CF46B5" w:rsidRPr="006C0F53" w:rsidRDefault="00CF46B5" w:rsidP="00CF46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3846DFB9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швейного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2018C75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762C95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99464B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2A6FE2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E12F344" w14:textId="4500F06C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CF46B5" w:rsidRPr="006C0F53" w14:paraId="7280BD83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1C072A7" w14:textId="77777777" w:rsidR="00CF46B5" w:rsidRPr="006C0F53" w:rsidRDefault="00CF46B5" w:rsidP="00CF46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3EFB3288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швейного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5CE5848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1DA9EF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0CFF41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A93AC1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D3FC54B" w14:textId="60744B5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CF46B5" w:rsidRPr="006C0F53" w14:paraId="5035C470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FF340AD" w14:textId="77777777" w:rsidR="00CF46B5" w:rsidRPr="006C0F53" w:rsidRDefault="00CF46B5" w:rsidP="00CF46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420510E1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многодетального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швейного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7654E05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6EFE31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1A789E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91FE92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EDFF137" w14:textId="687B297C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CF46B5" w:rsidRPr="006C0F53" w14:paraId="0A49BB76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39BDE763" w14:textId="77777777" w:rsidR="00CF46B5" w:rsidRPr="006C0F53" w:rsidRDefault="00CF46B5" w:rsidP="00CF46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45628D9E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Строчка петельного стежка и ее варианты.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Изготовление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многодетального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швейного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0DFB944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D361DC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5E0E03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4C61CD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150F813" w14:textId="57F374EE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CF46B5" w:rsidRPr="006C0F53" w14:paraId="1A1A2AD0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9A94714" w14:textId="77777777" w:rsidR="00CF46B5" w:rsidRPr="006C0F53" w:rsidRDefault="00CF46B5" w:rsidP="00CF46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7E18A05B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1CCB7F3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B9A689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36DDFD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EF1571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416647E" w14:textId="31D9A41B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CF46B5" w:rsidRPr="006C0F53" w14:paraId="7F6E66D6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8E93CE9" w14:textId="77777777" w:rsidR="00CF46B5" w:rsidRPr="006C0F53" w:rsidRDefault="00CF46B5" w:rsidP="00CF46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26D29E33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90BBF33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B2FBF7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79170F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767C9B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B971E33" w14:textId="05796AE4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CF46B5" w:rsidRPr="006C0F53" w14:paraId="1CE39307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96C178D" w14:textId="77777777" w:rsidR="00CF46B5" w:rsidRPr="006C0F53" w:rsidRDefault="00CF46B5" w:rsidP="00CF46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52D06725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011D800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983E81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A2D824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4AD1E4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1162F87D" w14:textId="1E066075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CF46B5" w:rsidRPr="006C0F53" w14:paraId="5FA68C6F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618C2F2F" w14:textId="77777777" w:rsidR="00CF46B5" w:rsidRPr="006C0F53" w:rsidRDefault="00CF46B5" w:rsidP="00CF46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59FB0E64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F63F6E3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030CCE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0EE000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B43D70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3BA5B892" w14:textId="75AF21BF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CF46B5" w:rsidRPr="006C0F53" w14:paraId="41BEC951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3665E89" w14:textId="77777777" w:rsidR="00CF46B5" w:rsidRPr="006C0F53" w:rsidRDefault="00CF46B5" w:rsidP="00CF46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594569F0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Пришивание бусины на швейное изделие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6FDF08E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0265A7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02B15A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5AA2F0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5C299179" w14:textId="5AAE93E5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CF46B5" w:rsidRPr="006C0F53" w14:paraId="55C8B80E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4F3DF3A7" w14:textId="77777777" w:rsidR="00CF46B5" w:rsidRPr="006C0F53" w:rsidRDefault="00CF46B5" w:rsidP="00CF46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16B93599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Пришивание бусины на швейное изделие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A49DF95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134F63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D97743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C10733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673E22C4" w14:textId="28B5DFA2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CF46B5" w:rsidRPr="006C0F53" w14:paraId="2198A536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049DEC9" w14:textId="77777777" w:rsidR="00CF46B5" w:rsidRPr="006C0F53" w:rsidRDefault="00CF46B5" w:rsidP="00CF46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7CF4757F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Профессии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технической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инженерной</w:t>
            </w:r>
            <w:proofErr w:type="spellEnd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направленности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94C76FB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7D601D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DD05B7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30F468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01CF2B9" w14:textId="64510FC2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CF46B5" w:rsidRPr="006C0F53" w14:paraId="03FCDF59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7806C1C9" w14:textId="77777777" w:rsidR="00CF46B5" w:rsidRPr="006C0F53" w:rsidRDefault="00CF46B5" w:rsidP="00CF46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36452C90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6CB6390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73739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CE4A1D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FE3484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D31A111" w14:textId="14D67160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CF46B5" w:rsidRPr="006C0F53" w14:paraId="0E3CEDDA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17110877" w14:textId="77777777" w:rsidR="00CF46B5" w:rsidRPr="006C0F53" w:rsidRDefault="00CF46B5" w:rsidP="00CF46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037E7A60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62970BF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D707E3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56414B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13AC12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7FBCEF80" w14:textId="01C838EF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CF46B5" w:rsidRPr="006C0F53" w14:paraId="1D62300D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27D6A7C" w14:textId="77777777" w:rsidR="00CF46B5" w:rsidRPr="006C0F53" w:rsidRDefault="00CF46B5" w:rsidP="00CF46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306AE9EB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09CB22B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BCE45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D5252D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000FB5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49675CDC" w14:textId="793CE01E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CF46B5" w:rsidRPr="006C0F53" w14:paraId="7EF6964B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ADA2B2D" w14:textId="77777777" w:rsidR="00CF46B5" w:rsidRPr="006C0F53" w:rsidRDefault="00CF46B5" w:rsidP="00CF46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7EB74FFC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984734D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483B72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1D6285" w14:textId="77777777" w:rsidR="00CF46B5" w:rsidRPr="006C0F53" w:rsidRDefault="00CF46B5" w:rsidP="00CF4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598DEA" w14:textId="77777777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14:paraId="0BA61EC1" w14:textId="2F6EE10D" w:rsidR="00CF46B5" w:rsidRPr="006C0F53" w:rsidRDefault="00CF46B5" w:rsidP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017189" w:rsidRPr="006C0F53" w14:paraId="39986DAA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54F0C6B0" w14:textId="77777777" w:rsidR="00017189" w:rsidRPr="006C0F53" w:rsidRDefault="006F14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34032920" w14:textId="77777777" w:rsidR="00017189" w:rsidRPr="006C0F53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84D8CA2" w14:textId="77777777" w:rsidR="00017189" w:rsidRPr="006C0F53" w:rsidRDefault="006F14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192527" w14:textId="77777777" w:rsidR="00017189" w:rsidRPr="006C0F53" w:rsidRDefault="000171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B31E37" w14:textId="77777777" w:rsidR="00017189" w:rsidRPr="006C0F53" w:rsidRDefault="000171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9ADDAD" w14:textId="77777777" w:rsidR="00017189" w:rsidRPr="006C0F53" w:rsidRDefault="000171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B370A70" w14:textId="4BBC8DC2" w:rsidR="00017189" w:rsidRPr="006C0F53" w:rsidRDefault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017189" w:rsidRPr="006C0F53" w14:paraId="0BC79457" w14:textId="77777777" w:rsidTr="00CF46B5">
        <w:trPr>
          <w:trHeight w:val="144"/>
          <w:tblCellSpacing w:w="20" w:type="nil"/>
        </w:trPr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14:paraId="27B3D9B7" w14:textId="77777777" w:rsidR="00017189" w:rsidRPr="006C0F53" w:rsidRDefault="006F140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604" w:type="dxa"/>
            <w:tcMar>
              <w:top w:w="50" w:type="dxa"/>
              <w:left w:w="100" w:type="dxa"/>
            </w:tcMar>
            <w:vAlign w:val="center"/>
          </w:tcPr>
          <w:p w14:paraId="39B41BD8" w14:textId="77777777" w:rsidR="00017189" w:rsidRPr="006C0F53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D9D098E" w14:textId="77777777" w:rsidR="00017189" w:rsidRPr="006C0F53" w:rsidRDefault="006F14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46F7E" w14:textId="77777777" w:rsidR="00017189" w:rsidRPr="006C0F53" w:rsidRDefault="006F14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B605A0" w14:textId="77777777" w:rsidR="00017189" w:rsidRPr="006C0F53" w:rsidRDefault="000171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027E3A" w14:textId="77777777" w:rsidR="00017189" w:rsidRPr="006C0F53" w:rsidRDefault="000171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14:paraId="6BB14C43" w14:textId="1B9723BF" w:rsidR="00017189" w:rsidRPr="006C0F53" w:rsidRDefault="00CF46B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https://resh.edu.ru/subject/8/3/</w:t>
            </w:r>
          </w:p>
        </w:tc>
      </w:tr>
      <w:tr w:rsidR="00017189" w:rsidRPr="006C0F53" w14:paraId="3D98D2B9" w14:textId="77777777" w:rsidTr="00CF46B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927399" w14:textId="77777777" w:rsidR="00017189" w:rsidRPr="006C0F53" w:rsidRDefault="006F140B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7696B94" w14:textId="77777777" w:rsidR="00017189" w:rsidRPr="006C0F53" w:rsidRDefault="006F14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50F30C" w14:textId="77777777" w:rsidR="00017189" w:rsidRPr="006C0F53" w:rsidRDefault="006F14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88DB83" w14:textId="77777777" w:rsidR="00017189" w:rsidRPr="006C0F53" w:rsidRDefault="006F140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0F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5A2DB9" w14:textId="77777777" w:rsidR="00017189" w:rsidRPr="006C0F53" w:rsidRDefault="000171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AD8C5BF" w14:textId="77777777" w:rsidR="00017189" w:rsidRPr="006C0F53" w:rsidRDefault="00017189">
      <w:pPr>
        <w:rPr>
          <w:rFonts w:ascii="Times New Roman" w:hAnsi="Times New Roman" w:cs="Times New Roman"/>
          <w:sz w:val="20"/>
          <w:szCs w:val="20"/>
        </w:rPr>
        <w:sectPr w:rsidR="00017189" w:rsidRPr="006C0F5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12A85A" w14:textId="77777777" w:rsidR="005333B0" w:rsidRPr="006C0F53" w:rsidRDefault="005333B0" w:rsidP="00A77C3F">
      <w:pPr>
        <w:spacing w:after="0" w:line="240" w:lineRule="auto"/>
        <w:ind w:left="-426"/>
        <w:rPr>
          <w:rFonts w:ascii="Times New Roman" w:hAnsi="Times New Roman" w:cs="Times New Roman"/>
          <w:sz w:val="20"/>
          <w:szCs w:val="20"/>
          <w:lang w:val="ru-RU"/>
        </w:rPr>
      </w:pPr>
      <w:bookmarkStart w:id="9" w:name="block-32267670"/>
      <w:bookmarkStart w:id="10" w:name="block-10093491"/>
      <w:bookmarkEnd w:id="8"/>
      <w:r w:rsidRPr="006C0F5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УЧЕБНО-МЕТОДИЧЕСКОЕ ОБЕСПЕЧЕНИЕ ОБРАЗОВАТЕЛЬНОГО ПРОЦЕССА</w:t>
      </w:r>
    </w:p>
    <w:p w14:paraId="6BD15B63" w14:textId="77777777" w:rsidR="005333B0" w:rsidRPr="006C0F53" w:rsidRDefault="005333B0" w:rsidP="00A77C3F">
      <w:pPr>
        <w:spacing w:after="0" w:line="240" w:lineRule="auto"/>
        <w:ind w:left="-426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ОБЯЗАТЕЛЬНЫЕ УЧЕБНЫЕ МАТЕРИАЛЫ ДЛЯ УЧЕНИКА</w:t>
      </w:r>
    </w:p>
    <w:p w14:paraId="2DAC8C09" w14:textId="239972C4" w:rsidR="005333B0" w:rsidRPr="006C0F53" w:rsidRDefault="005333B0" w:rsidP="00323CB0">
      <w:pPr>
        <w:spacing w:after="0" w:line="240" w:lineRule="auto"/>
        <w:ind w:left="-426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​‌</w:t>
      </w:r>
    </w:p>
    <w:p w14:paraId="09EEFD97" w14:textId="7BBF5AE7" w:rsidR="005333B0" w:rsidRPr="006C0F53" w:rsidRDefault="005333B0" w:rsidP="00836EBD">
      <w:pPr>
        <w:spacing w:after="0" w:line="240" w:lineRule="auto"/>
        <w:ind w:left="-426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sz w:val="20"/>
          <w:szCs w:val="20"/>
          <w:lang w:val="ru-RU"/>
        </w:rPr>
        <w:t>•Технология,</w:t>
      </w:r>
      <w:r w:rsidRPr="006C0F53">
        <w:rPr>
          <w:rFonts w:ascii="Times New Roman" w:hAnsi="Times New Roman" w:cs="Times New Roman"/>
          <w:sz w:val="20"/>
          <w:szCs w:val="20"/>
        </w:rPr>
        <w:t> </w:t>
      </w:r>
      <w:r w:rsidRPr="006C0F53">
        <w:rPr>
          <w:rFonts w:ascii="Times New Roman" w:hAnsi="Times New Roman" w:cs="Times New Roman"/>
          <w:sz w:val="20"/>
          <w:szCs w:val="20"/>
          <w:lang w:val="ru-RU"/>
        </w:rPr>
        <w:t>3</w:t>
      </w:r>
      <w:r w:rsidRPr="006C0F53">
        <w:rPr>
          <w:rFonts w:ascii="Times New Roman" w:hAnsi="Times New Roman" w:cs="Times New Roman"/>
          <w:sz w:val="20"/>
          <w:szCs w:val="20"/>
        </w:rPr>
        <w:t> </w:t>
      </w:r>
      <w:r w:rsidRPr="006C0F53">
        <w:rPr>
          <w:rFonts w:ascii="Times New Roman" w:hAnsi="Times New Roman" w:cs="Times New Roman"/>
          <w:sz w:val="20"/>
          <w:szCs w:val="20"/>
          <w:lang w:val="ru-RU"/>
        </w:rPr>
        <w:t>класс/</w:t>
      </w:r>
      <w:proofErr w:type="spellStart"/>
      <w:r w:rsidRPr="006C0F53">
        <w:rPr>
          <w:rFonts w:ascii="Times New Roman" w:hAnsi="Times New Roman" w:cs="Times New Roman"/>
          <w:sz w:val="20"/>
          <w:szCs w:val="20"/>
          <w:lang w:val="ru-RU"/>
        </w:rPr>
        <w:t>Лутцева</w:t>
      </w:r>
      <w:proofErr w:type="spellEnd"/>
      <w:r w:rsidRPr="006C0F53">
        <w:rPr>
          <w:rFonts w:ascii="Times New Roman" w:hAnsi="Times New Roman" w:cs="Times New Roman"/>
          <w:sz w:val="20"/>
          <w:szCs w:val="20"/>
        </w:rPr>
        <w:t> </w:t>
      </w:r>
      <w:r w:rsidRPr="006C0F53">
        <w:rPr>
          <w:rFonts w:ascii="Times New Roman" w:hAnsi="Times New Roman" w:cs="Times New Roman"/>
          <w:sz w:val="20"/>
          <w:szCs w:val="20"/>
          <w:lang w:val="ru-RU"/>
        </w:rPr>
        <w:t>Е.А.,</w:t>
      </w:r>
      <w:r w:rsidRPr="006C0F53">
        <w:rPr>
          <w:rFonts w:ascii="Times New Roman" w:hAnsi="Times New Roman" w:cs="Times New Roman"/>
          <w:sz w:val="20"/>
          <w:szCs w:val="20"/>
        </w:rPr>
        <w:t> </w:t>
      </w:r>
      <w:r w:rsidRPr="006C0F53">
        <w:rPr>
          <w:rFonts w:ascii="Times New Roman" w:hAnsi="Times New Roman" w:cs="Times New Roman"/>
          <w:sz w:val="20"/>
          <w:szCs w:val="20"/>
          <w:lang w:val="ru-RU"/>
        </w:rPr>
        <w:t>Зуева</w:t>
      </w:r>
      <w:r w:rsidRPr="006C0F53">
        <w:rPr>
          <w:rFonts w:ascii="Times New Roman" w:hAnsi="Times New Roman" w:cs="Times New Roman"/>
          <w:sz w:val="20"/>
          <w:szCs w:val="20"/>
        </w:rPr>
        <w:t> </w:t>
      </w:r>
      <w:r w:rsidRPr="006C0F53">
        <w:rPr>
          <w:rFonts w:ascii="Times New Roman" w:hAnsi="Times New Roman" w:cs="Times New Roman"/>
          <w:sz w:val="20"/>
          <w:szCs w:val="20"/>
          <w:lang w:val="ru-RU"/>
        </w:rPr>
        <w:t>Т.П.,</w:t>
      </w:r>
      <w:r w:rsidRPr="006C0F53">
        <w:rPr>
          <w:rFonts w:ascii="Times New Roman" w:hAnsi="Times New Roman" w:cs="Times New Roman"/>
          <w:sz w:val="20"/>
          <w:szCs w:val="20"/>
        </w:rPr>
        <w:t> </w:t>
      </w:r>
      <w:r w:rsidRPr="006C0F53">
        <w:rPr>
          <w:rFonts w:ascii="Times New Roman" w:hAnsi="Times New Roman" w:cs="Times New Roman"/>
          <w:sz w:val="20"/>
          <w:szCs w:val="20"/>
          <w:lang w:val="ru-RU"/>
        </w:rPr>
        <w:t>Акционерное</w:t>
      </w:r>
      <w:r w:rsidRPr="006C0F53">
        <w:rPr>
          <w:rFonts w:ascii="Times New Roman" w:hAnsi="Times New Roman" w:cs="Times New Roman"/>
          <w:sz w:val="20"/>
          <w:szCs w:val="20"/>
        </w:rPr>
        <w:t> </w:t>
      </w:r>
      <w:r w:rsidRPr="006C0F53">
        <w:rPr>
          <w:rFonts w:ascii="Times New Roman" w:hAnsi="Times New Roman" w:cs="Times New Roman"/>
          <w:sz w:val="20"/>
          <w:szCs w:val="20"/>
          <w:lang w:val="ru-RU"/>
        </w:rPr>
        <w:t>общество</w:t>
      </w:r>
      <w:r w:rsidRPr="006C0F53">
        <w:rPr>
          <w:rFonts w:ascii="Times New Roman" w:hAnsi="Times New Roman" w:cs="Times New Roman"/>
          <w:sz w:val="20"/>
          <w:szCs w:val="20"/>
        </w:rPr>
        <w:t> </w:t>
      </w:r>
      <w:r w:rsidRPr="006C0F53">
        <w:rPr>
          <w:rFonts w:ascii="Times New Roman" w:hAnsi="Times New Roman" w:cs="Times New Roman"/>
          <w:sz w:val="20"/>
          <w:szCs w:val="20"/>
          <w:lang w:val="ru-RU"/>
        </w:rPr>
        <w:t>«Издательство</w:t>
      </w:r>
      <w:r w:rsidRPr="006C0F53">
        <w:rPr>
          <w:rFonts w:ascii="Times New Roman" w:hAnsi="Times New Roman" w:cs="Times New Roman"/>
          <w:sz w:val="20"/>
          <w:szCs w:val="20"/>
        </w:rPr>
        <w:t> </w:t>
      </w:r>
      <w:r w:rsidRPr="006C0F53">
        <w:rPr>
          <w:rFonts w:ascii="Times New Roman" w:hAnsi="Times New Roman" w:cs="Times New Roman"/>
          <w:sz w:val="20"/>
          <w:szCs w:val="20"/>
          <w:lang w:val="ru-RU"/>
        </w:rPr>
        <w:t>«Просвещение</w:t>
      </w:r>
      <w:proofErr w:type="gramStart"/>
      <w:r w:rsidRPr="006C0F53">
        <w:rPr>
          <w:rFonts w:ascii="Times New Roman" w:hAnsi="Times New Roman" w:cs="Times New Roman"/>
          <w:sz w:val="20"/>
          <w:szCs w:val="20"/>
          <w:lang w:val="ru-RU"/>
        </w:rPr>
        <w:t xml:space="preserve">»; </w:t>
      </w:r>
      <w:r w:rsidRPr="006C0F53">
        <w:rPr>
          <w:rFonts w:ascii="Times New Roman" w:hAnsi="Times New Roman" w:cs="Times New Roman"/>
          <w:sz w:val="20"/>
          <w:szCs w:val="20"/>
        </w:rPr>
        <w:t> </w:t>
      </w:r>
      <w:r w:rsidRPr="006C0F53">
        <w:rPr>
          <w:rFonts w:ascii="Times New Roman" w:hAnsi="Times New Roman" w:cs="Times New Roman"/>
          <w:sz w:val="20"/>
          <w:szCs w:val="20"/>
          <w:lang w:val="ru-RU"/>
        </w:rPr>
        <w:t>Технология</w:t>
      </w:r>
      <w:proofErr w:type="gramEnd"/>
      <w:r w:rsidRPr="006C0F53">
        <w:rPr>
          <w:rFonts w:ascii="Times New Roman" w:hAnsi="Times New Roman" w:cs="Times New Roman"/>
          <w:sz w:val="20"/>
          <w:szCs w:val="20"/>
          <w:lang w:val="ru-RU"/>
        </w:rPr>
        <w:t>.</w:t>
      </w:r>
      <w:r w:rsidRPr="006C0F53">
        <w:rPr>
          <w:rFonts w:ascii="Times New Roman" w:hAnsi="Times New Roman" w:cs="Times New Roman"/>
          <w:sz w:val="20"/>
          <w:szCs w:val="20"/>
        </w:rPr>
        <w:t> </w:t>
      </w:r>
      <w:r w:rsidRPr="006C0F53">
        <w:rPr>
          <w:rFonts w:ascii="Times New Roman" w:hAnsi="Times New Roman" w:cs="Times New Roman"/>
          <w:sz w:val="20"/>
          <w:szCs w:val="20"/>
          <w:lang w:val="ru-RU"/>
        </w:rPr>
        <w:t>Рабочая</w:t>
      </w:r>
      <w:r w:rsidRPr="006C0F53">
        <w:rPr>
          <w:rFonts w:ascii="Times New Roman" w:hAnsi="Times New Roman" w:cs="Times New Roman"/>
          <w:sz w:val="20"/>
          <w:szCs w:val="20"/>
        </w:rPr>
        <w:t> </w:t>
      </w:r>
      <w:r w:rsidRPr="006C0F53">
        <w:rPr>
          <w:rFonts w:ascii="Times New Roman" w:hAnsi="Times New Roman" w:cs="Times New Roman"/>
          <w:sz w:val="20"/>
          <w:szCs w:val="20"/>
          <w:lang w:val="ru-RU"/>
        </w:rPr>
        <w:t>тетрадь.</w:t>
      </w:r>
      <w:r w:rsidRPr="006C0F53">
        <w:rPr>
          <w:rFonts w:ascii="Times New Roman" w:hAnsi="Times New Roman" w:cs="Times New Roman"/>
          <w:sz w:val="20"/>
          <w:szCs w:val="20"/>
        </w:rPr>
        <w:t> </w:t>
      </w:r>
      <w:r w:rsidRPr="006C0F53">
        <w:rPr>
          <w:rFonts w:ascii="Times New Roman" w:hAnsi="Times New Roman" w:cs="Times New Roman"/>
          <w:sz w:val="20"/>
          <w:szCs w:val="20"/>
          <w:lang w:val="ru-RU"/>
        </w:rPr>
        <w:t>3</w:t>
      </w:r>
      <w:r w:rsidRPr="006C0F53">
        <w:rPr>
          <w:rFonts w:ascii="Times New Roman" w:hAnsi="Times New Roman" w:cs="Times New Roman"/>
          <w:sz w:val="20"/>
          <w:szCs w:val="20"/>
        </w:rPr>
        <w:t> </w:t>
      </w:r>
      <w:r w:rsidRPr="006C0F53">
        <w:rPr>
          <w:rFonts w:ascii="Times New Roman" w:hAnsi="Times New Roman" w:cs="Times New Roman"/>
          <w:sz w:val="20"/>
          <w:szCs w:val="20"/>
          <w:lang w:val="ru-RU"/>
        </w:rPr>
        <w:t xml:space="preserve">-4 класс. </w:t>
      </w:r>
      <w:proofErr w:type="spellStart"/>
      <w:r w:rsidRPr="006C0F53">
        <w:rPr>
          <w:rFonts w:ascii="Times New Roman" w:hAnsi="Times New Roman" w:cs="Times New Roman"/>
          <w:sz w:val="20"/>
          <w:szCs w:val="20"/>
          <w:lang w:val="ru-RU"/>
        </w:rPr>
        <w:t>Лутцева</w:t>
      </w:r>
      <w:proofErr w:type="spellEnd"/>
      <w:r w:rsidRPr="006C0F53">
        <w:rPr>
          <w:rFonts w:ascii="Times New Roman" w:hAnsi="Times New Roman" w:cs="Times New Roman"/>
          <w:sz w:val="20"/>
          <w:szCs w:val="20"/>
        </w:rPr>
        <w:t> </w:t>
      </w:r>
      <w:r w:rsidRPr="006C0F53">
        <w:rPr>
          <w:rFonts w:ascii="Times New Roman" w:hAnsi="Times New Roman" w:cs="Times New Roman"/>
          <w:sz w:val="20"/>
          <w:szCs w:val="20"/>
          <w:lang w:val="ru-RU"/>
        </w:rPr>
        <w:t>Е.</w:t>
      </w:r>
      <w:r w:rsidRPr="006C0F53">
        <w:rPr>
          <w:rFonts w:ascii="Times New Roman" w:hAnsi="Times New Roman" w:cs="Times New Roman"/>
          <w:sz w:val="20"/>
          <w:szCs w:val="20"/>
        </w:rPr>
        <w:t> </w:t>
      </w:r>
      <w:r w:rsidRPr="006C0F53">
        <w:rPr>
          <w:rFonts w:ascii="Times New Roman" w:hAnsi="Times New Roman" w:cs="Times New Roman"/>
          <w:sz w:val="20"/>
          <w:szCs w:val="20"/>
          <w:lang w:val="ru-RU"/>
        </w:rPr>
        <w:t>А.,</w:t>
      </w:r>
      <w:r w:rsidRPr="006C0F53">
        <w:rPr>
          <w:rFonts w:ascii="Times New Roman" w:hAnsi="Times New Roman" w:cs="Times New Roman"/>
          <w:sz w:val="20"/>
          <w:szCs w:val="20"/>
        </w:rPr>
        <w:t> </w:t>
      </w:r>
      <w:r w:rsidRPr="006C0F53">
        <w:rPr>
          <w:rFonts w:ascii="Times New Roman" w:hAnsi="Times New Roman" w:cs="Times New Roman"/>
          <w:sz w:val="20"/>
          <w:szCs w:val="20"/>
          <w:lang w:val="ru-RU"/>
        </w:rPr>
        <w:t>Зуева</w:t>
      </w:r>
      <w:r w:rsidRPr="006C0F53">
        <w:rPr>
          <w:rFonts w:ascii="Times New Roman" w:hAnsi="Times New Roman" w:cs="Times New Roman"/>
          <w:sz w:val="20"/>
          <w:szCs w:val="20"/>
        </w:rPr>
        <w:t> </w:t>
      </w:r>
      <w:r w:rsidRPr="006C0F53">
        <w:rPr>
          <w:rFonts w:ascii="Times New Roman" w:hAnsi="Times New Roman" w:cs="Times New Roman"/>
          <w:sz w:val="20"/>
          <w:szCs w:val="20"/>
          <w:lang w:val="ru-RU"/>
        </w:rPr>
        <w:t>Т. П.</w:t>
      </w:r>
    </w:p>
    <w:p w14:paraId="0377E89C" w14:textId="77777777" w:rsidR="00323CB0" w:rsidRPr="006C0F53" w:rsidRDefault="00323CB0" w:rsidP="00A77C3F">
      <w:pPr>
        <w:spacing w:after="0" w:line="240" w:lineRule="auto"/>
        <w:ind w:left="-426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14:paraId="4F84F3C2" w14:textId="50D48179" w:rsidR="005333B0" w:rsidRPr="006C0F53" w:rsidRDefault="005333B0" w:rsidP="00A77C3F">
      <w:pPr>
        <w:spacing w:after="0" w:line="240" w:lineRule="auto"/>
        <w:ind w:left="-426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МЕТОДИЧЕСКИЕ МАТЕРИАЛЫ ДЛЯ УЧИТЕЛЯ</w:t>
      </w:r>
    </w:p>
    <w:p w14:paraId="3638390B" w14:textId="2A23607F" w:rsidR="00FC79A1" w:rsidRPr="006C0F53" w:rsidRDefault="005333B0" w:rsidP="00323CB0">
      <w:pPr>
        <w:spacing w:after="0" w:line="240" w:lineRule="auto"/>
        <w:ind w:left="-425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‌</w:t>
      </w:r>
    </w:p>
    <w:p w14:paraId="18F41BC5" w14:textId="1FF6E60C" w:rsidR="005333B0" w:rsidRPr="006C0F53" w:rsidRDefault="005333B0" w:rsidP="00836EBD">
      <w:pPr>
        <w:spacing w:after="0" w:line="240" w:lineRule="auto"/>
        <w:ind w:left="-425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6C0F53">
        <w:rPr>
          <w:rFonts w:ascii="Times New Roman" w:hAnsi="Times New Roman" w:cs="Times New Roman"/>
          <w:sz w:val="20"/>
          <w:szCs w:val="20"/>
          <w:lang w:val="ru-RU"/>
        </w:rPr>
        <w:t>•  Методическое</w:t>
      </w:r>
      <w:proofErr w:type="gramEnd"/>
      <w:r w:rsidRPr="006C0F53">
        <w:rPr>
          <w:rFonts w:ascii="Times New Roman" w:hAnsi="Times New Roman" w:cs="Times New Roman"/>
          <w:sz w:val="20"/>
          <w:szCs w:val="20"/>
          <w:lang w:val="ru-RU"/>
        </w:rPr>
        <w:t xml:space="preserve"> пособие с поурочными разработками. 3 </w:t>
      </w:r>
      <w:proofErr w:type="gramStart"/>
      <w:r w:rsidRPr="006C0F53">
        <w:rPr>
          <w:rFonts w:ascii="Times New Roman" w:hAnsi="Times New Roman" w:cs="Times New Roman"/>
          <w:sz w:val="20"/>
          <w:szCs w:val="20"/>
          <w:lang w:val="ru-RU"/>
        </w:rPr>
        <w:t>класс :</w:t>
      </w:r>
      <w:proofErr w:type="gramEnd"/>
      <w:r w:rsidRPr="006C0F53">
        <w:rPr>
          <w:rFonts w:ascii="Times New Roman" w:hAnsi="Times New Roman" w:cs="Times New Roman"/>
          <w:sz w:val="20"/>
          <w:szCs w:val="20"/>
          <w:lang w:val="ru-RU"/>
        </w:rPr>
        <w:t xml:space="preserve"> учеб. пособие для </w:t>
      </w:r>
      <w:proofErr w:type="spellStart"/>
      <w:r w:rsidRPr="006C0F53">
        <w:rPr>
          <w:rFonts w:ascii="Times New Roman" w:hAnsi="Times New Roman" w:cs="Times New Roman"/>
          <w:sz w:val="20"/>
          <w:szCs w:val="20"/>
          <w:lang w:val="ru-RU"/>
        </w:rPr>
        <w:t>общеобразоват</w:t>
      </w:r>
      <w:proofErr w:type="spellEnd"/>
      <w:r w:rsidRPr="006C0F53">
        <w:rPr>
          <w:rFonts w:ascii="Times New Roman" w:hAnsi="Times New Roman" w:cs="Times New Roman"/>
          <w:sz w:val="20"/>
          <w:szCs w:val="20"/>
          <w:lang w:val="ru-RU"/>
        </w:rPr>
        <w:t xml:space="preserve">. организаций / Е. А. </w:t>
      </w:r>
      <w:proofErr w:type="spellStart"/>
      <w:r w:rsidRPr="006C0F53">
        <w:rPr>
          <w:rFonts w:ascii="Times New Roman" w:hAnsi="Times New Roman" w:cs="Times New Roman"/>
          <w:sz w:val="20"/>
          <w:szCs w:val="20"/>
          <w:lang w:val="ru-RU"/>
        </w:rPr>
        <w:t>Лутцева</w:t>
      </w:r>
      <w:proofErr w:type="spellEnd"/>
      <w:r w:rsidRPr="006C0F53">
        <w:rPr>
          <w:rFonts w:ascii="Times New Roman" w:hAnsi="Times New Roman" w:cs="Times New Roman"/>
          <w:sz w:val="20"/>
          <w:szCs w:val="20"/>
          <w:lang w:val="ru-RU"/>
        </w:rPr>
        <w:t xml:space="preserve">, Т. П. Зуева. — 3-е изд. — </w:t>
      </w:r>
      <w:proofErr w:type="gramStart"/>
      <w:r w:rsidRPr="006C0F53">
        <w:rPr>
          <w:rFonts w:ascii="Times New Roman" w:hAnsi="Times New Roman" w:cs="Times New Roman"/>
          <w:sz w:val="20"/>
          <w:szCs w:val="20"/>
          <w:lang w:val="ru-RU"/>
        </w:rPr>
        <w:t>М. :</w:t>
      </w:r>
      <w:proofErr w:type="gramEnd"/>
      <w:r w:rsidRPr="006C0F53">
        <w:rPr>
          <w:rFonts w:ascii="Times New Roman" w:hAnsi="Times New Roman" w:cs="Times New Roman"/>
          <w:sz w:val="20"/>
          <w:szCs w:val="20"/>
          <w:lang w:val="ru-RU"/>
        </w:rPr>
        <w:t xml:space="preserve"> Просвещение</w:t>
      </w:r>
    </w:p>
    <w:p w14:paraId="67DA0D23" w14:textId="77777777" w:rsidR="005333B0" w:rsidRPr="006C0F53" w:rsidRDefault="005333B0" w:rsidP="00A77C3F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1E09B80" w14:textId="77777777" w:rsidR="005C4B9D" w:rsidRPr="006C0F53" w:rsidRDefault="005333B0" w:rsidP="005C4B9D">
      <w:pPr>
        <w:spacing w:line="240" w:lineRule="auto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  <w:r w:rsidRPr="006C0F53">
        <w:rPr>
          <w:rFonts w:ascii="Times New Roman" w:hAnsi="Times New Roman" w:cs="Times New Roman"/>
          <w:color w:val="333333"/>
          <w:sz w:val="20"/>
          <w:szCs w:val="20"/>
          <w:lang w:val="ru-RU"/>
        </w:rPr>
        <w:t>‌</w:t>
      </w:r>
      <w:r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  <w:r w:rsidR="005C4B9D" w:rsidRPr="006C0F53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bookmarkEnd w:id="9"/>
    <w:bookmarkEnd w:id="10"/>
    <w:p w14:paraId="514323C1" w14:textId="77777777" w:rsidR="00323CB0" w:rsidRPr="006C0F53" w:rsidRDefault="00323CB0" w:rsidP="00323CB0">
      <w:pPr>
        <w:spacing w:after="0" w:line="240" w:lineRule="auto"/>
        <w:rPr>
          <w:rFonts w:ascii="Times New Roman" w:hAnsi="Times New Roman" w:cs="Times New Roman"/>
          <w:color w:val="333333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sz w:val="20"/>
          <w:szCs w:val="20"/>
          <w:lang w:val="ru-RU"/>
        </w:rPr>
        <w:t>‌</w:t>
      </w:r>
      <w:bookmarkStart w:id="11" w:name="e2d6e2bf-4893-4145-be02-d49817b4b26f"/>
      <w:proofErr w:type="gramStart"/>
      <w:r w:rsidRPr="006C0F53">
        <w:rPr>
          <w:rFonts w:ascii="Times New Roman" w:hAnsi="Times New Roman" w:cs="Times New Roman"/>
          <w:sz w:val="20"/>
          <w:szCs w:val="20"/>
          <w:lang w:val="ru-RU"/>
        </w:rPr>
        <w:t>Библиотека  цифрового</w:t>
      </w:r>
      <w:proofErr w:type="gramEnd"/>
      <w:r w:rsidRPr="006C0F53">
        <w:rPr>
          <w:rFonts w:ascii="Times New Roman" w:hAnsi="Times New Roman" w:cs="Times New Roman"/>
          <w:sz w:val="20"/>
          <w:szCs w:val="20"/>
          <w:lang w:val="ru-RU"/>
        </w:rPr>
        <w:t xml:space="preserve"> образовательного контента</w:t>
      </w:r>
    </w:p>
    <w:p w14:paraId="17BF7DA1" w14:textId="77777777" w:rsidR="00323CB0" w:rsidRPr="006C0F53" w:rsidRDefault="00CD4ABC" w:rsidP="00323CB0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  <w:hyperlink r:id="rId6" w:history="1">
        <w:r w:rsidR="00323CB0" w:rsidRPr="006C0F53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https</w:t>
        </w:r>
        <w:r w:rsidR="00323CB0" w:rsidRPr="006C0F53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://</w:t>
        </w:r>
        <w:r w:rsidR="00323CB0" w:rsidRPr="006C0F53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lib</w:t>
        </w:r>
        <w:r w:rsidR="00323CB0" w:rsidRPr="006C0F53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.</w:t>
        </w:r>
        <w:proofErr w:type="spellStart"/>
        <w:r w:rsidR="00323CB0" w:rsidRPr="006C0F53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myschool</w:t>
        </w:r>
        <w:proofErr w:type="spellEnd"/>
        <w:r w:rsidR="00323CB0" w:rsidRPr="006C0F53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.</w:t>
        </w:r>
        <w:proofErr w:type="spellStart"/>
        <w:r w:rsidR="00323CB0" w:rsidRPr="006C0F53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edu</w:t>
        </w:r>
        <w:proofErr w:type="spellEnd"/>
        <w:r w:rsidR="00323CB0" w:rsidRPr="006C0F53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.</w:t>
        </w:r>
        <w:proofErr w:type="spellStart"/>
        <w:r w:rsidR="00323CB0" w:rsidRPr="006C0F53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ru</w:t>
        </w:r>
        <w:proofErr w:type="spellEnd"/>
      </w:hyperlink>
      <w:bookmarkEnd w:id="11"/>
      <w:r w:rsidR="00323CB0" w:rsidRPr="006C0F53">
        <w:rPr>
          <w:rFonts w:ascii="Times New Roman" w:hAnsi="Times New Roman" w:cs="Times New Roman"/>
          <w:color w:val="0000FF"/>
          <w:sz w:val="20"/>
          <w:szCs w:val="20"/>
          <w:lang w:val="ru-RU"/>
        </w:rPr>
        <w:t xml:space="preserve"> </w:t>
      </w:r>
    </w:p>
    <w:p w14:paraId="28434D26" w14:textId="77777777" w:rsidR="00323CB0" w:rsidRPr="006C0F53" w:rsidRDefault="00323CB0" w:rsidP="00323CB0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</w:p>
    <w:p w14:paraId="38F38578" w14:textId="77777777" w:rsidR="00323CB0" w:rsidRPr="006C0F53" w:rsidRDefault="00323CB0" w:rsidP="00323CB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sz w:val="20"/>
          <w:szCs w:val="20"/>
          <w:lang w:val="ru-RU"/>
        </w:rPr>
        <w:t>Библиотека ЦОК</w:t>
      </w:r>
    </w:p>
    <w:p w14:paraId="71541E30" w14:textId="77777777" w:rsidR="00323CB0" w:rsidRPr="006C0F53" w:rsidRDefault="00CD4ABC" w:rsidP="00323CB0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hyperlink r:id="rId7" w:history="1">
        <w:r w:rsidR="00323CB0" w:rsidRPr="006C0F53">
          <w:rPr>
            <w:rFonts w:ascii="Times New Roman" w:hAnsi="Times New Roman" w:cs="Times New Roman"/>
            <w:color w:val="0000FF"/>
            <w:sz w:val="20"/>
            <w:szCs w:val="20"/>
            <w:lang w:val="ru-RU"/>
          </w:rPr>
          <w:t>https://m.edsoo.ru</w:t>
        </w:r>
      </w:hyperlink>
      <w:r w:rsidR="00323CB0" w:rsidRPr="006C0F53">
        <w:rPr>
          <w:rFonts w:ascii="Times New Roman" w:hAnsi="Times New Roman" w:cs="Times New Roman"/>
          <w:color w:val="0000FF"/>
          <w:sz w:val="20"/>
          <w:szCs w:val="20"/>
          <w:lang w:val="ru-RU"/>
        </w:rPr>
        <w:t xml:space="preserve"> </w:t>
      </w:r>
    </w:p>
    <w:p w14:paraId="43171039" w14:textId="77777777" w:rsidR="00323CB0" w:rsidRPr="006C0F53" w:rsidRDefault="00323CB0" w:rsidP="00323CB0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6D62D0D" w14:textId="77777777" w:rsidR="00323CB0" w:rsidRPr="006C0F53" w:rsidRDefault="00323CB0" w:rsidP="00323CB0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sz w:val="20"/>
          <w:szCs w:val="20"/>
          <w:lang w:val="ru-RU"/>
        </w:rPr>
        <w:t>Российская электронная школа</w:t>
      </w:r>
    </w:p>
    <w:p w14:paraId="418B3D77" w14:textId="77A02F43" w:rsidR="00323CB0" w:rsidRPr="006C0F53" w:rsidRDefault="00CD4ABC" w:rsidP="00323CB0">
      <w:pPr>
        <w:spacing w:after="0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  <w:hyperlink r:id="rId8" w:history="1">
        <w:r w:rsidR="00323CB0" w:rsidRPr="006C0F53">
          <w:rPr>
            <w:rStyle w:val="ab"/>
            <w:rFonts w:ascii="Times New Roman" w:hAnsi="Times New Roman" w:cs="Times New Roman"/>
            <w:sz w:val="20"/>
            <w:szCs w:val="20"/>
            <w:lang w:val="ru-RU"/>
          </w:rPr>
          <w:t>https://resh.edu.ru</w:t>
        </w:r>
      </w:hyperlink>
    </w:p>
    <w:p w14:paraId="48BA11E0" w14:textId="77777777" w:rsidR="00323CB0" w:rsidRPr="006C0F53" w:rsidRDefault="00323CB0" w:rsidP="00323CB0">
      <w:pPr>
        <w:spacing w:after="0" w:line="240" w:lineRule="auto"/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ru-RU"/>
        </w:rPr>
      </w:pPr>
      <w:r w:rsidRPr="006C0F53">
        <w:rPr>
          <w:rFonts w:ascii="Times New Roman" w:hAnsi="Times New Roman" w:cs="Times New Roman"/>
          <w:sz w:val="20"/>
          <w:szCs w:val="20"/>
          <w:lang w:val="ru-RU"/>
        </w:rPr>
        <w:t>Открытый урок</w:t>
      </w:r>
      <w:r w:rsidRPr="006C0F53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ru-RU"/>
        </w:rPr>
        <w:t xml:space="preserve"> </w:t>
      </w:r>
    </w:p>
    <w:p w14:paraId="254CA04F" w14:textId="77777777" w:rsidR="00323CB0" w:rsidRPr="006C0F53" w:rsidRDefault="00CD4ABC" w:rsidP="00323CB0">
      <w:pPr>
        <w:spacing w:after="0" w:line="240" w:lineRule="auto"/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ru-RU"/>
        </w:rPr>
      </w:pPr>
      <w:hyperlink r:id="rId9" w:history="1">
        <w:r w:rsidR="00323CB0" w:rsidRPr="006C0F53">
          <w:rPr>
            <w:rStyle w:val="ab"/>
            <w:rFonts w:ascii="Times New Roman" w:hAnsi="Times New Roman" w:cs="Times New Roman"/>
            <w:sz w:val="20"/>
            <w:szCs w:val="20"/>
            <w:shd w:val="clear" w:color="auto" w:fill="FFFFFF"/>
          </w:rPr>
          <w:t>https</w:t>
        </w:r>
        <w:r w:rsidR="00323CB0" w:rsidRPr="006C0F53">
          <w:rPr>
            <w:rStyle w:val="ab"/>
            <w:rFonts w:ascii="Times New Roman" w:hAnsi="Times New Roman" w:cs="Times New Roman"/>
            <w:sz w:val="20"/>
            <w:szCs w:val="20"/>
            <w:shd w:val="clear" w:color="auto" w:fill="FFFFFF"/>
            <w:lang w:val="ru-RU"/>
          </w:rPr>
          <w:t>://</w:t>
        </w:r>
        <w:proofErr w:type="spellStart"/>
        <w:r w:rsidR="00323CB0" w:rsidRPr="006C0F53">
          <w:rPr>
            <w:rStyle w:val="ab"/>
            <w:rFonts w:ascii="Times New Roman" w:hAnsi="Times New Roman" w:cs="Times New Roman"/>
            <w:sz w:val="20"/>
            <w:szCs w:val="20"/>
            <w:shd w:val="clear" w:color="auto" w:fill="FFFFFF"/>
          </w:rPr>
          <w:t>urok</w:t>
        </w:r>
        <w:proofErr w:type="spellEnd"/>
        <w:r w:rsidR="00323CB0" w:rsidRPr="006C0F53">
          <w:rPr>
            <w:rStyle w:val="ab"/>
            <w:rFonts w:ascii="Times New Roman" w:hAnsi="Times New Roman" w:cs="Times New Roman"/>
            <w:sz w:val="20"/>
            <w:szCs w:val="20"/>
            <w:shd w:val="clear" w:color="auto" w:fill="FFFFFF"/>
            <w:lang w:val="ru-RU"/>
          </w:rPr>
          <w:t>.1</w:t>
        </w:r>
        <w:proofErr w:type="spellStart"/>
        <w:r w:rsidR="00323CB0" w:rsidRPr="006C0F53">
          <w:rPr>
            <w:rStyle w:val="ab"/>
            <w:rFonts w:ascii="Times New Roman" w:hAnsi="Times New Roman" w:cs="Times New Roman"/>
            <w:sz w:val="20"/>
            <w:szCs w:val="20"/>
            <w:shd w:val="clear" w:color="auto" w:fill="FFFFFF"/>
          </w:rPr>
          <w:t>sept</w:t>
        </w:r>
        <w:proofErr w:type="spellEnd"/>
        <w:r w:rsidR="00323CB0" w:rsidRPr="006C0F53">
          <w:rPr>
            <w:rStyle w:val="ab"/>
            <w:rFonts w:ascii="Times New Roman" w:hAnsi="Times New Roman" w:cs="Times New Roman"/>
            <w:sz w:val="20"/>
            <w:szCs w:val="20"/>
            <w:shd w:val="clear" w:color="auto" w:fill="FFFFFF"/>
            <w:lang w:val="ru-RU"/>
          </w:rPr>
          <w:t>.</w:t>
        </w:r>
        <w:proofErr w:type="spellStart"/>
        <w:r w:rsidR="00323CB0" w:rsidRPr="006C0F53">
          <w:rPr>
            <w:rStyle w:val="ab"/>
            <w:rFonts w:ascii="Times New Roman" w:hAnsi="Times New Roman" w:cs="Times New Roman"/>
            <w:sz w:val="20"/>
            <w:szCs w:val="20"/>
            <w:shd w:val="clear" w:color="auto" w:fill="FFFFFF"/>
          </w:rPr>
          <w:t>ru</w:t>
        </w:r>
        <w:proofErr w:type="spellEnd"/>
        <w:r w:rsidR="00323CB0" w:rsidRPr="006C0F53">
          <w:rPr>
            <w:rStyle w:val="ab"/>
            <w:rFonts w:ascii="Times New Roman" w:hAnsi="Times New Roman" w:cs="Times New Roman"/>
            <w:sz w:val="20"/>
            <w:szCs w:val="20"/>
            <w:shd w:val="clear" w:color="auto" w:fill="FFFFFF"/>
            <w:lang w:val="ru-RU"/>
          </w:rPr>
          <w:t>/</w:t>
        </w:r>
      </w:hyperlink>
    </w:p>
    <w:p w14:paraId="07AEB9B0" w14:textId="77777777" w:rsidR="00323CB0" w:rsidRPr="006C0F53" w:rsidRDefault="00323CB0" w:rsidP="00323CB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6C0F53">
        <w:rPr>
          <w:rFonts w:ascii="Times New Roman" w:hAnsi="Times New Roman" w:cs="Times New Roman"/>
          <w:color w:val="333333"/>
          <w:sz w:val="20"/>
          <w:szCs w:val="20"/>
          <w:lang w:val="ru-RU"/>
        </w:rPr>
        <w:br/>
      </w:r>
      <w:proofErr w:type="spellStart"/>
      <w:r w:rsidRPr="006C0F53">
        <w:rPr>
          <w:rFonts w:ascii="Times New Roman" w:hAnsi="Times New Roman" w:cs="Times New Roman"/>
          <w:sz w:val="20"/>
          <w:szCs w:val="20"/>
          <w:lang w:val="ru-RU"/>
        </w:rPr>
        <w:t>Инфоурок</w:t>
      </w:r>
      <w:proofErr w:type="spellEnd"/>
      <w:r w:rsidRPr="006C0F53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14:paraId="55165740" w14:textId="77777777" w:rsidR="00323CB0" w:rsidRPr="006C0F53" w:rsidRDefault="00CD4ABC" w:rsidP="00323CB0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shd w:val="clear" w:color="auto" w:fill="FFFFFF"/>
          <w:lang w:val="ru-RU"/>
        </w:rPr>
      </w:pPr>
      <w:hyperlink r:id="rId10" w:history="1">
        <w:r w:rsidR="00323CB0" w:rsidRPr="006C0F53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https</w:t>
        </w:r>
        <w:r w:rsidR="00323CB0" w:rsidRPr="006C0F53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://</w:t>
        </w:r>
        <w:proofErr w:type="spellStart"/>
        <w:r w:rsidR="00323CB0" w:rsidRPr="006C0F53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infourok</w:t>
        </w:r>
        <w:proofErr w:type="spellEnd"/>
        <w:r w:rsidR="00323CB0" w:rsidRPr="006C0F53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.</w:t>
        </w:r>
        <w:proofErr w:type="spellStart"/>
        <w:r w:rsidR="00323CB0" w:rsidRPr="006C0F53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ru</w:t>
        </w:r>
        <w:proofErr w:type="spellEnd"/>
        <w:r w:rsidR="00323CB0" w:rsidRPr="006C0F53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/</w:t>
        </w:r>
      </w:hyperlink>
      <w:r w:rsidR="00323CB0" w:rsidRPr="006C0F53">
        <w:rPr>
          <w:rStyle w:val="ab"/>
          <w:rFonts w:ascii="Times New Roman" w:hAnsi="Times New Roman" w:cs="Times New Roman"/>
          <w:color w:val="0000FF"/>
          <w:sz w:val="20"/>
          <w:szCs w:val="20"/>
          <w:shd w:val="clear" w:color="auto" w:fill="FFFFFF"/>
          <w:lang w:val="ru-RU"/>
        </w:rPr>
        <w:t xml:space="preserve"> </w:t>
      </w:r>
    </w:p>
    <w:p w14:paraId="551E0292" w14:textId="77777777" w:rsidR="00323CB0" w:rsidRPr="006C0F53" w:rsidRDefault="00323CB0" w:rsidP="00323CB0">
      <w:pPr>
        <w:spacing w:after="0" w:line="240" w:lineRule="auto"/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ru-RU"/>
        </w:rPr>
      </w:pPr>
      <w:r w:rsidRPr="006C0F53">
        <w:rPr>
          <w:rFonts w:ascii="Times New Roman" w:hAnsi="Times New Roman" w:cs="Times New Roman"/>
          <w:color w:val="333333"/>
          <w:sz w:val="20"/>
          <w:szCs w:val="20"/>
          <w:lang w:val="ru-RU"/>
        </w:rPr>
        <w:br/>
      </w:r>
      <w:r w:rsidRPr="006C0F53">
        <w:rPr>
          <w:rFonts w:ascii="Times New Roman" w:hAnsi="Times New Roman" w:cs="Times New Roman"/>
          <w:sz w:val="20"/>
          <w:szCs w:val="20"/>
          <w:lang w:val="ru-RU"/>
        </w:rPr>
        <w:t>Открытая сеть работников образования</w:t>
      </w:r>
      <w:r w:rsidRPr="006C0F53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ru-RU"/>
        </w:rPr>
        <w:t xml:space="preserve"> </w:t>
      </w:r>
    </w:p>
    <w:p w14:paraId="7B559073" w14:textId="77777777" w:rsidR="00323CB0" w:rsidRPr="006C0F53" w:rsidRDefault="00CD4ABC" w:rsidP="00323CB0">
      <w:pPr>
        <w:spacing w:after="0" w:line="240" w:lineRule="auto"/>
        <w:rPr>
          <w:rStyle w:val="ab"/>
          <w:rFonts w:ascii="Times New Roman" w:hAnsi="Times New Roman" w:cs="Times New Roman"/>
          <w:color w:val="0000FF"/>
          <w:sz w:val="20"/>
          <w:szCs w:val="20"/>
          <w:shd w:val="clear" w:color="auto" w:fill="FFFFFF"/>
          <w:lang w:val="ru-RU"/>
        </w:rPr>
      </w:pPr>
      <w:hyperlink r:id="rId11" w:history="1">
        <w:r w:rsidR="00323CB0" w:rsidRPr="006C0F53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https</w:t>
        </w:r>
        <w:r w:rsidR="00323CB0" w:rsidRPr="006C0F53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://</w:t>
        </w:r>
        <w:proofErr w:type="spellStart"/>
        <w:r w:rsidR="00323CB0" w:rsidRPr="006C0F53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nsportal</w:t>
        </w:r>
        <w:proofErr w:type="spellEnd"/>
        <w:r w:rsidR="00323CB0" w:rsidRPr="006C0F53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.</w:t>
        </w:r>
        <w:proofErr w:type="spellStart"/>
        <w:r w:rsidR="00323CB0" w:rsidRPr="006C0F53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ru</w:t>
        </w:r>
        <w:proofErr w:type="spellEnd"/>
        <w:r w:rsidR="00323CB0" w:rsidRPr="006C0F53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/</w:t>
        </w:r>
      </w:hyperlink>
    </w:p>
    <w:p w14:paraId="69113D7E" w14:textId="77777777" w:rsidR="00323CB0" w:rsidRPr="006C0F53" w:rsidRDefault="00323CB0" w:rsidP="00323CB0">
      <w:pPr>
        <w:spacing w:after="0"/>
        <w:ind w:left="120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</w:p>
    <w:p w14:paraId="49C2CD19" w14:textId="77777777" w:rsidR="00323CB0" w:rsidRPr="006C0F53" w:rsidRDefault="00323CB0" w:rsidP="00A77C3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sectPr w:rsidR="00323CB0" w:rsidRPr="006C0F53" w:rsidSect="00836EBD">
      <w:pgSz w:w="11907" w:h="16839" w:code="9"/>
      <w:pgMar w:top="1440" w:right="567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E4FD8"/>
    <w:multiLevelType w:val="multilevel"/>
    <w:tmpl w:val="A4442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189"/>
    <w:rsid w:val="00017189"/>
    <w:rsid w:val="00017CB8"/>
    <w:rsid w:val="00021F2E"/>
    <w:rsid w:val="00087622"/>
    <w:rsid w:val="00323CB0"/>
    <w:rsid w:val="00497F96"/>
    <w:rsid w:val="005333B0"/>
    <w:rsid w:val="00550757"/>
    <w:rsid w:val="0056531D"/>
    <w:rsid w:val="005C4B9D"/>
    <w:rsid w:val="005D708E"/>
    <w:rsid w:val="006C0F53"/>
    <w:rsid w:val="006F140B"/>
    <w:rsid w:val="00702DFD"/>
    <w:rsid w:val="0079256A"/>
    <w:rsid w:val="00836EBD"/>
    <w:rsid w:val="008A168B"/>
    <w:rsid w:val="009434C8"/>
    <w:rsid w:val="00986347"/>
    <w:rsid w:val="009B2B2C"/>
    <w:rsid w:val="00A21593"/>
    <w:rsid w:val="00A77C3F"/>
    <w:rsid w:val="00BC0E00"/>
    <w:rsid w:val="00CC31E7"/>
    <w:rsid w:val="00CC7441"/>
    <w:rsid w:val="00CD4ABC"/>
    <w:rsid w:val="00CF46B5"/>
    <w:rsid w:val="00FC79A1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2454F"/>
  <w15:docId w15:val="{8BE1F43C-D781-421B-B5D0-6EAC95FB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5C4B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.edsoo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ib.myschool.edu.ru" TargetMode="External"/><Relationship Id="rId11" Type="http://schemas.openxmlformats.org/officeDocument/2006/relationships/hyperlink" Target="https://nsportal.ru/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info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ok.1sep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4442</Words>
  <Characters>25326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Ларисочка</dc:creator>
  <cp:lastModifiedBy>Коростелева</cp:lastModifiedBy>
  <cp:revision>2</cp:revision>
  <dcterms:created xsi:type="dcterms:W3CDTF">2025-03-10T10:06:00Z</dcterms:created>
  <dcterms:modified xsi:type="dcterms:W3CDTF">2025-03-10T10:06:00Z</dcterms:modified>
</cp:coreProperties>
</file>