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A6112" w14:textId="342C1E63" w:rsidR="009B0EAD" w:rsidRDefault="009B0EAD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0" w:name="block-32249874"/>
      <w:r w:rsidRPr="009B0EAD">
        <w:rPr>
          <w:rFonts w:ascii="Times New Roman" w:hAnsi="Times New Roman" w:cs="Times New Roman"/>
          <w:b/>
          <w:noProof/>
          <w:color w:val="000000"/>
          <w:sz w:val="20"/>
          <w:szCs w:val="20"/>
          <w:lang w:val="ru-RU" w:eastAsia="ru-RU"/>
        </w:rPr>
        <w:drawing>
          <wp:inline distT="0" distB="0" distL="0" distR="0" wp14:anchorId="7C02B120" wp14:editId="78BB5F2B">
            <wp:extent cx="5940425" cy="8667880"/>
            <wp:effectExtent l="0" t="0" r="3175" b="0"/>
            <wp:docPr id="1" name="Рисунок 1" descr="C:\Users\Полянская\Desktop\Микурова 2023-2024\Рабочие программы 2024-2025\мои новые программы 2024-2025\титулы 2024-2025\чтение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чтение 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6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ACD1F" w14:textId="77777777" w:rsidR="009B0EAD" w:rsidRDefault="009B0EAD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473EDAAC" w14:textId="77777777" w:rsidR="009B0EAD" w:rsidRDefault="009B0EAD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5157E19C" w14:textId="77777777" w:rsidR="009B0EAD" w:rsidRDefault="009B0EAD">
      <w:pPr>
        <w:spacing w:after="0" w:line="264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54CA14DE" w14:textId="77777777" w:rsidR="00841C8D" w:rsidRPr="002D7D24" w:rsidRDefault="0045329E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GoBack"/>
      <w:bookmarkEnd w:id="1"/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678F790A" w14:textId="77777777" w:rsidR="00841C8D" w:rsidRPr="002D7D24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06236029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162CAB1C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4AAD1D13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E413BD0" w14:textId="77777777" w:rsidR="00841C8D" w:rsidRPr="002D7D24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7A09991" w14:textId="77777777" w:rsidR="00841C8D" w:rsidRPr="002D7D24" w:rsidRDefault="0045329E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ОБЩАЯ ХАРАКТЕРИСТИКА УЧЕБНОГО ПРЕДМЕТА «ЛИТЕРАТУРНОЕ ЧТЕНИЕ»</w:t>
      </w:r>
    </w:p>
    <w:p w14:paraId="47302505" w14:textId="77777777" w:rsidR="00841C8D" w:rsidRPr="002D7D24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1D090663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D7D24">
        <w:rPr>
          <w:rFonts w:ascii="Times New Roman" w:hAnsi="Times New Roman" w:cs="Times New Roman"/>
          <w:color w:val="333333"/>
          <w:sz w:val="20"/>
          <w:szCs w:val="20"/>
          <w:lang w:val="ru-RU"/>
        </w:rPr>
        <w:t xml:space="preserve">рабочей 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программе воспитания.</w:t>
      </w:r>
    </w:p>
    <w:p w14:paraId="7E46C812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7C765F02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14:paraId="6427D552" w14:textId="77777777" w:rsidR="00841C8D" w:rsidRPr="002D7D24" w:rsidRDefault="0045329E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ЦЕЛИ ИЗУЧЕНИЯ УЧЕБНОГО ПРЕДМЕТА «ЛИТЕРАТУРНОЕ ЧТЕНИЕ»</w:t>
      </w:r>
    </w:p>
    <w:p w14:paraId="672FA5E5" w14:textId="77777777" w:rsidR="00841C8D" w:rsidRPr="002D7D24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29FC2CBE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4A4D33BD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14:paraId="0EC6B4C7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Достижение цели изучения литературного чтения определяется решением следующих задач:</w:t>
      </w:r>
    </w:p>
    <w:p w14:paraId="7811E4F8" w14:textId="77777777" w:rsidR="00841C8D" w:rsidRPr="002D7D24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18A0483" w14:textId="77777777" w:rsidR="00841C8D" w:rsidRPr="002D7D24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достижение необходимого для продолжения образования уровня общего речевого развития;</w:t>
      </w:r>
    </w:p>
    <w:p w14:paraId="06DC10B3" w14:textId="77777777" w:rsidR="00841C8D" w:rsidRPr="002D7D24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43796736" w14:textId="77777777" w:rsidR="00841C8D" w:rsidRPr="002D7D24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237967B3" w14:textId="77777777" w:rsidR="00841C8D" w:rsidRPr="002D7D24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038BF2C8" w14:textId="77777777" w:rsidR="00841C8D" w:rsidRPr="002D7D24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2AED9157" w14:textId="77777777" w:rsidR="00841C8D" w:rsidRPr="002D7D24" w:rsidRDefault="0045329E">
      <w:pPr>
        <w:numPr>
          <w:ilvl w:val="0"/>
          <w:numId w:val="1"/>
        </w:numPr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</w:rPr>
        <w:t>для решения учебных задач.</w:t>
      </w:r>
    </w:p>
    <w:p w14:paraId="76ED704C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0DFA0E92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2D7D24">
        <w:rPr>
          <w:rFonts w:ascii="Times New Roman" w:hAnsi="Times New Roman" w:cs="Times New Roman"/>
          <w:color w:val="FF0000"/>
          <w:sz w:val="20"/>
          <w:szCs w:val="20"/>
          <w:lang w:val="ru-RU"/>
        </w:rPr>
        <w:t>.</w:t>
      </w:r>
    </w:p>
    <w:p w14:paraId="4D0DAD5D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20C096B6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17629A5D" w14:textId="77777777" w:rsidR="00841C8D" w:rsidRPr="002D7D24" w:rsidRDefault="0045329E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МЕСТО УЧЕБНОГО ПРЕДМЕТА «ЛИТЕРАТУРНОЕ ЧТЕНИЕ» В УЧЕБНОМ ПЛАНЕ</w:t>
      </w:r>
    </w:p>
    <w:p w14:paraId="3CC897E2" w14:textId="77777777" w:rsidR="00841C8D" w:rsidRPr="002D7D24" w:rsidRDefault="00841C8D">
      <w:pPr>
        <w:spacing w:after="0" w:line="264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677987B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6521AFA7" w14:textId="37945A02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На литературное чтение в </w:t>
      </w:r>
      <w:r w:rsidR="00D817A1"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3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класс</w:t>
      </w:r>
      <w:r w:rsidR="00D817A1"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е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D817A1"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отводится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136 часов (4 часа в неделю).</w:t>
      </w:r>
    </w:p>
    <w:p w14:paraId="585C7501" w14:textId="77777777" w:rsidR="00841C8D" w:rsidRPr="002D7D24" w:rsidRDefault="00841C8D">
      <w:pPr>
        <w:rPr>
          <w:rFonts w:ascii="Times New Roman" w:hAnsi="Times New Roman" w:cs="Times New Roman"/>
          <w:sz w:val="20"/>
          <w:szCs w:val="20"/>
          <w:lang w:val="ru-RU"/>
        </w:rPr>
        <w:sectPr w:rsidR="00841C8D" w:rsidRPr="002D7D24" w:rsidSect="002D7D24">
          <w:pgSz w:w="11906" w:h="16383"/>
          <w:pgMar w:top="709" w:right="850" w:bottom="1134" w:left="1701" w:header="720" w:footer="720" w:gutter="0"/>
          <w:cols w:space="720"/>
        </w:sectPr>
      </w:pPr>
    </w:p>
    <w:p w14:paraId="6E01914F" w14:textId="77777777" w:rsidR="00841C8D" w:rsidRPr="002D7D24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block-32249872"/>
      <w:bookmarkEnd w:id="0"/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УЧЕБНОГО ПРЕДМЕТА</w:t>
      </w:r>
    </w:p>
    <w:p w14:paraId="234262C0" w14:textId="77777777" w:rsidR="00841C8D" w:rsidRPr="002D7D24" w:rsidRDefault="0045329E" w:rsidP="00A97653">
      <w:pPr>
        <w:spacing w:after="0" w:line="264" w:lineRule="auto"/>
        <w:ind w:firstLine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3 КЛАСС</w:t>
      </w:r>
    </w:p>
    <w:p w14:paraId="44D324E9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О Родине и её истории.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 w:rsidRPr="002D7D24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733BE239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3" w:name="96e70618-7a1d-4135-8fd3-a8d5b625e8a7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другое (по выбору)</w:t>
      </w:r>
      <w:bookmarkEnd w:id="3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5B628DE8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Фольклор (устное народное творчество). 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6EEAD804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Фольклорная сказка как отражение общечеловеческих ценностей и нравственных правил.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4" w:name="6dc3c912-0f6b-44b2-87fb-4fa8c0a8ddd8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др.)</w:t>
      </w:r>
      <w:bookmarkEnd w:id="4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Отражение в сказках народного быта и культуры. Составление плана сказки.</w:t>
      </w:r>
    </w:p>
    <w:p w14:paraId="426E1062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Круг чтения: народная песня.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13774E0E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5" w:name="2d4a2950-b4e9-4f16-a8a6-487d5016001d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5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62FA2961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Творчество А. С. Пушкина. 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6" w:name="80f00626-952e-41bd-9beb-6d0f5fe1ba6b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по выбору)</w:t>
      </w:r>
      <w:bookmarkEnd w:id="6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14:paraId="32125438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7" w:name="db43cb12-75a1-43f5-b252-1995adfd2fff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7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0435A3FE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Творчество И. А. Крылова.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8" w:name="99ba0051-1be8-4e8f-b0dd-a10143c31c81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</w:t>
      </w:r>
      <w:bookmarkEnd w:id="8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14:paraId="18E0EADE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9" w:name="738a01c7-d12e-4abb-aa19-15d8e09af024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9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079F04D8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Картины природы в произведениях поэтов и писателей Х</w:t>
      </w:r>
      <w:r w:rsidRPr="002D7D24">
        <w:rPr>
          <w:rFonts w:ascii="Times New Roman" w:hAnsi="Times New Roman" w:cs="Times New Roman"/>
          <w:i/>
          <w:color w:val="000000"/>
          <w:sz w:val="20"/>
          <w:szCs w:val="20"/>
        </w:rPr>
        <w:t>I</w:t>
      </w: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Х–ХХ веков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0" w:name="a8556af8-9a03-49c3-b8c8-d0217dccd1c5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пяти авторов по выбору)</w:t>
      </w:r>
      <w:bookmarkEnd w:id="10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Ф. И. Тютчева, А. А. Фета, А. Н. Майкова, Н. А. Некрасова, А. А. Блока, И. А. Бунина, </w:t>
      </w:r>
      <w:bookmarkStart w:id="11" w:name="236d15e5-7adb-4fc2-919e-678797fd1898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С. А. Есенина, А. П. Чехова, К. Г. Паустовского и др.</w:t>
      </w:r>
      <w:bookmarkEnd w:id="11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14:paraId="7A897CCD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2" w:name="b39133dd-5b08-4549-a5bd-8bf368254092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12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0785B65E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Творчество Л. Н. Толстого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3" w:name="1a0e8552-8319-44da-b4b7-9c067d7af546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трёх произведений)</w:t>
      </w:r>
      <w:bookmarkEnd w:id="13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2FB1EB39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Л.Н. Толстой «Лебеди», «Зайцы», «Прыжок», «Акула» </w:t>
      </w:r>
      <w:bookmarkStart w:id="14" w:name="7bc5c68d-92f5-41d5-9535-d638ea476e3f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</w:t>
      </w:r>
      <w:bookmarkEnd w:id="14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5799B097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Литературная сказка.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Литературная сказка русских писателей </w:t>
      </w:r>
      <w:bookmarkStart w:id="15" w:name="14358877-86a6-40e2-9fb5-58334b8a6e9a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двух)</w:t>
      </w:r>
      <w:bookmarkEnd w:id="15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Круг чтения: произведения В. М. Гаршина, М. Горького, И. С. Соколова-Микитова </w:t>
      </w:r>
      <w:bookmarkStart w:id="16" w:name="c6bf05b5-49bd-40a2-90b7-cfd41b2279a7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др.</w:t>
      </w:r>
      <w:bookmarkEnd w:id="16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Особенности авторских сказок (сюжет, язык, герои). Составление аннотации.</w:t>
      </w:r>
    </w:p>
    <w:p w14:paraId="3E186440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17" w:name="ea02cf5f-d5e4-4b30-812a-1b46ec679534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17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48CACB75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взаимоотношениях человека и животных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14:paraId="26EC2A09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18" w:name="68f21dae-0b2e-4871-b761-be4991ec4878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другое (по выбору)</w:t>
      </w:r>
      <w:bookmarkEnd w:id="18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4D156FA3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Произведения о детях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9" w:name="7684134c-2d89-4058-b80b-6ad24d340e2c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произведения по выбору двух-трёх авторов</w:t>
      </w:r>
      <w:bookmarkEnd w:id="19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14:paraId="4A68AE49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0" w:name="e453ae69-7b50-49e1-850e-5455f39cac3b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20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2CF2F9D7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Юмористические произведения.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1" w:name="db307144-10c3-47e0-8f79-b83f6461fd22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(не менее двух произведений)</w:t>
      </w:r>
      <w:bookmarkEnd w:id="21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Н. Н. Носов, В.Ю. Драгунский, </w:t>
      </w:r>
      <w:bookmarkStart w:id="22" w:name="cb0fcba1-b7c3-44d2-9bb6-c0a6c9168eca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М. М. Зощенко и др.</w:t>
      </w:r>
      <w:bookmarkEnd w:id="22"/>
    </w:p>
    <w:p w14:paraId="00678659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3" w:name="bfd2c4b6-8e45-47df-8299-90bb4d27aacd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23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1E99C49F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Зарубежная литература.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Круг чтения </w:t>
      </w:r>
      <w:bookmarkStart w:id="24" w:name="3e21f5c4-1001-4583-8489-5f0ba36061b9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(произведения двух-трёх авторов по выбору):</w:t>
      </w:r>
      <w:bookmarkEnd w:id="24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литературные сказки Ш. Перро, Х.-К. Андерсена, </w:t>
      </w:r>
      <w:bookmarkStart w:id="25" w:name="f6f542f3-f6cf-4368-a418-eb5d19aa0b2b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Р. Киплинга.</w:t>
      </w:r>
      <w:bookmarkEnd w:id="25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14:paraId="0C18DBC3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6" w:name="0e6b1fdc-e350-43b1-a03c-45387667d39d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 другие (по выбору)</w:t>
      </w:r>
      <w:bookmarkEnd w:id="26"/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30B37B18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Библиографическая культура (работа с детской книгой и справочной литературой).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7086047C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066EECC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Базовые логические и исследовательские действия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7E3FBB9" w14:textId="77777777" w:rsidR="00841C8D" w:rsidRPr="002D7D24" w:rsidRDefault="0045329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303CCC76" w14:textId="77777777" w:rsidR="00841C8D" w:rsidRPr="002D7D24" w:rsidRDefault="0045329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277CA60F" w14:textId="77777777" w:rsidR="00841C8D" w:rsidRPr="002D7D24" w:rsidRDefault="0045329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73FB4318" w14:textId="77777777" w:rsidR="00841C8D" w:rsidRPr="002D7D24" w:rsidRDefault="0045329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0949F206" w14:textId="77777777" w:rsidR="00841C8D" w:rsidRPr="002D7D24" w:rsidRDefault="0045329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74D67EDB" w14:textId="77777777" w:rsidR="00841C8D" w:rsidRPr="002D7D24" w:rsidRDefault="0045329E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63CD9DFA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Работа с информацией 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62327AED" w14:textId="77777777" w:rsidR="00841C8D" w:rsidRPr="002D7D24" w:rsidRDefault="0045329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сравнивать информацию словесную (текст), графическую или изобразительную </w:t>
      </w:r>
      <w:r w:rsidRPr="002D7D24">
        <w:rPr>
          <w:rFonts w:ascii="Times New Roman" w:hAnsi="Times New Roman" w:cs="Times New Roman"/>
          <w:color w:val="000000"/>
          <w:sz w:val="20"/>
          <w:szCs w:val="20"/>
        </w:rPr>
        <w:t>(иллюстрация), звуковую (музыкальное произведение);</w:t>
      </w:r>
    </w:p>
    <w:p w14:paraId="45A2C0A5" w14:textId="77777777" w:rsidR="00841C8D" w:rsidRPr="002D7D24" w:rsidRDefault="0045329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0FC55F06" w14:textId="77777777" w:rsidR="00841C8D" w:rsidRPr="002D7D24" w:rsidRDefault="0045329E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книгу в библиотеке в соответствии с учебной задачей; составлять аннотацию.</w:t>
      </w:r>
    </w:p>
    <w:p w14:paraId="21DB1DEE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Коммуникативные универсальные учебные действия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способствуют формированию умений:</w:t>
      </w:r>
    </w:p>
    <w:p w14:paraId="6E180881" w14:textId="77777777" w:rsidR="00841C8D" w:rsidRPr="002D7D24" w:rsidRDefault="0045329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2B0B1CEC" w14:textId="77777777" w:rsidR="00841C8D" w:rsidRPr="002D7D24" w:rsidRDefault="0045329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вопросы по основным событиям текста;</w:t>
      </w:r>
    </w:p>
    <w:p w14:paraId="64615E7A" w14:textId="77777777" w:rsidR="00841C8D" w:rsidRPr="002D7D24" w:rsidRDefault="0045329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пересказывать текст (подробно, выборочно, с изменением лица);</w:t>
      </w:r>
    </w:p>
    <w:p w14:paraId="067258DF" w14:textId="77777777" w:rsidR="00841C8D" w:rsidRPr="002D7D24" w:rsidRDefault="0045329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6BC821B9" w14:textId="77777777" w:rsidR="00841C8D" w:rsidRPr="002D7D24" w:rsidRDefault="0045329E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сочинять простые истории (сказки, рассказы) по аналогии.</w:t>
      </w:r>
    </w:p>
    <w:p w14:paraId="77C2B7AE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Регулятивные универсальные учебные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способствуют формированию умений:</w:t>
      </w:r>
    </w:p>
    <w:p w14:paraId="040D899F" w14:textId="77777777" w:rsidR="00841C8D" w:rsidRPr="002D7D24" w:rsidRDefault="0045329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16655289" w14:textId="77777777" w:rsidR="00841C8D" w:rsidRPr="002D7D24" w:rsidRDefault="0045329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качество своего восприятия текста на слух;</w:t>
      </w:r>
    </w:p>
    <w:p w14:paraId="481C06F8" w14:textId="77777777" w:rsidR="00841C8D" w:rsidRPr="002D7D24" w:rsidRDefault="0045329E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76443095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>Совместная деятельность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способствует формированию умений:</w:t>
      </w:r>
    </w:p>
    <w:p w14:paraId="3108B1D3" w14:textId="77777777" w:rsidR="00841C8D" w:rsidRPr="002D7D24" w:rsidRDefault="0045329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359AC27F" w14:textId="77777777" w:rsidR="00841C8D" w:rsidRPr="002D7D24" w:rsidRDefault="0045329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0D24499F" w14:textId="77777777" w:rsidR="00841C8D" w:rsidRPr="002D7D24" w:rsidRDefault="0045329E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4429172D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8F0828F" w14:textId="77777777" w:rsidR="00841C8D" w:rsidRPr="002D7D24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7" w:name="block-32249876"/>
      <w:bookmarkEnd w:id="2"/>
      <w:r w:rsidRPr="002D7D24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 xml:space="preserve">ПЛАНИРУЕМЫЕ </w:t>
      </w: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ОБРАЗОВАТЕЛЬНЫЕ </w:t>
      </w:r>
      <w:r w:rsidRPr="002D7D24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РЕЗУЛЬТАТЫ</w:t>
      </w:r>
    </w:p>
    <w:p w14:paraId="6DCD9C03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3E706CB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14:paraId="50FC5C35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C6A3B83" w14:textId="77777777" w:rsidR="00841C8D" w:rsidRPr="002D7D24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14:paraId="1279FDC3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6D08EE57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0AAC6AE8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>Гражданско-патриотическое воспитание:</w:t>
      </w:r>
    </w:p>
    <w:p w14:paraId="138DFDF5" w14:textId="77777777" w:rsidR="00841C8D" w:rsidRPr="002D7D24" w:rsidRDefault="0045329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495451E8" w14:textId="77777777" w:rsidR="00841C8D" w:rsidRPr="002D7D24" w:rsidRDefault="0045329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42D70A12" w14:textId="77777777" w:rsidR="00841C8D" w:rsidRPr="002D7D24" w:rsidRDefault="0045329E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4EAA37BE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>Духовно-нравственное воспитание:</w:t>
      </w:r>
    </w:p>
    <w:p w14:paraId="732960BE" w14:textId="77777777" w:rsidR="00841C8D" w:rsidRPr="002D7D24" w:rsidRDefault="0045329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1571485F" w14:textId="77777777" w:rsidR="00841C8D" w:rsidRPr="002D7D24" w:rsidRDefault="0045329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35F214FE" w14:textId="77777777" w:rsidR="00841C8D" w:rsidRPr="002D7D24" w:rsidRDefault="0045329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231C1BC2" w14:textId="77777777" w:rsidR="00841C8D" w:rsidRPr="002D7D24" w:rsidRDefault="0045329E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08619FE5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>Эстетическое воспитание:</w:t>
      </w:r>
    </w:p>
    <w:p w14:paraId="243FD36F" w14:textId="77777777" w:rsidR="00841C8D" w:rsidRPr="002D7D24" w:rsidRDefault="0045329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F9F087D" w14:textId="77777777" w:rsidR="00841C8D" w:rsidRPr="002D7D24" w:rsidRDefault="0045329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531581F8" w14:textId="77777777" w:rsidR="00841C8D" w:rsidRPr="002D7D24" w:rsidRDefault="0045329E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7B27E9C5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>Трудовое воспитание:</w:t>
      </w:r>
    </w:p>
    <w:p w14:paraId="4540333C" w14:textId="77777777" w:rsidR="00841C8D" w:rsidRPr="002D7D24" w:rsidRDefault="0045329E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4AFA6AA0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>Экологическое воспитание:</w:t>
      </w:r>
    </w:p>
    <w:p w14:paraId="03D95033" w14:textId="77777777" w:rsidR="00841C8D" w:rsidRPr="002D7D24" w:rsidRDefault="0045329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42E6605C" w14:textId="77777777" w:rsidR="00841C8D" w:rsidRPr="002D7D24" w:rsidRDefault="0045329E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неприятие действий, приносящих ей вред.</w:t>
      </w:r>
    </w:p>
    <w:p w14:paraId="1B0B8D3B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>Ценности научного познания:</w:t>
      </w:r>
    </w:p>
    <w:p w14:paraId="2535C1D0" w14:textId="77777777" w:rsidR="00841C8D" w:rsidRPr="002D7D24" w:rsidRDefault="0045329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1A5916F1" w14:textId="77777777" w:rsidR="00841C8D" w:rsidRPr="002D7D24" w:rsidRDefault="0045329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овладение смысловым чтением для решения различного уровня учебных и жизненных задач;</w:t>
      </w:r>
    </w:p>
    <w:p w14:paraId="66D1CEE0" w14:textId="77777777" w:rsidR="00841C8D" w:rsidRPr="002D7D24" w:rsidRDefault="0045329E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19FA517A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3147097" w14:textId="77777777" w:rsidR="00841C8D" w:rsidRPr="002D7D24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14:paraId="32301E55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B0875AC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14:paraId="0E973CAD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</w:rPr>
        <w:t>базовые логические действия:</w:t>
      </w:r>
    </w:p>
    <w:p w14:paraId="5AFF6F9E" w14:textId="77777777" w:rsidR="00841C8D" w:rsidRPr="002D7D24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1469F823" w14:textId="77777777" w:rsidR="00841C8D" w:rsidRPr="002D7D24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объединять произведения по жанру, авторской принадлежности;</w:t>
      </w:r>
    </w:p>
    <w:p w14:paraId="4061143B" w14:textId="77777777" w:rsidR="00841C8D" w:rsidRPr="002D7D24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6751FA24" w14:textId="77777777" w:rsidR="00841C8D" w:rsidRPr="002D7D24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4EF627B2" w14:textId="77777777" w:rsidR="00841C8D" w:rsidRPr="002D7D24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545DB1BA" w14:textId="77777777" w:rsidR="00841C8D" w:rsidRPr="002D7D24" w:rsidRDefault="0045329E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29781326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</w:rPr>
        <w:t>базовые исследовательские действия:</w:t>
      </w:r>
    </w:p>
    <w:p w14:paraId="7E8365D4" w14:textId="77777777" w:rsidR="00841C8D" w:rsidRPr="002D7D24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1E66BBB" w14:textId="77777777" w:rsidR="00841C8D" w:rsidRPr="002D7D24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с помощью учителя цель, планировать изменения объекта, ситуации;</w:t>
      </w:r>
    </w:p>
    <w:p w14:paraId="4FBFA632" w14:textId="77777777" w:rsidR="00841C8D" w:rsidRPr="002D7D24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0657AE06" w14:textId="77777777" w:rsidR="00841C8D" w:rsidRPr="002D7D24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CBBD832" w14:textId="77777777" w:rsidR="00841C8D" w:rsidRPr="002D7D24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7D61E2F5" w14:textId="77777777" w:rsidR="00841C8D" w:rsidRPr="002D7D24" w:rsidRDefault="0045329E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F4CC751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</w:rPr>
        <w:t>работа с информацией:</w:t>
      </w:r>
    </w:p>
    <w:p w14:paraId="2F874113" w14:textId="77777777" w:rsidR="00841C8D" w:rsidRPr="002D7D24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</w:rPr>
        <w:t>выбирать источник получения информации;</w:t>
      </w:r>
    </w:p>
    <w:p w14:paraId="72D836CA" w14:textId="77777777" w:rsidR="00841C8D" w:rsidRPr="002D7D24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6BBAC8C2" w14:textId="77777777" w:rsidR="00841C8D" w:rsidRPr="002D7D24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7B4B189" w14:textId="77777777" w:rsidR="00841C8D" w:rsidRPr="002D7D24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A0BC6BC" w14:textId="77777777" w:rsidR="00841C8D" w:rsidRPr="002D7D24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0D3FEC6" w14:textId="77777777" w:rsidR="00841C8D" w:rsidRPr="002D7D24" w:rsidRDefault="0045329E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создавать схемы, таблицы для представления информации.</w:t>
      </w:r>
    </w:p>
    <w:p w14:paraId="3FE1E206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начальной школе у обучающегося формируются </w:t>
      </w: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коммуникативные 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действия:</w:t>
      </w:r>
    </w:p>
    <w:p w14:paraId="57A8CFD4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</w:rPr>
        <w:t>общение</w:t>
      </w:r>
      <w:r w:rsidRPr="002D7D2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0239D515" w14:textId="77777777" w:rsidR="00841C8D" w:rsidRPr="002D7D24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B02AAA" w14:textId="77777777" w:rsidR="00841C8D" w:rsidRPr="002D7D24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2461CA20" w14:textId="77777777" w:rsidR="00841C8D" w:rsidRPr="002D7D24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признавать возможность существования разных точек зрения;</w:t>
      </w:r>
    </w:p>
    <w:p w14:paraId="5693FCAC" w14:textId="77777777" w:rsidR="00841C8D" w:rsidRPr="002D7D24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корректно и аргументированно высказывать своё мнение;</w:t>
      </w:r>
    </w:p>
    <w:p w14:paraId="06514487" w14:textId="77777777" w:rsidR="00841C8D" w:rsidRPr="002D7D24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речевое высказывание в соответствии с поставленной задачей;</w:t>
      </w:r>
    </w:p>
    <w:p w14:paraId="76BEB40D" w14:textId="77777777" w:rsidR="00841C8D" w:rsidRPr="002D7D24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устные и письменные тексты (описание, рассуждение, повествование);</w:t>
      </w:r>
    </w:p>
    <w:p w14:paraId="0D0E3BBB" w14:textId="77777777" w:rsidR="00841C8D" w:rsidRPr="002D7D24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</w:rPr>
        <w:t>готовить небольшие публичные выступления;</w:t>
      </w:r>
    </w:p>
    <w:p w14:paraId="761622B6" w14:textId="77777777" w:rsidR="00841C8D" w:rsidRPr="002D7D24" w:rsidRDefault="0045329E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подбирать иллюстративный материал (рисунки, фото, плакаты) к тексту выступления.</w:t>
      </w:r>
    </w:p>
    <w:p w14:paraId="4A3E9FA5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начальной школе у обучающегося формируются </w:t>
      </w: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</w:t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универсальные учебные действия:</w:t>
      </w:r>
    </w:p>
    <w:p w14:paraId="5F7F5CC6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</w:rPr>
        <w:t>самоорганизация</w:t>
      </w:r>
      <w:r w:rsidRPr="002D7D2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3416FDFC" w14:textId="77777777" w:rsidR="00841C8D" w:rsidRPr="002D7D24" w:rsidRDefault="0045329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действия по решению учебной задачи для получения результата;</w:t>
      </w:r>
    </w:p>
    <w:p w14:paraId="711A6F28" w14:textId="77777777" w:rsidR="00841C8D" w:rsidRPr="002D7D24" w:rsidRDefault="0045329E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</w:rPr>
        <w:t>выстраивать последовательность выбранных действий;</w:t>
      </w:r>
    </w:p>
    <w:p w14:paraId="1E273DBB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i/>
          <w:color w:val="000000"/>
          <w:sz w:val="20"/>
          <w:szCs w:val="20"/>
        </w:rPr>
        <w:t>самоконтроль</w:t>
      </w:r>
      <w:r w:rsidRPr="002D7D24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6277ED7F" w14:textId="77777777" w:rsidR="00841C8D" w:rsidRPr="002D7D24" w:rsidRDefault="0045329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причины успеха/неудач учебной деятельности;</w:t>
      </w:r>
    </w:p>
    <w:p w14:paraId="2DDF14AD" w14:textId="77777777" w:rsidR="00841C8D" w:rsidRPr="002D7D24" w:rsidRDefault="0045329E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корректировать свои учебные действия для преодоления ошибок.</w:t>
      </w:r>
    </w:p>
    <w:p w14:paraId="62290E22" w14:textId="77777777" w:rsidR="00841C8D" w:rsidRPr="002D7D24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</w:rPr>
        <w:t>Совместная деятельность:</w:t>
      </w:r>
    </w:p>
    <w:p w14:paraId="5C100DA9" w14:textId="77777777" w:rsidR="00841C8D" w:rsidRPr="002D7D24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6EE8E807" w14:textId="77777777" w:rsidR="00841C8D" w:rsidRPr="002D7D24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81A5A5D" w14:textId="77777777" w:rsidR="00841C8D" w:rsidRPr="002D7D24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готовность руководить, выполнять поручения, подчиняться;</w:t>
      </w:r>
    </w:p>
    <w:p w14:paraId="26098B83" w14:textId="77777777" w:rsidR="00841C8D" w:rsidRPr="002D7D24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ответственно выполнять свою часть работы;</w:t>
      </w:r>
    </w:p>
    <w:p w14:paraId="5739DF74" w14:textId="77777777" w:rsidR="00841C8D" w:rsidRPr="002D7D24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оценивать свой вклад в общий результат;</w:t>
      </w:r>
    </w:p>
    <w:p w14:paraId="623E4E30" w14:textId="77777777" w:rsidR="00841C8D" w:rsidRPr="002D7D24" w:rsidRDefault="0045329E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совместные проектные задания с опорой на предложенные образцы.</w:t>
      </w:r>
    </w:p>
    <w:p w14:paraId="0B4A7A9B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434E46C1" w14:textId="77777777" w:rsidR="00841C8D" w:rsidRPr="002D7D24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2CFD27AA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6E77E87" w14:textId="77777777" w:rsidR="00841C8D" w:rsidRPr="002D7D24" w:rsidRDefault="0045329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79EDA561" w14:textId="77777777" w:rsidR="00841C8D" w:rsidRPr="002D7D24" w:rsidRDefault="00841C8D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0A22B3C3" w14:textId="77777777" w:rsidR="00841C8D" w:rsidRPr="002D7D24" w:rsidRDefault="0045329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>3 КЛАСС</w:t>
      </w:r>
    </w:p>
    <w:p w14:paraId="7056E839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117CF3D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19762CCE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65A1A5EA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0566DC00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художественные произведения и познавательные тексты;</w:t>
      </w:r>
    </w:p>
    <w:p w14:paraId="5612A53F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14:paraId="245A3309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3364AF3F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14:paraId="38A3C899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7E535EB5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5F6550BF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4CD78721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0367CB5E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14:paraId="3FF1887A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300D740F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14:paraId="0F2A1EB9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5DE94651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593B8A95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5C406B51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составлять краткий отзыв о прочитанном произведении по заданному алгоритму;</w:t>
      </w:r>
    </w:p>
    <w:p w14:paraId="2E61DF90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7BCA68AE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14:paraId="1F1EE575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7F5571EC" w14:textId="77777777" w:rsidR="00841C8D" w:rsidRPr="002D7D24" w:rsidRDefault="0045329E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19819F49" w14:textId="77777777" w:rsidR="00841C8D" w:rsidRPr="002D7D24" w:rsidRDefault="00841C8D">
      <w:pPr>
        <w:rPr>
          <w:rFonts w:ascii="Times New Roman" w:hAnsi="Times New Roman" w:cs="Times New Roman"/>
          <w:sz w:val="20"/>
          <w:szCs w:val="20"/>
          <w:lang w:val="ru-RU"/>
        </w:rPr>
        <w:sectPr w:rsidR="00841C8D" w:rsidRPr="002D7D24" w:rsidSect="002D7D24">
          <w:pgSz w:w="11906" w:h="16383"/>
          <w:pgMar w:top="709" w:right="850" w:bottom="1134" w:left="1701" w:header="720" w:footer="720" w:gutter="0"/>
          <w:cols w:space="720"/>
        </w:sectPr>
      </w:pPr>
    </w:p>
    <w:p w14:paraId="1CC861E7" w14:textId="77777777" w:rsidR="00841C8D" w:rsidRPr="002D7D24" w:rsidRDefault="0045329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28" w:name="block-32249875"/>
      <w:bookmarkEnd w:id="27"/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50E40540" w14:textId="4C2F918C" w:rsidR="00841C8D" w:rsidRPr="002D7D24" w:rsidRDefault="0045329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017"/>
        <w:gridCol w:w="1518"/>
        <w:gridCol w:w="1687"/>
        <w:gridCol w:w="1774"/>
        <w:gridCol w:w="2615"/>
      </w:tblGrid>
      <w:tr w:rsidR="00841C8D" w:rsidRPr="002D7D24" w14:paraId="56CA6AF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A52D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5F3A210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13137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14:paraId="7ADDAB7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07F72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0936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14:paraId="54442EF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2D7D24" w14:paraId="3DC6F66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61FCF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AF03C5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9305F8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5FCE8CE5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0023E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2A6D3DC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E83A1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57083CD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12294A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9B0EAD" w14:paraId="167B0F3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4E7339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B2285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1C1F28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88156D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4EC77D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EBEBD9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5A76ECA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03528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82AD1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C36F1D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2E9B96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B7B541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564A8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08A4BFB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F61659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82F7B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965371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FF358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BB4B95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F37BEF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6392457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35C017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FE85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7277A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6608B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569C27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55B1C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5B334BB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D807B3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4C12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природы в произведениях поэтов и писателей Х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72E7E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36A67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49CE32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C2DA0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55991FE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9EC40A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A62E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31E06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7AEC7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CE86A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10339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37776CA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E6A6D4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061F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EB1AB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16CE47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985074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F7570D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3BA55A7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8F4BFA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62C0D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Картины природы в произведениях поэтов и писателей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E8BC34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2D055B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7500C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CACC8E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4B756B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8C080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DDAD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61A7E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730011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D65A0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5488DD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515A63B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2AA393C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298E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9185C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5C505C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7C1E1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E9ABD3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32EC4B7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3B030C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D3A0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B92884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542C5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35DE0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934C8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25BAC61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17B4FA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869CC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38925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E52377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325DA5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372CB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3AE26D6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4E2BF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F93A6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24290E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EBDE80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7C178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A0A4E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2D7D24" w14:paraId="43DD4D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8D149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5ABEF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5CDDB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B2F3C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73FC109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2D7D24" w14:paraId="2E6B9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F8381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8D787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535574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023661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ED0F29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57ED2B" w14:textId="77777777" w:rsidR="00841C8D" w:rsidRPr="002D7D24" w:rsidRDefault="00841C8D">
      <w:pPr>
        <w:rPr>
          <w:rFonts w:ascii="Times New Roman" w:hAnsi="Times New Roman" w:cs="Times New Roman"/>
          <w:sz w:val="20"/>
          <w:szCs w:val="20"/>
        </w:rPr>
        <w:sectPr w:rsidR="00841C8D" w:rsidRPr="002D7D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F77E51" w14:textId="4F73C977" w:rsidR="00841C8D" w:rsidRPr="002D7D24" w:rsidRDefault="0045329E" w:rsidP="00E255AE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</w:t>
      </w:r>
      <w:bookmarkStart w:id="29" w:name="block-32249879"/>
      <w:bookmarkEnd w:id="28"/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ПОУРОЧНОЕ ПЛАНИРОВАНИЕ </w:t>
      </w:r>
    </w:p>
    <w:p w14:paraId="6B8E7BC3" w14:textId="550643EE" w:rsidR="00841C8D" w:rsidRPr="002D7D24" w:rsidRDefault="0045329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3603"/>
        <w:gridCol w:w="1067"/>
        <w:gridCol w:w="1800"/>
        <w:gridCol w:w="1867"/>
        <w:gridCol w:w="1320"/>
        <w:gridCol w:w="3306"/>
      </w:tblGrid>
      <w:tr w:rsidR="00841C8D" w:rsidRPr="002D7D24" w14:paraId="325B52CC" w14:textId="77777777" w:rsidTr="00214008">
        <w:trPr>
          <w:trHeight w:val="144"/>
          <w:tblCellSpacing w:w="20" w:type="nil"/>
        </w:trPr>
        <w:tc>
          <w:tcPr>
            <w:tcW w:w="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ECCC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22726ED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122C2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14:paraId="2335BBE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764291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E4909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14:paraId="198CAC0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AF7B7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14:paraId="1B1FE9D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2D7D24" w14:paraId="1799B40C" w14:textId="77777777" w:rsidTr="002140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842696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C93777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61842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14:paraId="1E17C7A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53125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14:paraId="3AF3175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D3B4A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14:paraId="46C7610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E175D9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72E3CC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C8D" w:rsidRPr="009B0EAD" w14:paraId="2606DCB7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E9CE6E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453351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29637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A96F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DE526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0D117E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64C5D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fda</w:t>
              </w:r>
            </w:hyperlink>
          </w:p>
        </w:tc>
      </w:tr>
      <w:tr w:rsidR="00841C8D" w:rsidRPr="009B0EAD" w14:paraId="3A21B325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04E2BD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1F6109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E706A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755C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21EE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8C14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6B016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5142</w:t>
              </w:r>
            </w:hyperlink>
          </w:p>
        </w:tc>
      </w:tr>
      <w:tr w:rsidR="00841C8D" w:rsidRPr="009B0EAD" w14:paraId="0AD8692A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E26D6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E8BF5E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A64EDC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024C0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2C4C0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6CFF4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2895D9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841C8D" w:rsidRPr="009B0EAD" w14:paraId="420B2E1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4714A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0F0EEF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Книги и словари, созданные В.И. Далем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0C4376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84D58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00060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3920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035264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41C8D" w:rsidRPr="009B0EAD" w14:paraId="79F003A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1F310C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4D76A8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1E746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64E94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598C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D2607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CC414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841C8D" w:rsidRPr="009B0EAD" w14:paraId="198A034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7C9CC0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3A4193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67CDB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4C8A1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9E08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069A63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5DCCE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4BACB73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EAD447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8294CF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образа Ильи Муромца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7BA77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3FEA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DD53F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EBEC6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AD8D69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420</w:t>
              </w:r>
            </w:hyperlink>
          </w:p>
        </w:tc>
      </w:tr>
      <w:tr w:rsidR="00841C8D" w:rsidRPr="009B0EAD" w14:paraId="703733D0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BFDB5D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F34B79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Описание картин природы как способ рассказать в песне о родной земле.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Темы народных песен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7308B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1786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48B8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3A06A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1ED0A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41C8D" w:rsidRPr="009B0EAD" w14:paraId="1A5ACCAE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CBA5A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F9ED18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Отражение нравственных ценностей и правил в фольклорной сказке.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D839E6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2061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0A2E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157B9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3402C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841C8D" w:rsidRPr="002D7D24" w14:paraId="58564DDA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6B00E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C0DB77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452B0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F6AC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FF3A1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64653E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0DACE0" w14:textId="77777777" w:rsidR="001C1162" w:rsidRPr="002D7D24" w:rsidRDefault="000575F1" w:rsidP="001C11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0" w:history="1">
              <w:r w:rsidR="001C1162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D8CA9AE" w14:textId="01A505E0" w:rsidR="00841C8D" w:rsidRPr="002D7D24" w:rsidRDefault="00214008" w:rsidP="001C11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9B0EAD" w14:paraId="09A45835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F595A4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57A683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FC7281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180A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714C9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38F4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0ED460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4861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64BEA5D5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D89EA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14C403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496BD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B940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2A9C1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B3ABF3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D8519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841C8D" w:rsidRPr="009B0EAD" w14:paraId="7AE23814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0ECBB04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4CF4BB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996FD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64A32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D4AE3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2C6F1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8AE899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41C8D" w:rsidRPr="009B0EAD" w14:paraId="6C5C7753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38E549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6512D4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41FA1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5332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2757D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61F805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74D00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41C8D" w:rsidRPr="009B0EAD" w14:paraId="79B0E78F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5A978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872D62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Пословицы народов России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8E690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07A6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5809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63D8C8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80510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841C8D" w:rsidRPr="009B0EAD" w14:paraId="78E1EE22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B0426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EEF263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9A789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119D9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8589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CA85E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80810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4875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610</w:t>
              </w:r>
            </w:hyperlink>
          </w:p>
        </w:tc>
      </w:tr>
      <w:tr w:rsidR="00841C8D" w:rsidRPr="009B0EAD" w14:paraId="3BD1A07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E79885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77019F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A1FB71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7F38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86FF0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F1853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991074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48892</w:t>
              </w:r>
            </w:hyperlink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41C8D" w:rsidRPr="009B0EAD" w14:paraId="7488414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04D18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7E66CD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EAAE2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27E89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3655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47F9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3ED54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841C8D" w:rsidRPr="009B0EAD" w14:paraId="5465E953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A3D4E1C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CEA51D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51FAB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0B5FD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68D1D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47D07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1471F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41C8D" w:rsidRPr="009B0EAD" w14:paraId="50884EA5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B4FD0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E5ADFC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 "Словарь устаревших слов"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4711D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84EC7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0F01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B69DC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DD0DBA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41C8D" w:rsidRPr="009B0EAD" w14:paraId="0F38740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3DDED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89AC23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195EDF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94EE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34CF1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A1AD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E3C63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542</w:t>
              </w:r>
            </w:hyperlink>
          </w:p>
        </w:tc>
      </w:tr>
      <w:tr w:rsidR="00841C8D" w:rsidRPr="009B0EAD" w14:paraId="4D2327B0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C87CE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D6B5DA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F516C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76B55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7B28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8E2C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39097F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841C8D" w:rsidRPr="009B0EAD" w14:paraId="3AF7B6B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8B66AEB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930AD5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XIX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-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77832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EF5C1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ADA26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CD39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8D335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841C8D" w:rsidRPr="009B0EAD" w14:paraId="070EB34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29A56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4BC5F1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984E3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FE818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D071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C6DE4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649C4C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41C8D" w:rsidRPr="009B0EAD" w14:paraId="73F6B8F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9FF777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897DD1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0882CF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8F0A6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FDF8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7EEF0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6A5714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4FEDB4B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B23646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7CEA5F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C2E96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81C0A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8C08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DD5A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54B2C4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41C8D" w:rsidRPr="002D7D24" w14:paraId="6DFDA6E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D3AE164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6E59E6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Восприятие картин зимнего пейзажа в стихотворениях , А.А. Фета «Кот поёт, глаза прищуря», «Мама!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Глянь-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 из окошка…» , И. С. Никитин "Встреча зимы"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FAD6F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15C41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111BC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2436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30ABC23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9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3CC1B305" w14:textId="6DE0489A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9B0EAD" w14:paraId="27A3A8DE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F923F1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EE4B29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A3FCC1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24774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04EF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E2E6E0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7BFE43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676</w:t>
              </w:r>
            </w:hyperlink>
          </w:p>
        </w:tc>
      </w:tr>
      <w:tr w:rsidR="00841C8D" w:rsidRPr="009B0EAD" w14:paraId="464F714F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C9202AC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87D58E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BC8564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2E31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EFE35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F2758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F93707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784</w:t>
              </w:r>
            </w:hyperlink>
          </w:p>
        </w:tc>
      </w:tr>
      <w:tr w:rsidR="00841C8D" w:rsidRPr="009B0EAD" w14:paraId="079FCF9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0BAADE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4AD63D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(отрывок)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DBCD2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5A24C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42282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0A7699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7481A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6BAF8BD7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EBDCD4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B8365F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EC84D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1BF9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10E63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5BBED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B429A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554</w:t>
              </w:r>
            </w:hyperlink>
          </w:p>
        </w:tc>
      </w:tr>
      <w:tr w:rsidR="00841C8D" w:rsidRPr="009B0EAD" w14:paraId="5B00384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894A79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9ED7E9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Художник-иллюстратор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1ECFB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4277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3A63F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1A821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FE0B3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5142</w:t>
              </w:r>
            </w:hyperlink>
          </w:p>
        </w:tc>
      </w:tr>
      <w:tr w:rsidR="00841C8D" w:rsidRPr="009B0EAD" w14:paraId="4C3B4AF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7C080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B4E027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А.С. Пушкин – великий русский поэт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C2437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A3D03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78154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D5980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35AD0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41C8D" w:rsidRPr="009B0EAD" w14:paraId="4C3FDF3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B6ED4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9B860B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63AD6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00A04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1F61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BE8C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8BE6BF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41C8D" w:rsidRPr="009B0EAD" w14:paraId="1EAAE57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63BCB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24C847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83837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57D7E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1B68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C4CA3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8F548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41C8D" w:rsidRPr="009B0EAD" w14:paraId="74C71C5A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D31A39B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45E2C9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E0F73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79D85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6C90B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F7940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F742B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</w:tc>
      </w:tr>
      <w:tr w:rsidR="00841C8D" w:rsidRPr="009B0EAD" w14:paraId="0EF0722E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597998A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3EA0BE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4D6EB9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9D27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BA60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0E089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6BF70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41C8D" w:rsidRPr="009B0EAD" w14:paraId="2B0F1B6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590FD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8C0E59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33FCA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70CB7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9850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B1CC69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FBDB0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2240A9D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D9BE3C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07D8E6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CCC1E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36EB5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F6C8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4586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6058F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841C8D" w:rsidRPr="009B0EAD" w14:paraId="47E0ADEE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C11904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BE97BD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414C6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C44E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8C7B6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6719A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050D3F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</w:hyperlink>
          </w:p>
        </w:tc>
      </w:tr>
      <w:tr w:rsidR="00841C8D" w:rsidRPr="009B0EAD" w14:paraId="3BB7A86E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17D5F54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1BEC12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04D261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07AB9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E2C8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0EEFE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16B8A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44C6C2D4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FC546C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E39DAD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8D8F66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30A5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7117C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AA1B83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FEE51D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841C8D" w:rsidRPr="009B0EAD" w14:paraId="52E40F74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2D266B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727A3D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C49E0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F849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DFC4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8419D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DF419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41C8D" w:rsidRPr="009B0EAD" w14:paraId="56731D9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31A791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5F611A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И. А. Крылов – великий русский баснописец.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Иносказание в его баснях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104BC6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37BA6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F7DD1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E967A3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439BF7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841C8D" w:rsidRPr="009B0EAD" w14:paraId="01CC8E9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43BA4C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64EBA2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48E52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8CDC3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E9274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403C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623D0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072</w:t>
              </w:r>
            </w:hyperlink>
          </w:p>
        </w:tc>
      </w:tr>
      <w:tr w:rsidR="00841C8D" w:rsidRPr="009B0EAD" w14:paraId="4C81FBF0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F87D8A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990552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2027D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A4448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E6EE4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50DD69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4ACC0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298</w:t>
              </w:r>
            </w:hyperlink>
          </w:p>
        </w:tc>
      </w:tr>
      <w:tr w:rsidR="00841C8D" w:rsidRPr="009B0EAD" w14:paraId="40ADC172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1AB066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921333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9B6E61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A554F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9A7C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665688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12860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194</w:t>
              </w:r>
            </w:hyperlink>
          </w:p>
        </w:tc>
      </w:tr>
      <w:tr w:rsidR="00841C8D" w:rsidRPr="009B0EAD" w14:paraId="5F980A0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E2FDB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32C445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47EA2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ED799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F210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83BF38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4BBCD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50358</w:t>
              </w:r>
            </w:hyperlink>
          </w:p>
        </w:tc>
      </w:tr>
      <w:tr w:rsidR="00841C8D" w:rsidRPr="009B0EAD" w14:paraId="7CD6AC0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6C56F6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F50B45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Жанровое многообразие произведений Л.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. Толстого: сказки, рассказы, басни, быль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233E3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721F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FEED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FA27E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CD9066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41C8D" w:rsidRPr="009B0EAD" w14:paraId="1D673845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2934F61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859225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8839B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1B7CC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8F6AF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82D5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1BF929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684</w:t>
              </w:r>
            </w:hyperlink>
          </w:p>
        </w:tc>
      </w:tr>
      <w:tr w:rsidR="00841C8D" w:rsidRPr="009B0EAD" w14:paraId="2A5CC5A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E681C1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50C7A4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BCD27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33CC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A0846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03330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C9CA2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41C8D" w:rsidRPr="009B0EAD" w14:paraId="3E388A1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41819A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B9CB7B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3FD89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650A3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5FFC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73462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257D2A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576</w:t>
              </w:r>
            </w:hyperlink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7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972</w:t>
              </w:r>
            </w:hyperlink>
          </w:p>
        </w:tc>
      </w:tr>
      <w:tr w:rsidR="00841C8D" w:rsidRPr="009B0EAD" w14:paraId="1020530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1643CA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3334F0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6BDE04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311FD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E38A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0C44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A593B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eecc</w:t>
              </w:r>
            </w:hyperlink>
          </w:p>
        </w:tc>
      </w:tr>
      <w:tr w:rsidR="00841C8D" w:rsidRPr="009B0EAD" w14:paraId="381F58BE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31E474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BA2364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0A264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6C3B6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2FB9A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F32B3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CCCE9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972</w:t>
              </w:r>
            </w:hyperlink>
          </w:p>
        </w:tc>
      </w:tr>
      <w:tr w:rsidR="00841C8D" w:rsidRPr="009B0EAD" w14:paraId="4996D02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59C469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74CF95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05E9A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E07E5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C641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78A9E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E1C2A7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41C8D" w:rsidRPr="009B0EAD" w14:paraId="749626A4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BB703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6CC828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EB7AC96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4DDE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1672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FEBEE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4EE49E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841C8D" w:rsidRPr="009B0EAD" w14:paraId="6F224D6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554801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5B833E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AB906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F08A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8B844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D4AB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08228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00</w:t>
              </w:r>
            </w:hyperlink>
          </w:p>
        </w:tc>
      </w:tr>
      <w:tr w:rsidR="00841C8D" w:rsidRPr="009B0EAD" w14:paraId="17F713F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00E5A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777F59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15703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F612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DCC5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55C70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FC231A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066</w:t>
              </w:r>
            </w:hyperlink>
          </w:p>
        </w:tc>
      </w:tr>
      <w:tr w:rsidR="00841C8D" w:rsidRPr="009B0EAD" w14:paraId="4A4C47D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CC64EE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ECD37F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E93FA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3C78C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18B0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70B47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DC7EFE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841C8D" w:rsidRPr="009B0EAD" w14:paraId="4F4EA78E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B6DD149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F02BBD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образов героев-животных в литературных сказках. На примере произведения Д. Н. Мамина-Сибиряка «Сказка про храброго зайца...»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ED8E6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7D217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AC65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17393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FF9DAE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841C8D" w:rsidRPr="009B0EAD" w14:paraId="00236EA4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77EC6C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59DACF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0181A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7E2A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FB5C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8C7BDE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578A37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958</w:t>
              </w:r>
            </w:hyperlink>
          </w:p>
        </w:tc>
      </w:tr>
      <w:tr w:rsidR="00841C8D" w:rsidRPr="009B0EAD" w14:paraId="6CFE931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A582BDA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397337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9D8CB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CC67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77A1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A44FB3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A92637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841C8D" w:rsidRPr="009B0EAD" w14:paraId="5E84B7D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D5E92E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03794B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Мамин-Сибиряк "Сказка про храброго зайца…"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52269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F92C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CF866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652093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9F6F7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41C8D" w:rsidRPr="009B0EAD" w14:paraId="591B779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48DC48B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DB9D1A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Судьбы крестьянских детей в произведениях писателей.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Произведения по выбору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ABCBC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B482D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0CD9E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17F8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55AEB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52806</w:t>
              </w:r>
            </w:hyperlink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8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41C8D" w:rsidRPr="009B0EAD" w14:paraId="798B336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DC6E98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2F93FC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0F779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6B1F8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5C28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3B2BE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8D01C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</w:hyperlink>
          </w:p>
        </w:tc>
      </w:tr>
      <w:tr w:rsidR="00841C8D" w:rsidRPr="009B0EAD" w14:paraId="384E3D7A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C408C2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34E816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C6106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0E33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8A53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6333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C9702A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548</w:t>
              </w:r>
            </w:hyperlink>
          </w:p>
        </w:tc>
      </w:tr>
      <w:tr w:rsidR="00841C8D" w:rsidRPr="009B0EAD" w14:paraId="43AD027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99459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F107F2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(эпитет, сравнение)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в лирических произведениях поэтов.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произведения Саши Чёрного «Воробей»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EA392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9F8C6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9E8D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C74EE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82A23D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5072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1F04EB9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F44342B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692448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5B4F3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FA29C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261E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1EEC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E02DDD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50876</w:t>
              </w:r>
            </w:hyperlink>
          </w:p>
        </w:tc>
      </w:tr>
      <w:tr w:rsidR="00841C8D" w:rsidRPr="009B0EAD" w14:paraId="668A607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ACDD7D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5DDC06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72B5CE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85A3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C9EEA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68F55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B458EF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841C8D" w:rsidRPr="009B0EAD" w14:paraId="53DF7C9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5A37AB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BA69A6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Любить Родину — значит знать её историю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7DA9BF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5DFC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7860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6D8A1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358772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41C8D" w:rsidRPr="009B0EAD" w14:paraId="013809F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FBC796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C89A97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367C7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52ADD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3D03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6E5C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9903E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</w:hyperlink>
          </w:p>
        </w:tc>
      </w:tr>
      <w:tr w:rsidR="00841C8D" w:rsidRPr="009B0EAD" w14:paraId="59DC3E82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E22589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7C6E17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C3AE34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EC7E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488A1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E58638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A5AD64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841C8D" w:rsidRPr="009B0EAD" w14:paraId="124F54CF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156E8B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E2A155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80625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8CFD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5A1BB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E6D0B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BE1D90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841C8D" w:rsidRPr="009B0EAD" w14:paraId="7608C412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75415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557C28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CD8EE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0FF8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889BD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CE615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7A25C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ebe</w:t>
              </w:r>
            </w:hyperlink>
          </w:p>
        </w:tc>
      </w:tr>
      <w:tr w:rsidR="00841C8D" w:rsidRPr="009B0EAD" w14:paraId="0F302973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56D2F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2E7FAE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91AAC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51E1A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B589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92F2F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4800AE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53242</w:t>
              </w:r>
            </w:hyperlink>
          </w:p>
        </w:tc>
      </w:tr>
      <w:tr w:rsidR="00841C8D" w:rsidRPr="009B0EAD" w14:paraId="4F34854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B2E43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AE9D7B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8064B9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FE43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2B02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9D8FE8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A67DC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53364</w:t>
              </w:r>
            </w:hyperlink>
          </w:p>
        </w:tc>
      </w:tr>
      <w:tr w:rsidR="00841C8D" w:rsidRPr="009B0EAD" w14:paraId="1DAE862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CEAA96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17274E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FB34C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5A4D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1BC6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165FC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65991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5347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5E83F082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B5D89F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E82B5F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8C0B3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71D3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479CF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5DAA7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C615EF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41C8D" w:rsidRPr="009B0EAD" w14:paraId="30F4C6C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6AE847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01CAFE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794451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B9B6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F4ED7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47F46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77725D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51096</w:t>
              </w:r>
            </w:hyperlink>
          </w:p>
        </w:tc>
      </w:tr>
      <w:tr w:rsidR="00841C8D" w:rsidRPr="002D7D24" w14:paraId="2748B67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97AE0B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A0BA23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5A509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1ED4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8503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79901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49A0D39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4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5499B1D9" w14:textId="04FA269E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2D7D24" w14:paraId="2AA51E7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B8CA489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D90E32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68132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B3CF4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2D5C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6FA24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CC22891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5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1AB19B72" w14:textId="4F9B17DE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214008" w:rsidRPr="002D7D24" w14:paraId="32C6FCCE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B8F4C1F" w14:textId="77777777" w:rsidR="00214008" w:rsidRPr="002D7D24" w:rsidRDefault="00214008" w:rsidP="002140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3680944" w14:textId="77777777" w:rsidR="00214008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3864E6" w14:textId="77777777" w:rsidR="00214008" w:rsidRPr="002D7D24" w:rsidRDefault="00214008" w:rsidP="00214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83944F" w14:textId="77777777" w:rsidR="00214008" w:rsidRPr="002D7D24" w:rsidRDefault="00214008" w:rsidP="00214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DD82DA" w14:textId="77777777" w:rsidR="00214008" w:rsidRPr="002D7D24" w:rsidRDefault="00214008" w:rsidP="00214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F1AB40" w14:textId="77777777" w:rsidR="00214008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795E539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6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F43B016" w14:textId="7C87B29D" w:rsidR="00214008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214008" w:rsidRPr="002D7D24" w14:paraId="708466E7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DD4940" w14:textId="77777777" w:rsidR="00214008" w:rsidRPr="002D7D24" w:rsidRDefault="00214008" w:rsidP="002140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24FCAA1" w14:textId="77777777" w:rsidR="00214008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1D6D0A" w14:textId="77777777" w:rsidR="00214008" w:rsidRPr="002D7D24" w:rsidRDefault="00214008" w:rsidP="00214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CD75A" w14:textId="77777777" w:rsidR="00214008" w:rsidRPr="002D7D24" w:rsidRDefault="00214008" w:rsidP="00214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E4C73" w14:textId="77777777" w:rsidR="00214008" w:rsidRPr="002D7D24" w:rsidRDefault="00214008" w:rsidP="002140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978675" w14:textId="77777777" w:rsidR="00214008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7DDD186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7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D0E1691" w14:textId="03BBD5D4" w:rsidR="00214008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9B0EAD" w14:paraId="15BBDB1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26CAEE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E7E4E2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88E22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967B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C6DA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37BD3E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E63CCF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41C8D" w:rsidRPr="002D7D24" w14:paraId="413CD4B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2D1627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5BA556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6B2DC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8119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6E58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B1586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9C32795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09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0E99E6ED" w14:textId="0ED26017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9B0EAD" w14:paraId="75ABB13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B90FF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7A5C23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D18386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39B13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519D4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B42A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2099BD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525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41C8D" w:rsidRPr="009B0EAD" w14:paraId="49A10AB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6BB4501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9531B1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43387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B0C4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728C6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8052D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F791C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</w:hyperlink>
          </w:p>
        </w:tc>
      </w:tr>
      <w:tr w:rsidR="00841C8D" w:rsidRPr="009B0EAD" w14:paraId="316367F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224CC8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8C6F37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7609D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399F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16D9B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AC4AA3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9B7F5F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5169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41C8D" w:rsidRPr="009B0EAD" w14:paraId="310EA3E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D981C7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F87C6E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E5AFE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9A2F0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0AC7A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994C25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60B0D6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841C8D" w:rsidRPr="009B0EAD" w14:paraId="277019DA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9B1B8B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20742D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Характеристика героев-животных, их портрет в рассказах писателей.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К. Г. Паустовского «Кот-ворюга»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B9C9C41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35B8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7A414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27EDD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8DCBDF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841C8D" w:rsidRPr="009B0EAD" w14:paraId="0D92199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9C7C5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85BD02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54D563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2357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A88E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63AC6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8D925F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841C8D" w:rsidRPr="009B0EAD" w14:paraId="262D928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8ECC42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E2D96C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FF551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70681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6032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C5113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316CF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841C8D" w:rsidRPr="009B0EAD" w14:paraId="3584267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5BF0D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B32EB6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7DA7F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13E2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ABB2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49D41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F59DD1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5218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41C8D" w:rsidRPr="009B0EAD" w14:paraId="141616C0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9C51639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8F264D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14828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01B6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883EA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D72B8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ACFA9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41C8D" w:rsidRPr="009B0EAD" w14:paraId="4CB8F8BF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E73778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EBD3D3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E2A2F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3208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4588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D4F96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B70AD6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841C8D" w:rsidRPr="009B0EAD" w14:paraId="620A0A5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F2B974B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658054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CEE6A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2A21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C1A3B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1E538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3B3567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41C8D" w:rsidRPr="002D7D24" w14:paraId="415BC1A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63C40C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08EE4A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E7590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5014E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E98D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A4F7E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9D4CB34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21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10485118" w14:textId="23847BB5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9B0EAD" w14:paraId="2F2C61EA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821563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1F59CC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8C50A4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E6EF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37C8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FC2FF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C9CF8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841C8D" w:rsidRPr="009B0EAD" w14:paraId="2E5E689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4B513F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1CCC3C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7F6E3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B4851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63351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7F2B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926538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bbe</w:t>
              </w:r>
            </w:hyperlink>
          </w:p>
        </w:tc>
      </w:tr>
      <w:tr w:rsidR="00841C8D" w:rsidRPr="009B0EAD" w14:paraId="0B1B02AA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6DF0B7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5C7F7A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747B4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A938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9C2F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E91DF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C2ED12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841C8D" w:rsidRPr="009B0EAD" w14:paraId="784653C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641F56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B70020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30A945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8D61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A3B6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67CD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A13A4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841C8D" w:rsidRPr="009B0EAD" w14:paraId="7655B3E4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D0978F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F71D2D4" w14:textId="28A62806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Работа </w:t>
            </w:r>
            <w:r w:rsidR="008D564D"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детскими книгами. Проект "Составление сборника стихов"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B1CC9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033BF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211F0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B0C36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0465C7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51294</w:t>
              </w:r>
            </w:hyperlink>
          </w:p>
        </w:tc>
      </w:tr>
      <w:tr w:rsidR="00841C8D" w:rsidRPr="009B0EAD" w14:paraId="07AFAB4B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0E3254B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51A84A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 – ХХ века»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55F4B9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E49D2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6EAAB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978FB0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57013A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41C8D" w:rsidRPr="009B0EAD" w14:paraId="6D0D097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4B0EB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F819F8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XX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века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D319A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ADF7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AB0DD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3E49B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E9DF6A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50984</w:t>
              </w:r>
            </w:hyperlink>
          </w:p>
        </w:tc>
      </w:tr>
      <w:tr w:rsidR="00841C8D" w:rsidRPr="009B0EAD" w14:paraId="1AD11E87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831D48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AB424D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F5994F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07195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639D1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8EFCB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B828FB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52928</w:t>
              </w:r>
            </w:hyperlink>
          </w:p>
        </w:tc>
      </w:tr>
      <w:tr w:rsidR="00841C8D" w:rsidRPr="009B0EAD" w14:paraId="786140B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8CE4DA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F3467C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87EC67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0966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6B8B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959B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60491F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41C8D" w:rsidRPr="009B0EAD" w14:paraId="4B0018D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5FCBA5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B84AFC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587D3F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C9C1C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1D200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19F3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0265E6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841C8D" w:rsidRPr="009B0EAD" w14:paraId="68BB700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C6BDC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C6AB5C3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CBBE1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48B12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015F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18139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4B4D77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841C8D" w:rsidRPr="009B0EAD" w14:paraId="200D5403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C5E7C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858B2D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D12F14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7F7B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7256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23FA20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53F7F8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53710</w:t>
              </w:r>
            </w:hyperlink>
          </w:p>
        </w:tc>
      </w:tr>
      <w:tr w:rsidR="00841C8D" w:rsidRPr="009B0EAD" w14:paraId="5B8E27D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A5CC07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34FA89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034DC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CC53A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B18DD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AA9EC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675AD8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5434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41C8D" w:rsidRPr="009B0EAD" w14:paraId="36EB19B6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79B7E94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353F04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36694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70ADB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C4394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D6AB7E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57DD1E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53850</w:t>
              </w:r>
            </w:hyperlink>
          </w:p>
        </w:tc>
      </w:tr>
      <w:tr w:rsidR="00841C8D" w:rsidRPr="009B0EAD" w14:paraId="048C0E15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4461FD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413FD12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А. П. Платонов «Цветок на земле»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475D1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A533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6DFA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1F3449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25787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841C8D" w:rsidRPr="009B0EAD" w14:paraId="74ABCDC7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C04F7BA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5A0419C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А. П. Платонов «Цветок на земле»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01C97F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C067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B0202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F333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1EDA3A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bca</w:t>
              </w:r>
            </w:hyperlink>
          </w:p>
        </w:tc>
      </w:tr>
      <w:tr w:rsidR="00841C8D" w:rsidRPr="009B0EAD" w14:paraId="0E8156A7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E023E2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7176FE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92CD600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A72B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104C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11BFC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F8166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41C8D" w:rsidRPr="009B0EAD" w14:paraId="0A34399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E5EC4F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9A7498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BD583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ED7C4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C5DB9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6900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E50BB7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841C8D" w:rsidRPr="009B0EAD" w14:paraId="48BC3F43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09237A4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46D43A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C8420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9A6F91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70A4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12489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0378B4C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841C8D" w:rsidRPr="009B0EAD" w14:paraId="076D95D4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8D3C8A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FC67EC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CFB2BF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2135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DF44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D16703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B69DDC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544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841C8D" w:rsidRPr="009B0EAD" w14:paraId="2A42DB7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198F8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9A3F9A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выразительности текста юмористического содержания: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преувеличение.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произведений В.Ю. Драгунского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AD135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CC001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C6C7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4AD419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1B7910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3630</w:t>
              </w:r>
            </w:hyperlink>
          </w:p>
        </w:tc>
      </w:tr>
      <w:tr w:rsidR="00841C8D" w:rsidRPr="009B0EAD" w14:paraId="427E390A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1EA75D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AB6A9FD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Составление юмористического рассказа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A451A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DD98E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3F03C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817FF4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167B1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3928</w:t>
              </w:r>
            </w:hyperlink>
          </w:p>
        </w:tc>
      </w:tr>
      <w:tr w:rsidR="00841C8D" w:rsidRPr="002D7D24" w14:paraId="1757DB8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5F1A3B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E7E555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9C2FC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21BB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4F2D2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84F96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5F74EF5" w14:textId="77777777" w:rsidR="001C1162" w:rsidRPr="002D7D24" w:rsidRDefault="000575F1" w:rsidP="001C116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44" w:history="1">
              <w:r w:rsidR="001C1162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E61C1E2" w14:textId="0B9CE20D" w:rsidR="00841C8D" w:rsidRPr="002D7D24" w:rsidRDefault="000575F1" w:rsidP="001C1162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5" w:history="1">
              <w:r w:rsidR="001C1162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https://resh.edu.ru</w:t>
              </w:r>
            </w:hyperlink>
          </w:p>
        </w:tc>
      </w:tr>
      <w:tr w:rsidR="00841C8D" w:rsidRPr="009B0EAD" w14:paraId="2B37D9FC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208DE7D8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F04117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1F3E26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A026E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213E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1B186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C4352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841C8D" w:rsidRPr="009B0EAD" w14:paraId="450EC86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8B25099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BCAABF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33E6E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E8416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E1B2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B58FB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C57882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41C8D" w:rsidRPr="009B0EAD" w14:paraId="561F9FB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32B3D62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CDEBF4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85BF49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C3CFE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0B927B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FF500D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8AED49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841C8D" w:rsidRPr="009B0EAD" w14:paraId="0243B3F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63E318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AFED4E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3B232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C0324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6E1C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218542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902249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430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841C8D" w:rsidRPr="009B0EAD" w14:paraId="6968BD3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5BDA27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0CCF8B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26D65B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E3AE9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ACB40A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83A280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EFDCB2F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4422</w:t>
              </w:r>
            </w:hyperlink>
          </w:p>
        </w:tc>
      </w:tr>
      <w:tr w:rsidR="00841C8D" w:rsidRPr="009B0EAD" w14:paraId="6E4E3413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230AE0A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5091B084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2D8D9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DF1A8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CBA6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972FAB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10CACC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841C8D" w:rsidRPr="009B0EAD" w14:paraId="6CCA9579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930A38E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69FF52B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сказки Х.-К. Андерсена "Гадкий утёнок"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315A91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0503C3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6E4E52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BF81B8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4FE05931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3DE46D68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2D539A5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9113DF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Джека Лондона «Бурый волк»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8404F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EC9A7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4ACA4E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00CD8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6A3993B5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488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841C8D" w:rsidRPr="009B0EAD" w14:paraId="4F114372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F4602C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BE55786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85B713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142EE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57B2B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705180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EF383B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4544</w:t>
              </w:r>
            </w:hyperlink>
          </w:p>
        </w:tc>
      </w:tr>
      <w:tr w:rsidR="00841C8D" w:rsidRPr="009B0EAD" w14:paraId="7880A36F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4555430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88BA53B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Э.Сетон-Томпсона «Чинк»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4EA292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FA89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B34B66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6057C7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7A145152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4666</w:t>
              </w:r>
            </w:hyperlink>
          </w:p>
        </w:tc>
      </w:tr>
      <w:tr w:rsidR="00841C8D" w:rsidRPr="009B0EAD" w14:paraId="3B2EECA2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A0AC1D9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09BB8AA9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примере рассказа Э.Сетон-Томпсона «Чинк»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AC32D5D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03CE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E188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A0CBDE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B9B3AE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4774</w:t>
              </w:r>
            </w:hyperlink>
          </w:p>
        </w:tc>
      </w:tr>
      <w:tr w:rsidR="00841C8D" w:rsidRPr="002D7D24" w14:paraId="44155A9D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238D533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2957D0E8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F623C8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77EC9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57914D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6E1E3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5DF146B5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7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68A5616" w14:textId="0C328724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2D7D24" w14:paraId="6693F64F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24223F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3E6A4F90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7B0DD3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E1F3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902000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2881A1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C173F30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8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7501F153" w14:textId="62DFE6EF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2D7D24" w14:paraId="481905F3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55D29F6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721FA678" w14:textId="4F9F9390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</w:t>
            </w:r>
            <w:r w:rsidR="008D564D"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423D35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2FE95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D7C49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75D46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3D958456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59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1E629C75" w14:textId="2C02A71E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2D7D24" w14:paraId="58BCC6B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3062621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DF1743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изученного в 3 классе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042C9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304A37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9C0F3F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01D9FA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1DC413E8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60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6114097C" w14:textId="063C6E0C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2D7D24" w14:paraId="5E7FBD71" w14:textId="77777777" w:rsidTr="00214008">
        <w:trPr>
          <w:trHeight w:val="144"/>
          <w:tblCellSpacing w:w="20" w:type="nil"/>
        </w:trPr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D1F5CAD" w14:textId="77777777" w:rsidR="00841C8D" w:rsidRPr="002D7D24" w:rsidRDefault="004532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598" w:type="dxa"/>
            <w:tcMar>
              <w:top w:w="50" w:type="dxa"/>
              <w:left w:w="100" w:type="dxa"/>
            </w:tcMar>
            <w:vAlign w:val="center"/>
          </w:tcPr>
          <w:p w14:paraId="173333AA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51B9EE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6A9A4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B6CBAC" w14:textId="77777777" w:rsidR="00841C8D" w:rsidRPr="002D7D24" w:rsidRDefault="00841C8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B0702F" w14:textId="77777777" w:rsidR="00841C8D" w:rsidRPr="002D7D24" w:rsidRDefault="00841C8D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89" w:type="dxa"/>
            <w:tcMar>
              <w:top w:w="50" w:type="dxa"/>
              <w:left w:w="100" w:type="dxa"/>
            </w:tcMar>
            <w:vAlign w:val="center"/>
          </w:tcPr>
          <w:p w14:paraId="2A0A8EE4" w14:textId="77777777" w:rsidR="00214008" w:rsidRPr="002D7D24" w:rsidRDefault="000575F1" w:rsidP="00214008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161" w:history="1">
              <w:r w:rsidR="00214008" w:rsidRPr="002D7D24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https://myschool.edu.ru</w:t>
              </w:r>
            </w:hyperlink>
          </w:p>
          <w:p w14:paraId="41CC87BA" w14:textId="72188EC0" w:rsidR="00841C8D" w:rsidRPr="002D7D24" w:rsidRDefault="00214008" w:rsidP="00214008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https://resh.edu.ru/subject/32/3/</w:t>
            </w:r>
          </w:p>
        </w:tc>
      </w:tr>
      <w:tr w:rsidR="00841C8D" w:rsidRPr="002D7D24" w14:paraId="35E5B823" w14:textId="77777777" w:rsidTr="002140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936DD7" w14:textId="77777777" w:rsidR="00841C8D" w:rsidRPr="002D7D24" w:rsidRDefault="0045329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3E9D07B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FF6CC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DBAA1A" w14:textId="77777777" w:rsidR="00841C8D" w:rsidRPr="002D7D24" w:rsidRDefault="004532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7D2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1997EB" w14:textId="77777777" w:rsidR="00841C8D" w:rsidRPr="002D7D24" w:rsidRDefault="00841C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D5DF2C" w14:textId="77777777" w:rsidR="00841C8D" w:rsidRPr="002D7D24" w:rsidRDefault="00841C8D">
      <w:pPr>
        <w:rPr>
          <w:rFonts w:ascii="Times New Roman" w:hAnsi="Times New Roman" w:cs="Times New Roman"/>
          <w:sz w:val="20"/>
          <w:szCs w:val="20"/>
        </w:rPr>
        <w:sectPr w:rsidR="00841C8D" w:rsidRPr="002D7D24" w:rsidSect="00B97B89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516EC144" w14:textId="77777777" w:rsidR="00B5033C" w:rsidRPr="002D7D24" w:rsidRDefault="00B5033C" w:rsidP="00FD3B2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30" w:name="block-32249878"/>
      <w:bookmarkEnd w:id="29"/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14:paraId="20F91FE7" w14:textId="77777777" w:rsidR="00B5033C" w:rsidRPr="002D7D24" w:rsidRDefault="00B5033C" w:rsidP="00FD3B2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734D0729" w14:textId="08416B56" w:rsidR="00B5033C" w:rsidRPr="002D7D24" w:rsidRDefault="00B5033C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r w:rsidR="00365563" w:rsidRPr="002D7D24">
        <w:rPr>
          <w:rFonts w:ascii="Times New Roman" w:hAnsi="Times New Roman" w:cs="Times New Roman"/>
          <w:sz w:val="20"/>
          <w:szCs w:val="20"/>
          <w:lang w:val="ru-RU"/>
        </w:rPr>
        <w:br/>
      </w:r>
      <w:r w:rsidR="00365563"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​‌‌• Литературное чтение: 3-й класс: учебник: в 2 частях, 3 класс/ Климанова Л.Ф., Горецкий В.Г., Голованова М.В. и другие, Акционерное общество «Издательство «Просвещение»</w:t>
      </w:r>
      <w:r w:rsidR="00A97653" w:rsidRPr="002D7D24">
        <w:rPr>
          <w:rFonts w:ascii="Times New Roman" w:hAnsi="Times New Roman" w:cs="Times New Roman"/>
          <w:sz w:val="20"/>
          <w:szCs w:val="20"/>
          <w:lang w:val="ru-RU"/>
        </w:rPr>
        <w:t>, 2024</w:t>
      </w:r>
      <w:r w:rsidR="00365563" w:rsidRPr="002D7D24">
        <w:rPr>
          <w:rFonts w:ascii="Times New Roman" w:hAnsi="Times New Roman" w:cs="Times New Roman"/>
          <w:sz w:val="20"/>
          <w:szCs w:val="20"/>
          <w:lang w:val="ru-RU"/>
        </w:rPr>
        <w:br/>
      </w:r>
      <w:r w:rsidR="00365563"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6D18A4A1" w14:textId="77777777" w:rsidR="00B5033C" w:rsidRPr="002D7D24" w:rsidRDefault="00B5033C" w:rsidP="00FD3B2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3B5E32B3" w14:textId="5E30452A" w:rsidR="00387335" w:rsidRPr="002D7D24" w:rsidRDefault="00B5033C" w:rsidP="00B97B8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</w:p>
    <w:p w14:paraId="25FF81D9" w14:textId="620CA63D" w:rsidR="00387335" w:rsidRPr="002D7D24" w:rsidRDefault="00387335" w:rsidP="00FD3B2B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 Литературное чтение : 3-й класс : методические</w:t>
      </w:r>
      <w:r w:rsidRPr="002D7D2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рекомендации : учебное пособие / Н. А. Стефаненко. - 4-е изд., перераб. - Москва : Просвещение, 2023.</w:t>
      </w:r>
    </w:p>
    <w:p w14:paraId="75CAF8B7" w14:textId="26406221" w:rsidR="00B5033C" w:rsidRPr="002D7D24" w:rsidRDefault="004D2DAC" w:rsidP="00FD3B2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•  Методическая разработка по литературному чтению к учебнику "Литературное чтение" 1-4 класс УМК "Школа России"</w:t>
      </w:r>
      <w:r w:rsidR="00B5033C" w:rsidRPr="002D7D24">
        <w:rPr>
          <w:rFonts w:ascii="Times New Roman" w:hAnsi="Times New Roman" w:cs="Times New Roman"/>
          <w:sz w:val="20"/>
          <w:szCs w:val="20"/>
          <w:lang w:val="ru-RU"/>
        </w:rPr>
        <w:br/>
      </w:r>
    </w:p>
    <w:p w14:paraId="53F75A7B" w14:textId="77777777" w:rsidR="00B5033C" w:rsidRPr="002D7D24" w:rsidRDefault="00B5033C" w:rsidP="00FD3B2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42E057EF" w14:textId="77777777" w:rsidR="00B97B89" w:rsidRPr="002D7D24" w:rsidRDefault="00B5033C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2D7D24">
        <w:rPr>
          <w:rFonts w:ascii="Times New Roman" w:hAnsi="Times New Roman" w:cs="Times New Roman"/>
          <w:color w:val="333333"/>
          <w:sz w:val="20"/>
          <w:szCs w:val="20"/>
          <w:lang w:val="ru-RU"/>
        </w:rPr>
        <w:t>​</w:t>
      </w:r>
      <w:bookmarkEnd w:id="30"/>
      <w:r w:rsidR="004C7603" w:rsidRPr="002D7D2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14:paraId="18D0764B" w14:textId="1802EA39" w:rsidR="004C7603" w:rsidRPr="002D7D24" w:rsidRDefault="004C7603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sz w:val="20"/>
          <w:szCs w:val="20"/>
          <w:lang w:val="ru-RU"/>
        </w:rPr>
        <w:t xml:space="preserve">Библиотека  цифрового образовательного контента </w:t>
      </w:r>
    </w:p>
    <w:p w14:paraId="6F7E8745" w14:textId="52677E83" w:rsidR="004C7603" w:rsidRPr="002D7D24" w:rsidRDefault="000575F1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62" w:history="1"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</w:hyperlink>
      <w:r w:rsidR="004C7603" w:rsidRPr="002D7D24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6418577A" w14:textId="77777777" w:rsidR="004C7603" w:rsidRPr="002D7D24" w:rsidRDefault="004C7603" w:rsidP="004C7603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Библиотека ЦОК </w:t>
      </w:r>
    </w:p>
    <w:p w14:paraId="1068F5AB" w14:textId="58FBE405" w:rsidR="004C7603" w:rsidRPr="002D7D24" w:rsidRDefault="000575F1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163" w:history="1"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edsoo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/</w:t>
        </w:r>
      </w:hyperlink>
      <w:r w:rsidR="004C7603" w:rsidRPr="002D7D24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25A55BA4" w14:textId="77777777" w:rsidR="004C7603" w:rsidRPr="002D7D24" w:rsidRDefault="004C7603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0D1ACFBA" w14:textId="5EB4CBD0" w:rsidR="004C7603" w:rsidRPr="002D7D24" w:rsidRDefault="004C7603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color w:val="0000FF"/>
          <w:sz w:val="20"/>
          <w:szCs w:val="20"/>
          <w:lang w:val="ru-RU"/>
        </w:rPr>
        <w:t>https://resh.edu.ru</w:t>
      </w:r>
    </w:p>
    <w:p w14:paraId="589FDDA6" w14:textId="77777777" w:rsidR="004C7603" w:rsidRPr="002D7D24" w:rsidRDefault="004C7603" w:rsidP="004C7603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</w:pPr>
      <w:r w:rsidRPr="002D7D24">
        <w:rPr>
          <w:rFonts w:ascii="Times New Roman" w:hAnsi="Times New Roman" w:cs="Times New Roman"/>
          <w:sz w:val="20"/>
          <w:szCs w:val="20"/>
          <w:lang w:val="ru-RU"/>
        </w:rPr>
        <w:t>Открытый урок</w:t>
      </w:r>
      <w:r w:rsidRPr="002D7D24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101633DC" w14:textId="468A2068" w:rsidR="004C7603" w:rsidRPr="002D7D24" w:rsidRDefault="000575F1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u w:val="single"/>
          <w:shd w:val="clear" w:color="auto" w:fill="FFFFFF"/>
          <w:lang w:val="ru-RU"/>
        </w:rPr>
      </w:pPr>
      <w:hyperlink r:id="rId164" w:history="1"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urok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.1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sept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</w:p>
    <w:p w14:paraId="3ED029B5" w14:textId="77777777" w:rsidR="004C7603" w:rsidRPr="002D7D24" w:rsidRDefault="004C7603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2D7D24">
        <w:rPr>
          <w:rFonts w:ascii="Times New Roman" w:hAnsi="Times New Roman" w:cs="Times New Roman"/>
          <w:sz w:val="20"/>
          <w:szCs w:val="20"/>
          <w:lang w:val="ru-RU"/>
        </w:rPr>
        <w:t xml:space="preserve">Инфоурок </w:t>
      </w:r>
    </w:p>
    <w:p w14:paraId="7CB371A4" w14:textId="3C0A0009" w:rsidR="004C7603" w:rsidRPr="002D7D24" w:rsidRDefault="000575F1" w:rsidP="004C7603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</w:pPr>
      <w:hyperlink r:id="rId165" w:history="1"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infourok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  <w:r w:rsidR="004C7603" w:rsidRPr="002D7D24">
        <w:rPr>
          <w:rFonts w:ascii="Times New Roman" w:hAnsi="Times New Roman" w:cs="Times New Roman"/>
          <w:color w:val="333333"/>
          <w:sz w:val="20"/>
          <w:szCs w:val="20"/>
          <w:lang w:val="ru-RU"/>
        </w:rPr>
        <w:br/>
      </w:r>
      <w:r w:rsidR="004C7603" w:rsidRPr="002D7D24">
        <w:rPr>
          <w:rFonts w:ascii="Times New Roman" w:hAnsi="Times New Roman" w:cs="Times New Roman"/>
          <w:sz w:val="20"/>
          <w:szCs w:val="20"/>
          <w:lang w:val="ru-RU"/>
        </w:rPr>
        <w:t>Открытая сеть работников образования</w:t>
      </w:r>
      <w:r w:rsidR="004C7603" w:rsidRPr="002D7D24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  <w:lang w:val="ru-RU"/>
        </w:rPr>
        <w:t xml:space="preserve"> </w:t>
      </w:r>
    </w:p>
    <w:p w14:paraId="088ABED5" w14:textId="049F9789" w:rsidR="0045329E" w:rsidRPr="002D7D24" w:rsidRDefault="000575F1" w:rsidP="004C7603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hyperlink r:id="rId166" w:history="1"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https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://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nsportal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.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</w:rPr>
          <w:t>ru</w:t>
        </w:r>
        <w:r w:rsidR="004C7603" w:rsidRPr="002D7D24">
          <w:rPr>
            <w:rStyle w:val="ab"/>
            <w:rFonts w:ascii="Times New Roman" w:hAnsi="Times New Roman" w:cs="Times New Roman"/>
            <w:color w:val="0000FF"/>
            <w:sz w:val="20"/>
            <w:szCs w:val="20"/>
            <w:shd w:val="clear" w:color="auto" w:fill="FFFFFF"/>
            <w:lang w:val="ru-RU"/>
          </w:rPr>
          <w:t>/</w:t>
        </w:r>
      </w:hyperlink>
      <w:r w:rsidR="004C7603" w:rsidRPr="002D7D24">
        <w:rPr>
          <w:rStyle w:val="ab"/>
          <w:rFonts w:ascii="Times New Roman" w:hAnsi="Times New Roman" w:cs="Times New Roman"/>
          <w:color w:val="0000FF"/>
          <w:sz w:val="20"/>
          <w:szCs w:val="20"/>
          <w:shd w:val="clear" w:color="auto" w:fill="FFFFFF"/>
          <w:lang w:val="ru-RU"/>
        </w:rPr>
        <w:t xml:space="preserve">  </w:t>
      </w:r>
    </w:p>
    <w:sectPr w:rsidR="0045329E" w:rsidRPr="002D7D24" w:rsidSect="004C7603">
      <w:pgSz w:w="11907" w:h="16839" w:code="9"/>
      <w:pgMar w:top="709" w:right="1440" w:bottom="42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E8FF12" w14:textId="77777777" w:rsidR="000575F1" w:rsidRDefault="000575F1" w:rsidP="00FB3A1E">
      <w:pPr>
        <w:spacing w:after="0" w:line="240" w:lineRule="auto"/>
      </w:pPr>
      <w:r>
        <w:separator/>
      </w:r>
    </w:p>
  </w:endnote>
  <w:endnote w:type="continuationSeparator" w:id="0">
    <w:p w14:paraId="11917B5D" w14:textId="77777777" w:rsidR="000575F1" w:rsidRDefault="000575F1" w:rsidP="00FB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9D787" w14:textId="77777777" w:rsidR="000575F1" w:rsidRDefault="000575F1" w:rsidP="00FB3A1E">
      <w:pPr>
        <w:spacing w:after="0" w:line="240" w:lineRule="auto"/>
      </w:pPr>
      <w:r>
        <w:separator/>
      </w:r>
    </w:p>
  </w:footnote>
  <w:footnote w:type="continuationSeparator" w:id="0">
    <w:p w14:paraId="60D9402F" w14:textId="77777777" w:rsidR="000575F1" w:rsidRDefault="000575F1" w:rsidP="00FB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D0D7F"/>
    <w:multiLevelType w:val="multilevel"/>
    <w:tmpl w:val="F07C89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85528"/>
    <w:multiLevelType w:val="multilevel"/>
    <w:tmpl w:val="30B88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77A4F"/>
    <w:multiLevelType w:val="multilevel"/>
    <w:tmpl w:val="EA24F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535EBD"/>
    <w:multiLevelType w:val="multilevel"/>
    <w:tmpl w:val="9F5AC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9478BF"/>
    <w:multiLevelType w:val="multilevel"/>
    <w:tmpl w:val="04D47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D7177A"/>
    <w:multiLevelType w:val="multilevel"/>
    <w:tmpl w:val="9B84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C84E89"/>
    <w:multiLevelType w:val="multilevel"/>
    <w:tmpl w:val="5C8AB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C730EF"/>
    <w:multiLevelType w:val="multilevel"/>
    <w:tmpl w:val="E2347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9D160B"/>
    <w:multiLevelType w:val="multilevel"/>
    <w:tmpl w:val="B2645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6C1AEC"/>
    <w:multiLevelType w:val="multilevel"/>
    <w:tmpl w:val="EDFEA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C614AB"/>
    <w:multiLevelType w:val="multilevel"/>
    <w:tmpl w:val="33BC3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AD7495"/>
    <w:multiLevelType w:val="multilevel"/>
    <w:tmpl w:val="9F480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575FB8"/>
    <w:multiLevelType w:val="multilevel"/>
    <w:tmpl w:val="A8F2E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E5351"/>
    <w:multiLevelType w:val="multilevel"/>
    <w:tmpl w:val="204C5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EB0FE5"/>
    <w:multiLevelType w:val="multilevel"/>
    <w:tmpl w:val="FD266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04C1F2A"/>
    <w:multiLevelType w:val="multilevel"/>
    <w:tmpl w:val="69B85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245F50"/>
    <w:multiLevelType w:val="multilevel"/>
    <w:tmpl w:val="8FFAF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835006B"/>
    <w:multiLevelType w:val="multilevel"/>
    <w:tmpl w:val="5ACA7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7E708E"/>
    <w:multiLevelType w:val="multilevel"/>
    <w:tmpl w:val="79067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3755B"/>
    <w:multiLevelType w:val="multilevel"/>
    <w:tmpl w:val="0F44E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AC515B"/>
    <w:multiLevelType w:val="multilevel"/>
    <w:tmpl w:val="CB60D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FE1167"/>
    <w:multiLevelType w:val="multilevel"/>
    <w:tmpl w:val="A1C46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B46012"/>
    <w:multiLevelType w:val="multilevel"/>
    <w:tmpl w:val="D0DE5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7D77EF"/>
    <w:multiLevelType w:val="multilevel"/>
    <w:tmpl w:val="BF7A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692F27"/>
    <w:multiLevelType w:val="multilevel"/>
    <w:tmpl w:val="536A9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84177B"/>
    <w:multiLevelType w:val="multilevel"/>
    <w:tmpl w:val="DD76B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203A1D"/>
    <w:multiLevelType w:val="multilevel"/>
    <w:tmpl w:val="6E6A3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D73EDC"/>
    <w:multiLevelType w:val="multilevel"/>
    <w:tmpl w:val="73B68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5F2AC0"/>
    <w:multiLevelType w:val="multilevel"/>
    <w:tmpl w:val="77E86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70685A"/>
    <w:multiLevelType w:val="multilevel"/>
    <w:tmpl w:val="17546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4BD5"/>
    <w:multiLevelType w:val="multilevel"/>
    <w:tmpl w:val="CB1C9D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5232C82"/>
    <w:multiLevelType w:val="multilevel"/>
    <w:tmpl w:val="436C0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801C3"/>
    <w:multiLevelType w:val="multilevel"/>
    <w:tmpl w:val="A85C5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026134"/>
    <w:multiLevelType w:val="multilevel"/>
    <w:tmpl w:val="BD6A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5C4B72"/>
    <w:multiLevelType w:val="multilevel"/>
    <w:tmpl w:val="32B23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95673D"/>
    <w:multiLevelType w:val="multilevel"/>
    <w:tmpl w:val="C166F0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8830B8D"/>
    <w:multiLevelType w:val="multilevel"/>
    <w:tmpl w:val="A03C8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3"/>
  </w:num>
  <w:num w:numId="3">
    <w:abstractNumId w:val="35"/>
  </w:num>
  <w:num w:numId="4">
    <w:abstractNumId w:val="22"/>
  </w:num>
  <w:num w:numId="5">
    <w:abstractNumId w:val="8"/>
  </w:num>
  <w:num w:numId="6">
    <w:abstractNumId w:val="26"/>
  </w:num>
  <w:num w:numId="7">
    <w:abstractNumId w:val="1"/>
  </w:num>
  <w:num w:numId="8">
    <w:abstractNumId w:val="36"/>
  </w:num>
  <w:num w:numId="9">
    <w:abstractNumId w:val="33"/>
  </w:num>
  <w:num w:numId="10">
    <w:abstractNumId w:val="32"/>
  </w:num>
  <w:num w:numId="11">
    <w:abstractNumId w:val="20"/>
  </w:num>
  <w:num w:numId="12">
    <w:abstractNumId w:val="5"/>
  </w:num>
  <w:num w:numId="13">
    <w:abstractNumId w:val="7"/>
  </w:num>
  <w:num w:numId="14">
    <w:abstractNumId w:val="28"/>
  </w:num>
  <w:num w:numId="15">
    <w:abstractNumId w:val="24"/>
  </w:num>
  <w:num w:numId="16">
    <w:abstractNumId w:val="30"/>
  </w:num>
  <w:num w:numId="17">
    <w:abstractNumId w:val="9"/>
  </w:num>
  <w:num w:numId="18">
    <w:abstractNumId w:val="12"/>
  </w:num>
  <w:num w:numId="19">
    <w:abstractNumId w:val="29"/>
  </w:num>
  <w:num w:numId="20">
    <w:abstractNumId w:val="14"/>
  </w:num>
  <w:num w:numId="21">
    <w:abstractNumId w:val="21"/>
  </w:num>
  <w:num w:numId="22">
    <w:abstractNumId w:val="0"/>
  </w:num>
  <w:num w:numId="23">
    <w:abstractNumId w:val="15"/>
  </w:num>
  <w:num w:numId="24">
    <w:abstractNumId w:val="19"/>
  </w:num>
  <w:num w:numId="25">
    <w:abstractNumId w:val="3"/>
  </w:num>
  <w:num w:numId="26">
    <w:abstractNumId w:val="16"/>
  </w:num>
  <w:num w:numId="27">
    <w:abstractNumId w:val="34"/>
  </w:num>
  <w:num w:numId="28">
    <w:abstractNumId w:val="18"/>
  </w:num>
  <w:num w:numId="29">
    <w:abstractNumId w:val="25"/>
  </w:num>
  <w:num w:numId="30">
    <w:abstractNumId w:val="4"/>
  </w:num>
  <w:num w:numId="31">
    <w:abstractNumId w:val="2"/>
  </w:num>
  <w:num w:numId="32">
    <w:abstractNumId w:val="10"/>
  </w:num>
  <w:num w:numId="33">
    <w:abstractNumId w:val="27"/>
  </w:num>
  <w:num w:numId="34">
    <w:abstractNumId w:val="31"/>
  </w:num>
  <w:num w:numId="35">
    <w:abstractNumId w:val="6"/>
  </w:num>
  <w:num w:numId="36">
    <w:abstractNumId w:val="2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C8D"/>
    <w:rsid w:val="000332B5"/>
    <w:rsid w:val="000575F1"/>
    <w:rsid w:val="00062A88"/>
    <w:rsid w:val="001825BC"/>
    <w:rsid w:val="001C1162"/>
    <w:rsid w:val="00214008"/>
    <w:rsid w:val="00290ACF"/>
    <w:rsid w:val="002D7D24"/>
    <w:rsid w:val="003208AA"/>
    <w:rsid w:val="00365563"/>
    <w:rsid w:val="00387335"/>
    <w:rsid w:val="003A5AC8"/>
    <w:rsid w:val="003B65E2"/>
    <w:rsid w:val="003C2CB5"/>
    <w:rsid w:val="003E729A"/>
    <w:rsid w:val="003F1115"/>
    <w:rsid w:val="00440F91"/>
    <w:rsid w:val="0045329E"/>
    <w:rsid w:val="0047233A"/>
    <w:rsid w:val="004C7603"/>
    <w:rsid w:val="004D2DAC"/>
    <w:rsid w:val="004E2528"/>
    <w:rsid w:val="005B0FF7"/>
    <w:rsid w:val="005B74B8"/>
    <w:rsid w:val="00687073"/>
    <w:rsid w:val="006C3871"/>
    <w:rsid w:val="00730635"/>
    <w:rsid w:val="00810FE3"/>
    <w:rsid w:val="00841C8D"/>
    <w:rsid w:val="008C4BA0"/>
    <w:rsid w:val="008D5207"/>
    <w:rsid w:val="008D564D"/>
    <w:rsid w:val="009B0EAD"/>
    <w:rsid w:val="00A97653"/>
    <w:rsid w:val="00AC1CFC"/>
    <w:rsid w:val="00B3017A"/>
    <w:rsid w:val="00B3698A"/>
    <w:rsid w:val="00B5033C"/>
    <w:rsid w:val="00B674CA"/>
    <w:rsid w:val="00B97B89"/>
    <w:rsid w:val="00BD6A9A"/>
    <w:rsid w:val="00CB427A"/>
    <w:rsid w:val="00CD76D2"/>
    <w:rsid w:val="00D42D38"/>
    <w:rsid w:val="00D64980"/>
    <w:rsid w:val="00D817A1"/>
    <w:rsid w:val="00E255AE"/>
    <w:rsid w:val="00E5288C"/>
    <w:rsid w:val="00EC483A"/>
    <w:rsid w:val="00F74BEE"/>
    <w:rsid w:val="00FB3A1E"/>
    <w:rsid w:val="00FD3B2B"/>
    <w:rsid w:val="00FE3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F0C3"/>
  <w15:docId w15:val="{DD6A919D-4989-4AA0-990C-8D7AED05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FB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B3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5218a" TargetMode="External"/><Relationship Id="rId21" Type="http://schemas.openxmlformats.org/officeDocument/2006/relationships/hyperlink" Target="https://m.edsoo.ru/f29f4fda" TargetMode="External"/><Relationship Id="rId42" Type="http://schemas.openxmlformats.org/officeDocument/2006/relationships/hyperlink" Target="https://m.edsoo.ru/8bc49cc4" TargetMode="External"/><Relationship Id="rId63" Type="http://schemas.openxmlformats.org/officeDocument/2006/relationships/hyperlink" Target="https://m.edsoo.ru/8bc4f82c" TargetMode="External"/><Relationship Id="rId84" Type="http://schemas.openxmlformats.org/officeDocument/2006/relationships/hyperlink" Target="https://m.edsoo.ru/8bc4f958" TargetMode="External"/><Relationship Id="rId138" Type="http://schemas.openxmlformats.org/officeDocument/2006/relationships/hyperlink" Target="https://m.edsoo.ru/8bc541a6" TargetMode="External"/><Relationship Id="rId159" Type="http://schemas.openxmlformats.org/officeDocument/2006/relationships/hyperlink" Target="https://myschool.edu.ru/" TargetMode="External"/><Relationship Id="rId107" Type="http://schemas.openxmlformats.org/officeDocument/2006/relationships/hyperlink" Target="https://myschool.edu.ru/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ae44" TargetMode="External"/><Relationship Id="rId53" Type="http://schemas.openxmlformats.org/officeDocument/2006/relationships/hyperlink" Target="https://m.edsoo.ru/8bc4d554" TargetMode="External"/><Relationship Id="rId74" Type="http://schemas.openxmlformats.org/officeDocument/2006/relationships/hyperlink" Target="https://m.edsoo.ru/8bc4e576" TargetMode="External"/><Relationship Id="rId128" Type="http://schemas.openxmlformats.org/officeDocument/2006/relationships/hyperlink" Target="https://m.edsoo.ru/8bc50984" TargetMode="External"/><Relationship Id="rId149" Type="http://schemas.openxmlformats.org/officeDocument/2006/relationships/hyperlink" Target="https://m.edsoo.ru/f29f430a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8bc47c76" TargetMode="External"/><Relationship Id="rId160" Type="http://schemas.openxmlformats.org/officeDocument/2006/relationships/hyperlink" Target="https://myschool.edu.ru/" TargetMode="External"/><Relationship Id="rId22" Type="http://schemas.openxmlformats.org/officeDocument/2006/relationships/hyperlink" Target="https://m.edsoo.ru/f29f5142" TargetMode="External"/><Relationship Id="rId43" Type="http://schemas.openxmlformats.org/officeDocument/2006/relationships/hyperlink" Target="https://m.edsoo.ru/8bc4b542" TargetMode="External"/><Relationship Id="rId64" Type="http://schemas.openxmlformats.org/officeDocument/2006/relationships/hyperlink" Target="https://m.edsoo.ru/8bc4c938" TargetMode="External"/><Relationship Id="rId118" Type="http://schemas.openxmlformats.org/officeDocument/2006/relationships/hyperlink" Target="https://m.edsoo.ru/8bc522a2" TargetMode="External"/><Relationship Id="rId139" Type="http://schemas.openxmlformats.org/officeDocument/2006/relationships/hyperlink" Target="https://m.edsoo.ru/f29f3db0" TargetMode="External"/><Relationship Id="rId85" Type="http://schemas.openxmlformats.org/officeDocument/2006/relationships/hyperlink" Target="https://m.edsoo.ru/8bc4ff70" TargetMode="External"/><Relationship Id="rId150" Type="http://schemas.openxmlformats.org/officeDocument/2006/relationships/hyperlink" Target="https://m.edsoo.ru/f29f4422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8bc48ab8" TargetMode="External"/><Relationship Id="rId38" Type="http://schemas.openxmlformats.org/officeDocument/2006/relationships/hyperlink" Target="https://m.edsoo.ru/8bc48892" TargetMode="External"/><Relationship Id="rId59" Type="http://schemas.openxmlformats.org/officeDocument/2006/relationships/hyperlink" Target="https://m.edsoo.ru/8bc4c6f4" TargetMode="External"/><Relationship Id="rId103" Type="http://schemas.openxmlformats.org/officeDocument/2006/relationships/hyperlink" Target="https://m.edsoo.ru/8bc51096" TargetMode="External"/><Relationship Id="rId108" Type="http://schemas.openxmlformats.org/officeDocument/2006/relationships/hyperlink" Target="https://m.edsoo.ru/8bc524d2" TargetMode="External"/><Relationship Id="rId124" Type="http://schemas.openxmlformats.org/officeDocument/2006/relationships/hyperlink" Target="https://m.edsoo.ru/8bc504ac" TargetMode="External"/><Relationship Id="rId129" Type="http://schemas.openxmlformats.org/officeDocument/2006/relationships/hyperlink" Target="https://m.edsoo.ru/8bc52928" TargetMode="External"/><Relationship Id="rId54" Type="http://schemas.openxmlformats.org/officeDocument/2006/relationships/hyperlink" Target="https://m.edsoo.ru/f29f5142" TargetMode="External"/><Relationship Id="rId70" Type="http://schemas.openxmlformats.org/officeDocument/2006/relationships/hyperlink" Target="https://m.edsoo.ru/8bc50358" TargetMode="External"/><Relationship Id="rId75" Type="http://schemas.openxmlformats.org/officeDocument/2006/relationships/hyperlink" Target="https://m.edsoo.ru/8bc4e972" TargetMode="External"/><Relationship Id="rId91" Type="http://schemas.openxmlformats.org/officeDocument/2006/relationships/hyperlink" Target="https://m.edsoo.ru/8bc5072c" TargetMode="External"/><Relationship Id="rId96" Type="http://schemas.openxmlformats.org/officeDocument/2006/relationships/hyperlink" Target="https://m.edsoo.ru/8bc47d84" TargetMode="External"/><Relationship Id="rId140" Type="http://schemas.openxmlformats.org/officeDocument/2006/relationships/hyperlink" Target="https://m.edsoo.ru/f29f3ed2" TargetMode="External"/><Relationship Id="rId145" Type="http://schemas.openxmlformats.org/officeDocument/2006/relationships/hyperlink" Target="https://resh.edu.ru/" TargetMode="External"/><Relationship Id="rId161" Type="http://schemas.openxmlformats.org/officeDocument/2006/relationships/hyperlink" Target="https://myschool.edu.ru/" TargetMode="External"/><Relationship Id="rId166" Type="http://schemas.openxmlformats.org/officeDocument/2006/relationships/hyperlink" Target="https://nsportal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8bc47f96" TargetMode="External"/><Relationship Id="rId28" Type="http://schemas.openxmlformats.org/officeDocument/2006/relationships/hyperlink" Target="https://m.edsoo.ru/8bc4b10a" TargetMode="External"/><Relationship Id="rId49" Type="http://schemas.openxmlformats.org/officeDocument/2006/relationships/hyperlink" Target="https://myschool.edu.ru/" TargetMode="External"/><Relationship Id="rId114" Type="http://schemas.openxmlformats.org/officeDocument/2006/relationships/hyperlink" Target="https://m.edsoo.ru/8bc51b04" TargetMode="External"/><Relationship Id="rId119" Type="http://schemas.openxmlformats.org/officeDocument/2006/relationships/hyperlink" Target="https://m.edsoo.ru/8bc518de" TargetMode="External"/><Relationship Id="rId44" Type="http://schemas.openxmlformats.org/officeDocument/2006/relationships/hyperlink" Target="https://m.edsoo.ru/8bc4bd94" TargetMode="External"/><Relationship Id="rId60" Type="http://schemas.openxmlformats.org/officeDocument/2006/relationships/hyperlink" Target="https://m.edsoo.ru/8bc4c80c" TargetMode="External"/><Relationship Id="rId65" Type="http://schemas.openxmlformats.org/officeDocument/2006/relationships/hyperlink" Target="https://m.edsoo.ru/8bc4fc6e" TargetMode="External"/><Relationship Id="rId81" Type="http://schemas.openxmlformats.org/officeDocument/2006/relationships/hyperlink" Target="https://m.edsoo.ru/8bc4f066" TargetMode="External"/><Relationship Id="rId86" Type="http://schemas.openxmlformats.org/officeDocument/2006/relationships/hyperlink" Target="https://m.edsoo.ru/8bc4fc6e" TargetMode="External"/><Relationship Id="rId130" Type="http://schemas.openxmlformats.org/officeDocument/2006/relationships/hyperlink" Target="https://m.edsoo.ru/f29f3ca2" TargetMode="External"/><Relationship Id="rId135" Type="http://schemas.openxmlformats.org/officeDocument/2006/relationships/hyperlink" Target="https://m.edsoo.ru/8bc53850" TargetMode="External"/><Relationship Id="rId151" Type="http://schemas.openxmlformats.org/officeDocument/2006/relationships/hyperlink" Target="https://m.edsoo.ru/f29f41de" TargetMode="External"/><Relationship Id="rId156" Type="http://schemas.openxmlformats.org/officeDocument/2006/relationships/hyperlink" Target="https://m.edsoo.ru/f29f4774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4f8" TargetMode="External"/><Relationship Id="rId109" Type="http://schemas.openxmlformats.org/officeDocument/2006/relationships/hyperlink" Target="https://myschool.edu.ru/" TargetMode="External"/><Relationship Id="rId34" Type="http://schemas.openxmlformats.org/officeDocument/2006/relationships/hyperlink" Target="https://m.edsoo.ru/8bc4b10a" TargetMode="External"/><Relationship Id="rId50" Type="http://schemas.openxmlformats.org/officeDocument/2006/relationships/hyperlink" Target="https://m.edsoo.ru/8bc4d676" TargetMode="External"/><Relationship Id="rId55" Type="http://schemas.openxmlformats.org/officeDocument/2006/relationships/hyperlink" Target="https://m.edsoo.ru/8bc4c1d6" TargetMode="External"/><Relationship Id="rId76" Type="http://schemas.openxmlformats.org/officeDocument/2006/relationships/hyperlink" Target="https://m.edsoo.ru/8bc4eecc" TargetMode="External"/><Relationship Id="rId97" Type="http://schemas.openxmlformats.org/officeDocument/2006/relationships/hyperlink" Target="https://m.edsoo.ru/8bc47b72" TargetMode="External"/><Relationship Id="rId104" Type="http://schemas.openxmlformats.org/officeDocument/2006/relationships/hyperlink" Target="https://myschool.edu.ru/" TargetMode="External"/><Relationship Id="rId120" Type="http://schemas.openxmlformats.org/officeDocument/2006/relationships/hyperlink" Target="https://m.edsoo.ru/8bc519f6" TargetMode="External"/><Relationship Id="rId125" Type="http://schemas.openxmlformats.org/officeDocument/2006/relationships/hyperlink" Target="https://m.edsoo.ru/8bc50e34" TargetMode="External"/><Relationship Id="rId141" Type="http://schemas.openxmlformats.org/officeDocument/2006/relationships/hyperlink" Target="https://m.edsoo.ru/8bc544a8" TargetMode="External"/><Relationship Id="rId146" Type="http://schemas.openxmlformats.org/officeDocument/2006/relationships/hyperlink" Target="https://m.edsoo.ru/8bc52a40" TargetMode="External"/><Relationship Id="rId167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s://m.edsoo.ru/8bc4e35a" TargetMode="External"/><Relationship Id="rId92" Type="http://schemas.openxmlformats.org/officeDocument/2006/relationships/hyperlink" Target="https://m.edsoo.ru/8bc50876" TargetMode="External"/><Relationship Id="rId162" Type="http://schemas.openxmlformats.org/officeDocument/2006/relationships/hyperlink" Target="https://lib.myschool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f70" TargetMode="External"/><Relationship Id="rId24" Type="http://schemas.openxmlformats.org/officeDocument/2006/relationships/hyperlink" Target="https://m.edsoo.ru/8bc480a4" TargetMode="External"/><Relationship Id="rId40" Type="http://schemas.openxmlformats.org/officeDocument/2006/relationships/hyperlink" Target="https://m.edsoo.ru/8bc4a7dc" TargetMode="External"/><Relationship Id="rId45" Type="http://schemas.openxmlformats.org/officeDocument/2006/relationships/hyperlink" Target="https://m.edsoo.ru/8bc4dc98" TargetMode="External"/><Relationship Id="rId66" Type="http://schemas.openxmlformats.org/officeDocument/2006/relationships/hyperlink" Target="https://m.edsoo.ru/8bc4cd98" TargetMode="External"/><Relationship Id="rId87" Type="http://schemas.openxmlformats.org/officeDocument/2006/relationships/hyperlink" Target="https://m.edsoo.ru/8bc52806" TargetMode="External"/><Relationship Id="rId110" Type="http://schemas.openxmlformats.org/officeDocument/2006/relationships/hyperlink" Target="https://m.edsoo.ru/8bc525e0" TargetMode="External"/><Relationship Id="rId115" Type="http://schemas.openxmlformats.org/officeDocument/2006/relationships/hyperlink" Target="https://m.edsoo.ru/8bc51e24" TargetMode="External"/><Relationship Id="rId131" Type="http://schemas.openxmlformats.org/officeDocument/2006/relationships/hyperlink" Target="https://m.edsoo.ru/f29f3a5e" TargetMode="External"/><Relationship Id="rId136" Type="http://schemas.openxmlformats.org/officeDocument/2006/relationships/hyperlink" Target="https://m.edsoo.ru/8bc53a12" TargetMode="External"/><Relationship Id="rId157" Type="http://schemas.openxmlformats.org/officeDocument/2006/relationships/hyperlink" Target="https://myschool.edu.ru/" TargetMode="External"/><Relationship Id="rId61" Type="http://schemas.openxmlformats.org/officeDocument/2006/relationships/hyperlink" Target="https://m.edsoo.ru/8bc4cc80" TargetMode="External"/><Relationship Id="rId82" Type="http://schemas.openxmlformats.org/officeDocument/2006/relationships/hyperlink" Target="https://m.edsoo.ru/8bc4f1c4" TargetMode="External"/><Relationship Id="rId152" Type="http://schemas.openxmlformats.org/officeDocument/2006/relationships/hyperlink" Target="https://m.edsoo.ru/f29f4d8c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yschool.edu.ru/" TargetMode="External"/><Relationship Id="rId35" Type="http://schemas.openxmlformats.org/officeDocument/2006/relationships/hyperlink" Target="https://m.edsoo.ru/8bc483ec" TargetMode="External"/><Relationship Id="rId56" Type="http://schemas.openxmlformats.org/officeDocument/2006/relationships/hyperlink" Target="https://m.edsoo.ru/8bc4c2e4" TargetMode="External"/><Relationship Id="rId77" Type="http://schemas.openxmlformats.org/officeDocument/2006/relationships/hyperlink" Target="https://m.edsoo.ru/8bc4e972" TargetMode="External"/><Relationship Id="rId100" Type="http://schemas.openxmlformats.org/officeDocument/2006/relationships/hyperlink" Target="https://m.edsoo.ru/8bc53364" TargetMode="External"/><Relationship Id="rId105" Type="http://schemas.openxmlformats.org/officeDocument/2006/relationships/hyperlink" Target="https://myschool.edu.ru/" TargetMode="External"/><Relationship Id="rId126" Type="http://schemas.openxmlformats.org/officeDocument/2006/relationships/hyperlink" Target="https://m.edsoo.ru/8bc51294" TargetMode="External"/><Relationship Id="rId147" Type="http://schemas.openxmlformats.org/officeDocument/2006/relationships/hyperlink" Target="https://m.edsoo.ru/8bc52da6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d784" TargetMode="External"/><Relationship Id="rId72" Type="http://schemas.openxmlformats.org/officeDocument/2006/relationships/hyperlink" Target="https://m.edsoo.ru/8bc4e684" TargetMode="External"/><Relationship Id="rId93" Type="http://schemas.openxmlformats.org/officeDocument/2006/relationships/hyperlink" Target="https://m.edsoo.ru/8bc478de" TargetMode="External"/><Relationship Id="rId98" Type="http://schemas.openxmlformats.org/officeDocument/2006/relationships/hyperlink" Target="https://m.edsoo.ru/8bc52ebe" TargetMode="External"/><Relationship Id="rId121" Type="http://schemas.openxmlformats.org/officeDocument/2006/relationships/hyperlink" Target="https://myschool.edu.ru/" TargetMode="External"/><Relationship Id="rId142" Type="http://schemas.openxmlformats.org/officeDocument/2006/relationships/hyperlink" Target="https://m.edsoo.ru/f29f3630" TargetMode="External"/><Relationship Id="rId163" Type="http://schemas.openxmlformats.org/officeDocument/2006/relationships/hyperlink" Target="https://m.edsoo.ru/7f412ce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bc4aa16" TargetMode="External"/><Relationship Id="rId46" Type="http://schemas.openxmlformats.org/officeDocument/2006/relationships/hyperlink" Target="https://m.edsoo.ru/8bc4e0f8" TargetMode="External"/><Relationship Id="rId67" Type="http://schemas.openxmlformats.org/officeDocument/2006/relationships/hyperlink" Target="https://m.edsoo.ru/8bc4d072" TargetMode="External"/><Relationship Id="rId116" Type="http://schemas.openxmlformats.org/officeDocument/2006/relationships/hyperlink" Target="https://m.edsoo.ru/8bc51f46" TargetMode="External"/><Relationship Id="rId137" Type="http://schemas.openxmlformats.org/officeDocument/2006/relationships/hyperlink" Target="https://m.edsoo.ru/8bc53bca" TargetMode="External"/><Relationship Id="rId158" Type="http://schemas.openxmlformats.org/officeDocument/2006/relationships/hyperlink" Target="https://myschool.edu.ru/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89a0" TargetMode="External"/><Relationship Id="rId62" Type="http://schemas.openxmlformats.org/officeDocument/2006/relationships/hyperlink" Target="https://m.edsoo.ru/8bc4cb68" TargetMode="External"/><Relationship Id="rId83" Type="http://schemas.openxmlformats.org/officeDocument/2006/relationships/hyperlink" Target="https://m.edsoo.ru/8bc514ba" TargetMode="External"/><Relationship Id="rId88" Type="http://schemas.openxmlformats.org/officeDocument/2006/relationships/hyperlink" Target="https://m.edsoo.ru/8bc52bd0" TargetMode="External"/><Relationship Id="rId111" Type="http://schemas.openxmlformats.org/officeDocument/2006/relationships/hyperlink" Target="https://m.edsoo.ru/8bc523ba" TargetMode="External"/><Relationship Id="rId132" Type="http://schemas.openxmlformats.org/officeDocument/2006/relationships/hyperlink" Target="https://m.edsoo.ru/f29f3b80" TargetMode="External"/><Relationship Id="rId153" Type="http://schemas.openxmlformats.org/officeDocument/2006/relationships/hyperlink" Target="https://m.edsoo.ru/f29f488c" TargetMode="External"/><Relationship Id="rId15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8bc4875c" TargetMode="External"/><Relationship Id="rId57" Type="http://schemas.openxmlformats.org/officeDocument/2006/relationships/hyperlink" Target="https://m.edsoo.ru/8bc4c5c8" TargetMode="External"/><Relationship Id="rId106" Type="http://schemas.openxmlformats.org/officeDocument/2006/relationships/hyperlink" Target="https://myschool.edu.ru/" TargetMode="External"/><Relationship Id="rId127" Type="http://schemas.openxmlformats.org/officeDocument/2006/relationships/hyperlink" Target="https://m.edsoo.ru/8bc50aa6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61c" TargetMode="External"/><Relationship Id="rId52" Type="http://schemas.openxmlformats.org/officeDocument/2006/relationships/hyperlink" Target="https://m.edsoo.ru/8bc4d43c" TargetMode="External"/><Relationship Id="rId73" Type="http://schemas.openxmlformats.org/officeDocument/2006/relationships/hyperlink" Target="https://m.edsoo.ru/8bc4ea8a" TargetMode="External"/><Relationship Id="rId78" Type="http://schemas.openxmlformats.org/officeDocument/2006/relationships/hyperlink" Target="https://m.edsoo.ru/8bc4e45e" TargetMode="External"/><Relationship Id="rId94" Type="http://schemas.openxmlformats.org/officeDocument/2006/relationships/hyperlink" Target="https://m.edsoo.ru/8bc47a6e" TargetMode="External"/><Relationship Id="rId99" Type="http://schemas.openxmlformats.org/officeDocument/2006/relationships/hyperlink" Target="https://m.edsoo.ru/8bc53242" TargetMode="External"/><Relationship Id="rId101" Type="http://schemas.openxmlformats.org/officeDocument/2006/relationships/hyperlink" Target="https://m.edsoo.ru/8bc5347c" TargetMode="External"/><Relationship Id="rId122" Type="http://schemas.openxmlformats.org/officeDocument/2006/relationships/hyperlink" Target="https://m.edsoo.ru/8bc51c12" TargetMode="External"/><Relationship Id="rId143" Type="http://schemas.openxmlformats.org/officeDocument/2006/relationships/hyperlink" Target="https://m.edsoo.ru/f29f3928" TargetMode="External"/><Relationship Id="rId148" Type="http://schemas.openxmlformats.org/officeDocument/2006/relationships/hyperlink" Target="https://m.edsoo.ru/8bc52fd6" TargetMode="External"/><Relationship Id="rId164" Type="http://schemas.openxmlformats.org/officeDocument/2006/relationships/hyperlink" Target="https://urok.1sep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8bc4b27c" TargetMode="External"/><Relationship Id="rId47" Type="http://schemas.openxmlformats.org/officeDocument/2006/relationships/hyperlink" Target="https://m.edsoo.ru/8bc4e24c" TargetMode="External"/><Relationship Id="rId68" Type="http://schemas.openxmlformats.org/officeDocument/2006/relationships/hyperlink" Target="https://m.edsoo.ru/8bc4d298" TargetMode="External"/><Relationship Id="rId89" Type="http://schemas.openxmlformats.org/officeDocument/2006/relationships/hyperlink" Target="https://m.edsoo.ru/8bc4fe30" TargetMode="External"/><Relationship Id="rId112" Type="http://schemas.openxmlformats.org/officeDocument/2006/relationships/hyperlink" Target="https://m.edsoo.ru/8bc5169a" TargetMode="External"/><Relationship Id="rId133" Type="http://schemas.openxmlformats.org/officeDocument/2006/relationships/hyperlink" Target="https://m.edsoo.ru/8bc53710" TargetMode="External"/><Relationship Id="rId154" Type="http://schemas.openxmlformats.org/officeDocument/2006/relationships/hyperlink" Target="https://m.edsoo.ru/f29f4544" TargetMode="External"/><Relationship Id="rId16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8bc4a610" TargetMode="External"/><Relationship Id="rId58" Type="http://schemas.openxmlformats.org/officeDocument/2006/relationships/hyperlink" Target="https://m.edsoo.ru/8bc4ca64" TargetMode="External"/><Relationship Id="rId79" Type="http://schemas.openxmlformats.org/officeDocument/2006/relationships/hyperlink" Target="https://m.edsoo.ru/8bc4eb98" TargetMode="External"/><Relationship Id="rId102" Type="http://schemas.openxmlformats.org/officeDocument/2006/relationships/hyperlink" Target="https://m.edsoo.ru/8bc501f0" TargetMode="External"/><Relationship Id="rId123" Type="http://schemas.openxmlformats.org/officeDocument/2006/relationships/hyperlink" Target="https://m.edsoo.ru/8bc50bbe" TargetMode="External"/><Relationship Id="rId144" Type="http://schemas.openxmlformats.org/officeDocument/2006/relationships/hyperlink" Target="https://myschool.edu.ru/" TargetMode="External"/><Relationship Id="rId90" Type="http://schemas.openxmlformats.org/officeDocument/2006/relationships/hyperlink" Target="https://m.edsoo.ru/8bc4f548" TargetMode="External"/><Relationship Id="rId165" Type="http://schemas.openxmlformats.org/officeDocument/2006/relationships/hyperlink" Target="https://infourok.ru/" TargetMode="External"/><Relationship Id="rId27" Type="http://schemas.openxmlformats.org/officeDocument/2006/relationships/hyperlink" Target="https://m.edsoo.ru/8bc4b420" TargetMode="External"/><Relationship Id="rId48" Type="http://schemas.openxmlformats.org/officeDocument/2006/relationships/hyperlink" Target="https://m.edsoo.ru/8bc4d8a6" TargetMode="External"/><Relationship Id="rId69" Type="http://schemas.openxmlformats.org/officeDocument/2006/relationships/hyperlink" Target="https://m.edsoo.ru/8bc4d194" TargetMode="External"/><Relationship Id="rId113" Type="http://schemas.openxmlformats.org/officeDocument/2006/relationships/hyperlink" Target="https://m.edsoo.ru/8bc513ac" TargetMode="External"/><Relationship Id="rId134" Type="http://schemas.openxmlformats.org/officeDocument/2006/relationships/hyperlink" Target="https://m.edsoo.ru/8bc5434a" TargetMode="External"/><Relationship Id="rId80" Type="http://schemas.openxmlformats.org/officeDocument/2006/relationships/hyperlink" Target="https://m.edsoo.ru/8bc4ed00" TargetMode="External"/><Relationship Id="rId155" Type="http://schemas.openxmlformats.org/officeDocument/2006/relationships/hyperlink" Target="https://m.edsoo.ru/f29f46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9107</Words>
  <Characters>51915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dcterms:created xsi:type="dcterms:W3CDTF">2025-03-10T10:04:00Z</dcterms:created>
  <dcterms:modified xsi:type="dcterms:W3CDTF">2025-03-10T10:04:00Z</dcterms:modified>
</cp:coreProperties>
</file>